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41" w:rsidRDefault="00B17E41" w:rsidP="00B17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41" w:rsidRDefault="00B17E41" w:rsidP="00B17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потерялся ребенок».</w:t>
      </w:r>
    </w:p>
    <w:p w:rsidR="00B17E41" w:rsidRDefault="00B17E41" w:rsidP="00B17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E8" w:rsidRDefault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МДОУ «Детский сад №100»: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B17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41" w:rsidRDefault="00B17E41">
      <w:pPr>
        <w:rPr>
          <w:rFonts w:ascii="Times New Roman" w:hAnsi="Times New Roman" w:cs="Times New Roman"/>
          <w:sz w:val="28"/>
          <w:szCs w:val="28"/>
        </w:rPr>
      </w:pPr>
    </w:p>
    <w:p w:rsidR="00B17E41" w:rsidRDefault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современном динамичном мире, когда мы все спешим и торопимся, часто бываем в толпе народа, очень актуальной становится тема, что делать, если ваш ребенок потерялся.</w:t>
      </w:r>
    </w:p>
    <w:p w:rsidR="00B17E41" w:rsidRDefault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Существует четыре основные ситуации, в которых теряются дети:</w:t>
      </w:r>
    </w:p>
    <w:p w:rsidR="00B17E41" w:rsidRPr="00B17E41" w:rsidRDefault="00B17E41" w:rsidP="00B17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ТРАНСПОРТ.</w:t>
      </w:r>
    </w:p>
    <w:p w:rsidR="009D0AD4" w:rsidRDefault="00B17E41" w:rsidP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бывает так, что взрослый заходит первым в вагон или городской транспорт, а ребенок замешкался и не успел. Или противоположная ситуация, ребенок вскочил в открытые двери, а транспорт уехал. </w:t>
      </w:r>
    </w:p>
    <w:p w:rsidR="00B17E41" w:rsidRDefault="009D0AD4" w:rsidP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E41">
        <w:rPr>
          <w:rFonts w:ascii="Times New Roman" w:hAnsi="Times New Roman" w:cs="Times New Roman"/>
          <w:sz w:val="28"/>
          <w:szCs w:val="28"/>
        </w:rPr>
        <w:t>В первом случае, вам необходимо договориться заранее, что ребенок никуда не уходит с платформы или остановки</w:t>
      </w:r>
      <w:r>
        <w:rPr>
          <w:rFonts w:ascii="Times New Roman" w:hAnsi="Times New Roman" w:cs="Times New Roman"/>
          <w:sz w:val="28"/>
          <w:szCs w:val="28"/>
        </w:rPr>
        <w:t>, он стоит на том же месте и ждет, пока вы не вернетесь обратно, сколько бы времени не прошло.</w:t>
      </w:r>
    </w:p>
    <w:p w:rsidR="009D0AD4" w:rsidRDefault="009D0AD4" w:rsidP="00B1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втором случае, ребенку необходимо выйти на следующей остановке, как далеко бы она не находилась, выйти на ней и ждать вас там.</w:t>
      </w:r>
    </w:p>
    <w:p w:rsidR="009D0AD4" w:rsidRDefault="009D0AD4" w:rsidP="009D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ТОРГОВЫЙ ЦЕНТР.</w:t>
      </w:r>
    </w:p>
    <w:p w:rsidR="009D0AD4" w:rsidRDefault="009D0AD4" w:rsidP="009D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покажите ребенку, как выглядит охранник, сотрудник торгового центра, покажите, где находится стойка информации. Если ребенок потерялся, он должен подойти к сотруднику ТЦ или на стойку информации и сообщить, что он потерялся. Ни в коем случае не уходить с посторонними людьми за пределы ТЦ.</w:t>
      </w:r>
    </w:p>
    <w:p w:rsidR="009D0AD4" w:rsidRPr="009D0AD4" w:rsidRDefault="009D0AD4" w:rsidP="009D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УЛИЦЕ.</w:t>
      </w:r>
    </w:p>
    <w:p w:rsidR="009D0AD4" w:rsidRDefault="00964C17" w:rsidP="009D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правило – ребенок должен оставаться в том месте, где потерялся или понял, что потерялся. Остановиться и ждать, пока его найдут. Так же ребенок может обратиться за помощью к полицейскому или сотруднику ближайших учреждений (магазин, аптека, офисы и т.д.)</w:t>
      </w:r>
    </w:p>
    <w:p w:rsidR="00964C17" w:rsidRDefault="00964C17" w:rsidP="00964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C17" w:rsidRDefault="00964C17" w:rsidP="0096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и самое главное правило для ребенка – нельзя подходить к любому водоему без взрослых. </w:t>
      </w:r>
    </w:p>
    <w:p w:rsidR="00964C17" w:rsidRDefault="00964C17" w:rsidP="0096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уже потерялся, он должен оставаться на месте и ждать взрослых.</w:t>
      </w:r>
    </w:p>
    <w:p w:rsidR="00964C17" w:rsidRDefault="00964C17" w:rsidP="0096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ребенок услышал, что кто-то зовет его или окликает, он должен откликнуться, это могут быть спасатели.</w:t>
      </w:r>
    </w:p>
    <w:p w:rsidR="00964C17" w:rsidRDefault="00964C17" w:rsidP="0096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Собираясь на природу, приготовьте ребенку рюкзачок, в который положите полностью заряженный телефон (с телефонами родителей и родственников), свисток, что бы он мог подать сигнал, </w:t>
      </w:r>
      <w:r w:rsidR="00B60B43">
        <w:rPr>
          <w:rFonts w:ascii="Times New Roman" w:hAnsi="Times New Roman" w:cs="Times New Roman"/>
          <w:sz w:val="28"/>
          <w:szCs w:val="28"/>
        </w:rPr>
        <w:t>бутылку воды, калорийный перекус (плитка шоколада, орешки и т.п.). Старайтесь, что бы этот рюкзак был всегда на ребенке и не мешал ему комфортно двигаться.</w:t>
      </w:r>
    </w:p>
    <w:p w:rsidR="00B60B43" w:rsidRDefault="00B60B43" w:rsidP="00964C17">
      <w:pPr>
        <w:rPr>
          <w:rFonts w:ascii="Times New Roman" w:hAnsi="Times New Roman" w:cs="Times New Roman"/>
          <w:sz w:val="28"/>
          <w:szCs w:val="28"/>
        </w:rPr>
      </w:pPr>
    </w:p>
    <w:p w:rsidR="00B60B43" w:rsidRDefault="00B60B43" w:rsidP="00964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РЕБЕНОК УЖЕ ПОТЕРЯЛСЯ:</w:t>
      </w:r>
    </w:p>
    <w:p w:rsidR="00B60B43" w:rsidRDefault="00B60B43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0B43">
        <w:rPr>
          <w:rFonts w:ascii="Times New Roman" w:hAnsi="Times New Roman" w:cs="Times New Roman"/>
          <w:sz w:val="28"/>
          <w:szCs w:val="28"/>
        </w:rPr>
        <w:t xml:space="preserve"> Не паникуйте! Дети почти всегда находятся в первые часы после пропажи.</w:t>
      </w:r>
    </w:p>
    <w:p w:rsidR="00B60B43" w:rsidRDefault="00B60B43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позвоните в полицию. Там обязаны принять устное заявление, даже если ребенок потерялся 5 минут назад.</w:t>
      </w:r>
    </w:p>
    <w:p w:rsidR="00B60B43" w:rsidRDefault="00B60B43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уходите с того места, где потерялся ребенок. Он может вернуться в то место, где вы находились вместе.</w:t>
      </w:r>
    </w:p>
    <w:p w:rsidR="00B60B43" w:rsidRDefault="00B60B43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информацию о пропаже ребенка в спасательные отряды:</w:t>
      </w:r>
    </w:p>
    <w:p w:rsidR="00B60B43" w:rsidRPr="00B60B43" w:rsidRDefault="00B60B43" w:rsidP="00B60B43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</w:t>
      </w:r>
      <w:r w:rsidR="00202832">
        <w:rPr>
          <w:rFonts w:ascii="Times New Roman" w:hAnsi="Times New Roman" w:cs="Times New Roman"/>
          <w:sz w:val="28"/>
          <w:szCs w:val="28"/>
        </w:rPr>
        <w:t>Спас</w:t>
      </w:r>
      <w:proofErr w:type="spellEnd"/>
      <w:r w:rsidR="00202832">
        <w:rPr>
          <w:rFonts w:ascii="Times New Roman" w:hAnsi="Times New Roman" w:cs="Times New Roman"/>
          <w:sz w:val="28"/>
          <w:szCs w:val="28"/>
        </w:rPr>
        <w:t>» - +7-910-964-08-38</w:t>
      </w:r>
    </w:p>
    <w:p w:rsidR="00B60B43" w:rsidRDefault="00202832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кого-то из близких находиться дома, на случай, если ребенок придет прямо домой.</w:t>
      </w:r>
    </w:p>
    <w:p w:rsidR="00202832" w:rsidRDefault="00202832" w:rsidP="00B60B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Задействуйте в поиске, как можно больше людей, пусть каждый выполняет определенную функцию (общение с полицией и спасателями, ожидание ребенка дома и т.д.), пока вы остаетесь на месте.</w:t>
      </w:r>
    </w:p>
    <w:p w:rsidR="00202832" w:rsidRPr="00202832" w:rsidRDefault="00202832" w:rsidP="00202832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ситуации сохраняйте спокойствие, уверенность и здравомыслие. </w:t>
      </w:r>
      <w:bookmarkStart w:id="0" w:name="_GoBack"/>
      <w:bookmarkEnd w:id="0"/>
    </w:p>
    <w:p w:rsidR="009D0AD4" w:rsidRPr="00B17E41" w:rsidRDefault="009D0AD4" w:rsidP="00B17E41">
      <w:pPr>
        <w:rPr>
          <w:rFonts w:ascii="Times New Roman" w:hAnsi="Times New Roman" w:cs="Times New Roman"/>
          <w:sz w:val="28"/>
          <w:szCs w:val="28"/>
        </w:rPr>
      </w:pPr>
    </w:p>
    <w:sectPr w:rsidR="009D0AD4" w:rsidRPr="00B1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509C5"/>
    <w:multiLevelType w:val="hybridMultilevel"/>
    <w:tmpl w:val="3E3E31FC"/>
    <w:lvl w:ilvl="0" w:tplc="72A6DA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AB96BD5"/>
    <w:multiLevelType w:val="hybridMultilevel"/>
    <w:tmpl w:val="4E92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96"/>
    <w:rsid w:val="00202832"/>
    <w:rsid w:val="002239E8"/>
    <w:rsid w:val="0045425A"/>
    <w:rsid w:val="00964C17"/>
    <w:rsid w:val="009D0AD4"/>
    <w:rsid w:val="00B17E41"/>
    <w:rsid w:val="00B60B43"/>
    <w:rsid w:val="00BA0D96"/>
    <w:rsid w:val="00C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32EC-3775-4BCC-9509-77F2EA4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2022-06-21T23:24:00Z</dcterms:created>
  <dcterms:modified xsi:type="dcterms:W3CDTF">2022-06-22T02:08:00Z</dcterms:modified>
</cp:coreProperties>
</file>