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FE" w:rsidRDefault="00E17AFE" w:rsidP="00E17AFE">
      <w:pPr>
        <w:pStyle w:val="c4"/>
        <w:spacing w:before="0" w:beforeAutospacing="0" w:after="0" w:afterAutospacing="0" w:line="270" w:lineRule="atLeast"/>
        <w:jc w:val="center"/>
        <w:rPr>
          <w:b/>
          <w:sz w:val="52"/>
          <w:szCs w:val="52"/>
        </w:rPr>
      </w:pPr>
      <w:r w:rsidRPr="00E17AFE">
        <w:rPr>
          <w:b/>
          <w:sz w:val="52"/>
          <w:szCs w:val="52"/>
        </w:rPr>
        <w:t>Консультация для родителей: «Кукольный театр дома»</w:t>
      </w:r>
      <w:r w:rsidR="0020301D">
        <w:rPr>
          <w:b/>
          <w:sz w:val="52"/>
          <w:szCs w:val="52"/>
        </w:rPr>
        <w:t>.</w:t>
      </w:r>
    </w:p>
    <w:p w:rsidR="00E05791" w:rsidRPr="00E05791" w:rsidRDefault="00E05791" w:rsidP="00E05791">
      <w:pPr>
        <w:pStyle w:val="c4"/>
        <w:spacing w:before="0" w:beforeAutospacing="0" w:after="0" w:afterAutospacing="0" w:line="270" w:lineRule="atLeast"/>
        <w:jc w:val="right"/>
        <w:rPr>
          <w:sz w:val="36"/>
          <w:szCs w:val="36"/>
        </w:rPr>
      </w:pPr>
      <w:r w:rsidRPr="00E05791">
        <w:rPr>
          <w:sz w:val="36"/>
          <w:szCs w:val="36"/>
        </w:rPr>
        <w:t xml:space="preserve">Подготовила воспитатель </w:t>
      </w:r>
    </w:p>
    <w:p w:rsidR="00E05791" w:rsidRPr="00E05791" w:rsidRDefault="00E05791" w:rsidP="00E05791">
      <w:pPr>
        <w:pStyle w:val="c4"/>
        <w:spacing w:before="0" w:beforeAutospacing="0" w:after="0" w:afterAutospacing="0" w:line="270" w:lineRule="atLeast"/>
        <w:jc w:val="right"/>
        <w:rPr>
          <w:sz w:val="36"/>
          <w:szCs w:val="36"/>
        </w:rPr>
      </w:pPr>
      <w:r w:rsidRPr="00E05791">
        <w:rPr>
          <w:sz w:val="36"/>
          <w:szCs w:val="36"/>
        </w:rPr>
        <w:t>Куприянова Т.Н.</w:t>
      </w:r>
    </w:p>
    <w:p w:rsidR="0020301D" w:rsidRPr="00E05791" w:rsidRDefault="0020301D" w:rsidP="00E17AFE">
      <w:pPr>
        <w:pStyle w:val="c4"/>
        <w:spacing w:before="0" w:beforeAutospacing="0" w:after="0" w:afterAutospacing="0" w:line="270" w:lineRule="atLeast"/>
        <w:jc w:val="center"/>
        <w:rPr>
          <w:sz w:val="52"/>
          <w:szCs w:val="52"/>
        </w:rPr>
      </w:pPr>
    </w:p>
    <w:p w:rsidR="00E17AFE" w:rsidRPr="0020301D" w:rsidRDefault="0020301D" w:rsidP="00E05791">
      <w:pPr>
        <w:pStyle w:val="c4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E05791">
        <w:rPr>
          <w:rStyle w:val="c0"/>
          <w:color w:val="000000"/>
          <w:sz w:val="28"/>
          <w:szCs w:val="28"/>
        </w:rPr>
        <w:t xml:space="preserve">   </w:t>
      </w:r>
      <w:r w:rsidR="00E17AFE" w:rsidRPr="00E05791">
        <w:rPr>
          <w:rStyle w:val="c0"/>
          <w:color w:val="000000"/>
          <w:sz w:val="28"/>
          <w:szCs w:val="28"/>
        </w:rPr>
        <w:t>Возвращаясь из детского сада, занимаясь домашними</w:t>
      </w:r>
      <w:r w:rsidR="00E17AFE" w:rsidRPr="0020301D">
        <w:rPr>
          <w:rStyle w:val="c0"/>
          <w:color w:val="000000"/>
          <w:sz w:val="28"/>
          <w:szCs w:val="28"/>
        </w:rPr>
        <w:t xml:space="preserve"> делами, родители имеют большие возможности для того, чтобы подготовить ребёнка к встрече с новой книгой или побеседовать об уже прочитанной сказке или истории. При этом нужно помнить: ребёнок не может быть всё время пассивным слушателем, поэтому во время чтения надо активизировать его внимание! Для этого очень подойдёт кукольный театр.</w:t>
      </w:r>
    </w:p>
    <w:p w:rsidR="00142AEF" w:rsidRPr="0020301D" w:rsidRDefault="0020301D" w:rsidP="00E05791">
      <w:pPr>
        <w:jc w:val="both"/>
        <w:rPr>
          <w:rFonts w:ascii="Times New Roman" w:hAnsi="Times New Roman" w:cs="Times New Roman"/>
          <w:sz w:val="28"/>
          <w:szCs w:val="28"/>
        </w:rPr>
      </w:pPr>
      <w:r w:rsidRPr="0020301D">
        <w:rPr>
          <w:rFonts w:ascii="Times New Roman" w:hAnsi="Times New Roman" w:cs="Times New Roman"/>
          <w:sz w:val="28"/>
          <w:szCs w:val="28"/>
        </w:rPr>
        <w:t xml:space="preserve">   </w:t>
      </w:r>
      <w:r w:rsidR="00142AEF" w:rsidRPr="0020301D">
        <w:rPr>
          <w:rFonts w:ascii="Times New Roman" w:hAnsi="Times New Roman" w:cs="Times New Roman"/>
          <w:sz w:val="28"/>
          <w:szCs w:val="28"/>
        </w:rPr>
        <w:t xml:space="preserve">Театр - коллективная театрализованная деятельность, и она направлена на целостное воздействие на личность ребёнка. Ребёнок раскрепощается, начинает самостоятельно творить. Через театр ребёнок познает себя и начинает расти, как личность. Театр создаёт условия для социализации ребёнка в обществе, усиливает адаптационные способности, корректирует коммуникативные качества, помогает осознанию чувства удовлетворения, радости, успешности. </w:t>
      </w:r>
      <w:proofErr w:type="gramStart"/>
      <w:r w:rsidR="00142AEF" w:rsidRPr="0020301D">
        <w:rPr>
          <w:rFonts w:ascii="Times New Roman" w:hAnsi="Times New Roman" w:cs="Times New Roman"/>
          <w:sz w:val="28"/>
          <w:szCs w:val="28"/>
        </w:rPr>
        <w:t>Увиден</w:t>
      </w:r>
      <w:bookmarkStart w:id="0" w:name="_GoBack"/>
      <w:bookmarkEnd w:id="0"/>
      <w:r w:rsidR="00142AEF" w:rsidRPr="0020301D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142AEF" w:rsidRPr="0020301D">
        <w:rPr>
          <w:rFonts w:ascii="Times New Roman" w:hAnsi="Times New Roman" w:cs="Times New Roman"/>
          <w:sz w:val="28"/>
          <w:szCs w:val="28"/>
        </w:rPr>
        <w:t xml:space="preserve"> в театре, расширяет кругозор детей и надолго остаётся в памяти: они делятся впечатлениями о спектакле, рассказывают родителям. Это способствует развитию речи и умению выражать свои чувства.</w:t>
      </w:r>
    </w:p>
    <w:p w:rsidR="00290693" w:rsidRPr="0020301D" w:rsidRDefault="0020301D" w:rsidP="00E057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AEF" w:rsidRPr="0020301D">
        <w:rPr>
          <w:rFonts w:ascii="Times New Roman" w:hAnsi="Times New Roman" w:cs="Times New Roman"/>
          <w:sz w:val="28"/>
          <w:szCs w:val="28"/>
        </w:rPr>
        <w:t>Одним из самых эффективных средств развития и воспитания ребёнка в младшем дошкольном возрасте является театр и театрализованные игры, т. к. игра - ведущий вид деятельности детей дошкольного возраста.</w:t>
      </w:r>
    </w:p>
    <w:p w:rsidR="00E17AFE" w:rsidRPr="0020301D" w:rsidRDefault="00E17AFE" w:rsidP="00E05791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0301D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20301D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0301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чтобы организовать кукольный театр дома, необходим не только набор кукол (перчаточные куклы, фигурки на палочках, теневой театр, театр игрушек и т. д.), простейшие декорации и ширма, но самое главное-желание заняться интересным делом. Дети любят играть с уже готовыми куклами, но ещё с большим удовольствием они любят их делать сами. Используя подручные средства, сделать их совсем не сложно.</w:t>
      </w:r>
    </w:p>
    <w:p w:rsidR="00290693" w:rsidRPr="0020301D" w:rsidRDefault="00290693" w:rsidP="00E0579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301D">
        <w:rPr>
          <w:rStyle w:val="a4"/>
          <w:color w:val="000000"/>
          <w:sz w:val="28"/>
          <w:szCs w:val="28"/>
          <w:bdr w:val="none" w:sz="0" w:space="0" w:color="auto" w:frame="1"/>
        </w:rPr>
        <w:t>Куклы для кукольных театров:</w:t>
      </w:r>
    </w:p>
    <w:p w:rsidR="00290693" w:rsidRPr="0020301D" w:rsidRDefault="00290693" w:rsidP="00E0579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301D">
        <w:rPr>
          <w:color w:val="000000"/>
          <w:sz w:val="28"/>
          <w:szCs w:val="28"/>
        </w:rPr>
        <w:t>■ Марионетки — это куклы на ниточках.</w:t>
      </w:r>
    </w:p>
    <w:p w:rsidR="00290693" w:rsidRPr="0020301D" w:rsidRDefault="00290693" w:rsidP="00E0579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301D">
        <w:rPr>
          <w:color w:val="000000"/>
          <w:sz w:val="28"/>
          <w:szCs w:val="28"/>
        </w:rPr>
        <w:t>■ Тростевые — куклы, внутри которых вставлен стержень «гапит». К рукам кукол прикрепляются трости — палочки, которыми двигает кукловод.</w:t>
      </w:r>
    </w:p>
    <w:p w:rsidR="00290693" w:rsidRPr="0020301D" w:rsidRDefault="00290693" w:rsidP="00E0579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301D">
        <w:rPr>
          <w:color w:val="000000"/>
          <w:sz w:val="28"/>
          <w:szCs w:val="28"/>
        </w:rPr>
        <w:t>■ Планшетные, или паркетные, куклы — куклы, которые с помощью умелого кукловода ходят по полу, по настилу сцены, который и называется планшет. Отсюда и пошло их название.</w:t>
      </w:r>
    </w:p>
    <w:p w:rsidR="00290693" w:rsidRPr="0020301D" w:rsidRDefault="00290693" w:rsidP="00E0579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301D">
        <w:rPr>
          <w:color w:val="000000"/>
          <w:sz w:val="28"/>
          <w:szCs w:val="28"/>
        </w:rPr>
        <w:t>■ Куклы перчаточные или ручные — надевающиеся на руку, как перчатка. На Руси таких кукол ещё называли «петрушки».</w:t>
      </w:r>
    </w:p>
    <w:p w:rsidR="00290693" w:rsidRPr="0020301D" w:rsidRDefault="00290693" w:rsidP="00E0579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301D">
        <w:rPr>
          <w:color w:val="000000"/>
          <w:sz w:val="28"/>
          <w:szCs w:val="28"/>
        </w:rPr>
        <w:lastRenderedPageBreak/>
        <w:t>■ Пальчиковые куклы</w:t>
      </w:r>
      <w:proofErr w:type="gramStart"/>
      <w:r w:rsidRPr="0020301D">
        <w:rPr>
          <w:color w:val="000000"/>
          <w:sz w:val="28"/>
          <w:szCs w:val="28"/>
        </w:rPr>
        <w:t>.</w:t>
      </w:r>
      <w:proofErr w:type="gramEnd"/>
      <w:r w:rsidRPr="0020301D">
        <w:rPr>
          <w:color w:val="000000"/>
          <w:sz w:val="28"/>
          <w:szCs w:val="28"/>
        </w:rPr>
        <w:t xml:space="preserve"> — </w:t>
      </w:r>
      <w:proofErr w:type="gramStart"/>
      <w:r w:rsidRPr="0020301D">
        <w:rPr>
          <w:color w:val="000000"/>
          <w:sz w:val="28"/>
          <w:szCs w:val="28"/>
        </w:rPr>
        <w:t>н</w:t>
      </w:r>
      <w:proofErr w:type="gramEnd"/>
      <w:r w:rsidRPr="0020301D">
        <w:rPr>
          <w:color w:val="000000"/>
          <w:sz w:val="28"/>
          <w:szCs w:val="28"/>
        </w:rPr>
        <w:t>азвание говорит само за себя, это маленькие куколки, которые одеваются на пальцы рук.</w:t>
      </w:r>
    </w:p>
    <w:p w:rsidR="00290693" w:rsidRPr="0020301D" w:rsidRDefault="00290693" w:rsidP="00E05791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0301D">
        <w:rPr>
          <w:color w:val="000000"/>
          <w:sz w:val="28"/>
          <w:szCs w:val="28"/>
        </w:rPr>
        <w:t>■ Теневые куклы — плоские куклы, которые обычно делаются из картона, кожи, специальной цветной пленки. Их помещают между источником света и экраном или накладывают на экран с обратной стороны, тогда тени становятся очень яркими. Теневыми куклами могут стать и руки актёра, если правильно сложить пальцы и ладони. С помощью рук можно получить живые, сказочные, быстро меняющиеся тени.</w:t>
      </w:r>
    </w:p>
    <w:p w:rsidR="00290693" w:rsidRPr="0020301D" w:rsidRDefault="00290693" w:rsidP="00E05791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997" w:rsidRPr="0020301D" w:rsidRDefault="00016997" w:rsidP="00E05791">
      <w:pPr>
        <w:shd w:val="clear" w:color="auto" w:fill="FFFFFF"/>
        <w:spacing w:before="75" w:after="3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75E93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b/>
          <w:bCs/>
          <w:color w:val="375E93"/>
          <w:sz w:val="28"/>
          <w:szCs w:val="28"/>
          <w:lang w:eastAsia="ru-RU"/>
        </w:rPr>
        <w:t>Пальчики оживают. Пальчиковые куклы.</w:t>
      </w:r>
      <w:r w:rsidRPr="0020301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7ED7F83" wp14:editId="4D41B07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62250" cy="2076450"/>
            <wp:effectExtent l="19050" t="0" r="0" b="0"/>
            <wp:wrapSquare wrapText="bothSides"/>
            <wp:docPr id="1" name="Рисунок 1" descr="http://razdeti.ru/images/5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deti.ru/images/55(1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значит для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игра? Игра — это работа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игрушки — орудия его ремесла. Игра нужна ему для того, чтобы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 расширять понимание окружающего его мира. И если мы хотим научить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объяснить ему, что-то важное, нет ничего лучше, чем сделать это в игровой форме.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проще всего пойти в магазин и купить маленькие игрушки на пальчики. Сейчас их очень много в ассортименте, они из разных материалов и разных тем. Но пальчиковые куклы вполне можно сделать своими руками.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 на их изготовление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уйдёт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Куклы на пальчики своими руками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786701" w:rsidRPr="00203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Напёрсток</w:t>
      </w:r>
      <w:r w:rsidRPr="00203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потребуется: напёрсток, пластилин, нитки мулине.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работы: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Из ниток сделайте волосы и прикрепите их при помощи пластилина к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напёрстку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■ Также из пластилина сделайте глазки и ротик. Если надо, то и ушки или хвостик. Все зависит от вашего персонажа. Если это слон, то у него должен быть длинный хобот и большие уши, а если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поросёнок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то нос пятачком и маленький хвостик сзади.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способ хорош тем, что куклу-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напёрсток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каждый раз переделывать, перевоплощая ее в новых персонажей для ваших историй.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если вы хотите изготовить куклу так, чтобы ее можно было использовать много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не планируете переделывать ее, тогда лучше взять клей, чтобы приклеить волосы, а глазки и ротик нарисовать лаком для ногтей или акриловыми красками.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Глазки</w:t>
      </w:r>
    </w:p>
    <w:p w:rsidR="00016997" w:rsidRPr="0020301D" w:rsidRDefault="00016997" w:rsidP="00E05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двух маленьких меховых помпонов можно сделать симпатичные глазки (см. рис.).</w:t>
      </w:r>
      <w:r w:rsidRPr="002030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6C1C7476" wp14:editId="1AACD6E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219450"/>
            <wp:effectExtent l="0" t="0" r="0" b="0"/>
            <wp:wrapSquare wrapText="bothSides"/>
            <wp:docPr id="2" name="Рисунок 2" descr="http://razdeti.ru/images/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deti.ru/images/9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потребуется: два маленьких меховых помпона, шнурок 5 см, цветная бумага для глазок, ножницы, клей. Можно взять уже готовые глазки для кукол. Этапы работы: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С двух сторон шнурка пришейте по помпону.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Глазки сделайте из цветной бумаги и приклейте к меху.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один помпон проденьте между мизинцем и безымянным пальцем, нитку пропустите с тыльной стороны </w:t>
      </w:r>
      <w:proofErr w:type="gramStart"/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</w:t>
      </w:r>
      <w:proofErr w:type="gramEnd"/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просуньте второй помпон между указательным и средним пальцем.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получился забавный персонаж, держите пальцы вместе, глазки поверните в сторону кончиков пальцев.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73BCC4C3" wp14:editId="2BD5682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62250" cy="2867025"/>
            <wp:effectExtent l="0" t="0" r="0" b="9525"/>
            <wp:wrapSquare wrapText="bothSides"/>
            <wp:docPr id="3" name="Рисунок 3" descr="http://razdeti.ru/images/5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deti.ru/images/54(1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Вторая жизнь старым перчаткам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обычной старой детской вязаной перчатки или женской кожаной перчатки, можно создать различных персонажей.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нужно срезать с перчатки пальчики и подшить их по низу, чтобы вязаные пальчики-тельца не распустились. Вот из этих заготовок можно сделать все что угодно: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пчёлку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бабочку, птичку или милое и симпатичное создание.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маленькой куклы можно использовать нитки, бисер, разные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тесёмочки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объёмные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глазки для игрушек, перья, проволоку и т. д. Детали игрушки можно приклеить или пришить к тельцу.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Придумывайте и творите вместе с детьми. Ведь игрушка, которую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сделает сам, своими руками, будет для него дорога и относиться к ней </w:t>
      </w:r>
      <w:r w:rsidR="00786701"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бережно и аккуратно.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Пальчиковые куклы из бумаги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легко и быстро, можно создать куклу на пальчик из бумаги.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потребуется: цветная бумага, ножницы, клей, фломастеры, нитки мулине.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первый.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■ Вырежьте прямоугольник со сторонами 5 и 6 см из нужного цвета бумаги.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Сверните в трубочку и склейте концы. Заготовка для куклы готова.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Теперь вырежьте из бумаги глазки, ушки, носик, юбочку и т. д. и наклейте их на заготовку или нарисуйте все фломастерами.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Для волос используйте нитки мулине.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второй.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Из цветной бумаги вырежьте сектор, угол у которого должен быть прямым, со сторонами 6 см.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Склеив стороны, вы получите конус — основу для вашей куклы.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Если вам нужны волосы, сделайте пучок из ниток мулине и приклейте его внутри вершины конуса, словно волосы растут из макушки.</w:t>
      </w:r>
    </w:p>
    <w:p w:rsidR="00016997" w:rsidRPr="0020301D" w:rsidRDefault="00016997" w:rsidP="00E0579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изготовить пальчиковые куклы из застывающего пластилина или солёного теста.</w:t>
      </w:r>
    </w:p>
    <w:p w:rsidR="00016997" w:rsidRPr="0020301D" w:rsidRDefault="00016997" w:rsidP="00E05791">
      <w:pPr>
        <w:pStyle w:val="c3"/>
        <w:spacing w:before="0" w:beforeAutospacing="0" w:after="0" w:afterAutospacing="0" w:line="270" w:lineRule="atLeast"/>
        <w:jc w:val="both"/>
        <w:rPr>
          <w:b/>
          <w:i/>
          <w:color w:val="000000"/>
          <w:sz w:val="28"/>
          <w:szCs w:val="28"/>
        </w:rPr>
      </w:pPr>
      <w:r w:rsidRPr="0020301D">
        <w:rPr>
          <w:b/>
          <w:i/>
          <w:color w:val="000000"/>
          <w:sz w:val="28"/>
          <w:szCs w:val="28"/>
        </w:rPr>
        <w:t xml:space="preserve"> </w:t>
      </w:r>
    </w:p>
    <w:p w:rsidR="00016997" w:rsidRPr="0020301D" w:rsidRDefault="00016997" w:rsidP="00E05791">
      <w:pPr>
        <w:pStyle w:val="c3"/>
        <w:spacing w:before="0" w:beforeAutospacing="0" w:after="0" w:afterAutospacing="0" w:line="270" w:lineRule="atLeast"/>
        <w:jc w:val="both"/>
        <w:rPr>
          <w:b/>
          <w:i/>
          <w:color w:val="000000"/>
          <w:sz w:val="28"/>
          <w:szCs w:val="28"/>
        </w:rPr>
      </w:pPr>
      <w:r w:rsidRPr="0020301D">
        <w:rPr>
          <w:rStyle w:val="c0"/>
          <w:b/>
          <w:i/>
          <w:color w:val="000000"/>
          <w:sz w:val="28"/>
          <w:szCs w:val="28"/>
        </w:rPr>
        <w:t>Не стесняйтесь играть в театр кукол вместе с детьми!</w:t>
      </w:r>
    </w:p>
    <w:p w:rsidR="00016997" w:rsidRPr="0020301D" w:rsidRDefault="00016997" w:rsidP="00016997">
      <w:pPr>
        <w:pStyle w:val="c3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</w:rPr>
      </w:pPr>
      <w:r w:rsidRPr="0020301D">
        <w:rPr>
          <w:rStyle w:val="c0"/>
          <w:b/>
          <w:i/>
          <w:color w:val="000000"/>
          <w:sz w:val="28"/>
          <w:szCs w:val="28"/>
        </w:rPr>
        <w:t>Желаем Вам приятных часов и прекрасного отдыха всей вашей семье!</w:t>
      </w:r>
    </w:p>
    <w:p w:rsidR="00016997" w:rsidRPr="0020301D" w:rsidRDefault="00016997" w:rsidP="0001699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997" w:rsidRPr="0020301D" w:rsidRDefault="00016997" w:rsidP="00E17AFE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290693" w:rsidRPr="0020301D" w:rsidRDefault="00290693" w:rsidP="00E17AFE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23552D" w:rsidRPr="0020301D" w:rsidRDefault="0023552D" w:rsidP="00E17AFE">
      <w:pPr>
        <w:tabs>
          <w:tab w:val="left" w:pos="615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3552D" w:rsidRPr="0020301D" w:rsidSect="0030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28"/>
    <w:rsid w:val="00016997"/>
    <w:rsid w:val="00142AEF"/>
    <w:rsid w:val="0020301D"/>
    <w:rsid w:val="0023552D"/>
    <w:rsid w:val="00290693"/>
    <w:rsid w:val="003034F3"/>
    <w:rsid w:val="00391DA0"/>
    <w:rsid w:val="00786701"/>
    <w:rsid w:val="007D0E28"/>
    <w:rsid w:val="007F2E74"/>
    <w:rsid w:val="00E05791"/>
    <w:rsid w:val="00E1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7AFE"/>
  </w:style>
  <w:style w:type="paragraph" w:styleId="a3">
    <w:name w:val="Normal (Web)"/>
    <w:basedOn w:val="a"/>
    <w:uiPriority w:val="99"/>
    <w:semiHidden/>
    <w:unhideWhenUsed/>
    <w:rsid w:val="001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693"/>
    <w:rPr>
      <w:b/>
      <w:bCs/>
    </w:rPr>
  </w:style>
  <w:style w:type="paragraph" w:customStyle="1" w:styleId="c3">
    <w:name w:val="c3"/>
    <w:basedOn w:val="a"/>
    <w:rsid w:val="0001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7AFE"/>
  </w:style>
  <w:style w:type="paragraph" w:styleId="a3">
    <w:name w:val="Normal (Web)"/>
    <w:basedOn w:val="a"/>
    <w:uiPriority w:val="99"/>
    <w:semiHidden/>
    <w:unhideWhenUsed/>
    <w:rsid w:val="0014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693"/>
    <w:rPr>
      <w:b/>
      <w:bCs/>
    </w:rPr>
  </w:style>
  <w:style w:type="paragraph" w:customStyle="1" w:styleId="c3">
    <w:name w:val="c3"/>
    <w:basedOn w:val="a"/>
    <w:rsid w:val="0001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Гомонов</dc:creator>
  <cp:lastModifiedBy>владелец</cp:lastModifiedBy>
  <cp:revision>2</cp:revision>
  <dcterms:created xsi:type="dcterms:W3CDTF">2015-11-23T06:53:00Z</dcterms:created>
  <dcterms:modified xsi:type="dcterms:W3CDTF">2015-11-23T06:53:00Z</dcterms:modified>
</cp:coreProperties>
</file>