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 xml:space="preserve">Отчет о результатах реализации программы </w:t>
      </w:r>
    </w:p>
    <w:p w:rsidR="00521409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>«</w:t>
      </w:r>
      <w:r w:rsidR="008E725B">
        <w:rPr>
          <w:rFonts w:ascii="Times New Roman" w:hAnsi="Times New Roman" w:cs="Times New Roman"/>
          <w:sz w:val="28"/>
          <w:szCs w:val="28"/>
        </w:rPr>
        <w:t>Здоровье на все 100!</w:t>
      </w:r>
      <w:r w:rsidRPr="003C4C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F4AC2" w:rsidRPr="003C4CAF" w:rsidRDefault="00521409" w:rsidP="00521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hAnsi="Times New Roman" w:cs="Times New Roman"/>
          <w:sz w:val="28"/>
          <w:szCs w:val="28"/>
        </w:rPr>
        <w:t xml:space="preserve">за </w:t>
      </w:r>
      <w:r w:rsidR="00D21FA3">
        <w:rPr>
          <w:rFonts w:ascii="Times New Roman" w:hAnsi="Times New Roman" w:cs="Times New Roman"/>
          <w:sz w:val="28"/>
          <w:szCs w:val="28"/>
        </w:rPr>
        <w:t>2021</w:t>
      </w:r>
      <w:r w:rsidR="003170B8">
        <w:rPr>
          <w:rFonts w:ascii="Times New Roman" w:hAnsi="Times New Roman" w:cs="Times New Roman"/>
          <w:sz w:val="28"/>
          <w:szCs w:val="28"/>
        </w:rPr>
        <w:t>-</w:t>
      </w:r>
      <w:r w:rsidRPr="003C4CAF">
        <w:rPr>
          <w:rFonts w:ascii="Times New Roman" w:hAnsi="Times New Roman" w:cs="Times New Roman"/>
          <w:sz w:val="28"/>
          <w:szCs w:val="28"/>
        </w:rPr>
        <w:t>20</w:t>
      </w:r>
      <w:r w:rsidR="008E725B">
        <w:rPr>
          <w:rFonts w:ascii="Times New Roman" w:hAnsi="Times New Roman" w:cs="Times New Roman"/>
          <w:sz w:val="28"/>
          <w:szCs w:val="28"/>
        </w:rPr>
        <w:t>2</w:t>
      </w:r>
      <w:r w:rsidR="00D21FA3">
        <w:rPr>
          <w:rFonts w:ascii="Times New Roman" w:hAnsi="Times New Roman" w:cs="Times New Roman"/>
          <w:sz w:val="28"/>
          <w:szCs w:val="28"/>
        </w:rPr>
        <w:t>2</w:t>
      </w:r>
      <w:r w:rsidRPr="003C4CAF">
        <w:rPr>
          <w:rFonts w:ascii="Times New Roman" w:hAnsi="Times New Roman" w:cs="Times New Roman"/>
          <w:sz w:val="28"/>
          <w:szCs w:val="28"/>
        </w:rPr>
        <w:t xml:space="preserve"> </w:t>
      </w:r>
      <w:r w:rsidR="00415BD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C4CAF">
        <w:rPr>
          <w:rFonts w:ascii="Times New Roman" w:hAnsi="Times New Roman" w:cs="Times New Roman"/>
          <w:sz w:val="28"/>
          <w:szCs w:val="28"/>
        </w:rPr>
        <w:t>год</w:t>
      </w:r>
      <w:r w:rsidR="008E725B">
        <w:rPr>
          <w:rFonts w:ascii="Times New Roman" w:hAnsi="Times New Roman" w:cs="Times New Roman"/>
          <w:sz w:val="28"/>
          <w:szCs w:val="28"/>
        </w:rPr>
        <w:t>.</w:t>
      </w:r>
    </w:p>
    <w:p w:rsidR="00521409" w:rsidRPr="003C4CAF" w:rsidRDefault="00521409" w:rsidP="001038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Обеспечение здоровья и здорового образа жизни</w:t>
      </w: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1409" w:rsidRDefault="00521409" w:rsidP="003066F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задач по охране жизни и укрепления физического и психического здоровья детей в детском саду реализуется </w:t>
      </w:r>
      <w:r w:rsidR="0030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25B" w:rsidRPr="003C4CAF">
        <w:rPr>
          <w:rFonts w:ascii="Times New Roman" w:hAnsi="Times New Roman" w:cs="Times New Roman"/>
          <w:sz w:val="28"/>
          <w:szCs w:val="28"/>
        </w:rPr>
        <w:t>«</w:t>
      </w:r>
      <w:r w:rsidR="008E725B">
        <w:rPr>
          <w:rFonts w:ascii="Times New Roman" w:hAnsi="Times New Roman" w:cs="Times New Roman"/>
          <w:sz w:val="28"/>
          <w:szCs w:val="28"/>
        </w:rPr>
        <w:t>Здоровье на все 100!</w:t>
      </w:r>
      <w:r w:rsidR="008E725B" w:rsidRPr="003C4CAF">
        <w:rPr>
          <w:rFonts w:ascii="Times New Roman" w:hAnsi="Times New Roman" w:cs="Times New Roman"/>
          <w:sz w:val="28"/>
          <w:szCs w:val="28"/>
        </w:rPr>
        <w:t>»</w:t>
      </w:r>
      <w:r w:rsidR="008E725B">
        <w:rPr>
          <w:rFonts w:ascii="Times New Roman" w:hAnsi="Times New Roman" w:cs="Times New Roman"/>
          <w:sz w:val="28"/>
          <w:szCs w:val="28"/>
        </w:rPr>
        <w:t>.</w:t>
      </w:r>
    </w:p>
    <w:p w:rsidR="001038A9" w:rsidRDefault="001038A9" w:rsidP="003066F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942E4">
        <w:rPr>
          <w:rFonts w:ascii="Times New Roman" w:hAnsi="Times New Roman" w:cs="Times New Roman"/>
          <w:sz w:val="28"/>
          <w:szCs w:val="28"/>
        </w:rPr>
        <w:t xml:space="preserve"> разделена на блоки: педагогический и оздоровительный.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4942E4" w:rsidTr="004942E4">
        <w:tc>
          <w:tcPr>
            <w:tcW w:w="5244" w:type="dxa"/>
          </w:tcPr>
          <w:p w:rsidR="004942E4" w:rsidRPr="001E5751" w:rsidRDefault="004942E4" w:rsidP="004942E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педагогического</w:t>
            </w: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4942E4" w:rsidRDefault="004942E4" w:rsidP="004942E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42E4" w:rsidRDefault="004942E4" w:rsidP="004942E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оздоровительного</w:t>
            </w: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942E4" w:rsidTr="004942E4">
        <w:tc>
          <w:tcPr>
            <w:tcW w:w="5244" w:type="dxa"/>
          </w:tcPr>
          <w:p w:rsidR="004942E4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представления о:</w:t>
            </w:r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сходстве</w:t>
            </w:r>
            <w:proofErr w:type="gramEnd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различии разных людей. О своих особенностях и особенностях</w:t>
            </w:r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людей.</w:t>
            </w:r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правильном </w:t>
            </w:r>
            <w:proofErr w:type="gramStart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</w:t>
            </w:r>
            <w:proofErr w:type="gramEnd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и его пользе для нашего здоровья.</w:t>
            </w:r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основных частях тела человека, гигиене, значимости нервной системы </w:t>
            </w:r>
            <w:proofErr w:type="gramStart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жизни и здоровья человека.</w:t>
            </w:r>
          </w:p>
          <w:p w:rsidR="004942E4" w:rsidRPr="004942E4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правилах</w:t>
            </w:r>
            <w:proofErr w:type="gramEnd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безопасного поведения на улице и в транспорте</w:t>
            </w:r>
          </w:p>
        </w:tc>
        <w:tc>
          <w:tcPr>
            <w:tcW w:w="4786" w:type="dxa"/>
          </w:tcPr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детей элементам дыхательной гимнастики</w:t>
            </w:r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Самомассаж</w:t>
            </w:r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солевым дорожкам</w:t>
            </w:r>
          </w:p>
          <w:p w:rsidR="004942E4" w:rsidRPr="001E5751" w:rsidRDefault="004942E4" w:rsidP="004942E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E5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Фиточай</w:t>
            </w:r>
            <w:proofErr w:type="spellEnd"/>
          </w:p>
          <w:p w:rsidR="004942E4" w:rsidRDefault="004942E4" w:rsidP="003066F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задачи: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укрепление здоровья детей;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жизненно необходимых двигательных умений и навыков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соответствии с его индивидуальными особенностями;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потребности в здоровом образе жизни;</w:t>
      </w:r>
    </w:p>
    <w:p w:rsidR="001E5751" w:rsidRP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гармоничного физического и психического развития;</w:t>
      </w:r>
    </w:p>
    <w:p w:rsidR="001E5751" w:rsidRDefault="001E5751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умственной и физической работоспособности детей.</w:t>
      </w:r>
      <w:r w:rsidRPr="001E575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B26CBB" w:rsidRDefault="00B26CBB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состоянии</w:t>
      </w:r>
      <w:r w:rsidRPr="00B2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представлена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26CBB" w:rsidTr="00B26CBB">
        <w:tc>
          <w:tcPr>
            <w:tcW w:w="2392" w:type="dxa"/>
          </w:tcPr>
          <w:p w:rsidR="00B26CBB" w:rsidRPr="00B26CBB" w:rsidRDefault="00B26CBB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B26CBB" w:rsidRPr="00B26CBB" w:rsidRDefault="00B26CBB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393" w:type="dxa"/>
          </w:tcPr>
          <w:p w:rsidR="00B26CBB" w:rsidRPr="00B26CBB" w:rsidRDefault="00B26CBB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2393" w:type="dxa"/>
          </w:tcPr>
          <w:p w:rsidR="00B26CBB" w:rsidRPr="00B26CBB" w:rsidRDefault="00B26CBB" w:rsidP="00B26C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дней, пропущенных одним ребенком по болезни</w:t>
            </w:r>
          </w:p>
        </w:tc>
      </w:tr>
      <w:tr w:rsidR="00B26CBB" w:rsidTr="00B26CBB">
        <w:tc>
          <w:tcPr>
            <w:tcW w:w="2392" w:type="dxa"/>
          </w:tcPr>
          <w:p w:rsidR="00B26CBB" w:rsidRPr="00415BD3" w:rsidRDefault="00B26CBB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93" w:type="dxa"/>
          </w:tcPr>
          <w:p w:rsidR="00B26CBB" w:rsidRPr="00415BD3" w:rsidRDefault="00415BD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393" w:type="dxa"/>
          </w:tcPr>
          <w:p w:rsidR="00B26CBB" w:rsidRPr="00415BD3" w:rsidRDefault="00415BD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36,7%</w:t>
            </w:r>
          </w:p>
        </w:tc>
        <w:tc>
          <w:tcPr>
            <w:tcW w:w="2393" w:type="dxa"/>
          </w:tcPr>
          <w:p w:rsidR="00B26CBB" w:rsidRPr="00415BD3" w:rsidRDefault="00415BD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201,12%</w:t>
            </w:r>
          </w:p>
        </w:tc>
      </w:tr>
      <w:tr w:rsidR="00B26CBB" w:rsidTr="00B26CBB">
        <w:tc>
          <w:tcPr>
            <w:tcW w:w="2392" w:type="dxa"/>
          </w:tcPr>
          <w:p w:rsidR="00B26CBB" w:rsidRPr="00415BD3" w:rsidRDefault="00B26CBB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93" w:type="dxa"/>
          </w:tcPr>
          <w:p w:rsidR="00B26CBB" w:rsidRPr="00415BD3" w:rsidRDefault="00415BD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71,1%</w:t>
            </w:r>
          </w:p>
        </w:tc>
        <w:tc>
          <w:tcPr>
            <w:tcW w:w="2393" w:type="dxa"/>
          </w:tcPr>
          <w:p w:rsidR="00B26CBB" w:rsidRPr="00415BD3" w:rsidRDefault="00415BD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14,6%</w:t>
            </w:r>
          </w:p>
        </w:tc>
        <w:tc>
          <w:tcPr>
            <w:tcW w:w="2393" w:type="dxa"/>
          </w:tcPr>
          <w:p w:rsidR="00B26CBB" w:rsidRPr="00415BD3" w:rsidRDefault="00415BD3" w:rsidP="001E575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114,07%</w:t>
            </w:r>
          </w:p>
        </w:tc>
      </w:tr>
    </w:tbl>
    <w:p w:rsidR="00B26CBB" w:rsidRPr="003C4CAF" w:rsidRDefault="00B26CBB" w:rsidP="001E575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409" w:rsidRPr="003C4CAF" w:rsidRDefault="00B26CBB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</w:t>
      </w:r>
      <w:r w:rsidR="00521409"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внимание уделяется повышению двигательной активности детей. Занятия проводятся регулярно, время продолжительности образовательной деятельности соблюдается. </w:t>
      </w:r>
    </w:p>
    <w:p w:rsidR="00C93E03" w:rsidRPr="003C4CAF" w:rsidRDefault="00521409" w:rsidP="00C93E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оздоровительная работа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ведётся в системе. Постоянно проводятся закаливающие процедуры: прогулки на воздухе,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дорожкам, обширное умывание в летний период. Организуются </w:t>
      </w:r>
      <w:proofErr w:type="spell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игры. Работа по формированию представлений и навыков здорового образа жизни реализуется через все виды деятельности детей в детском саду. </w:t>
      </w:r>
      <w:r w:rsidR="00C93E03" w:rsidRPr="003C4CAF">
        <w:rPr>
          <w:rFonts w:ascii="Times New Roman" w:eastAsia="Calibri" w:hAnsi="Times New Roman" w:cs="Times New Roman"/>
          <w:b/>
          <w:sz w:val="28"/>
          <w:szCs w:val="28"/>
        </w:rPr>
        <w:t>Двигательная активность</w:t>
      </w:r>
      <w:r w:rsidR="00C93E03" w:rsidRPr="003C4CAF">
        <w:rPr>
          <w:rFonts w:ascii="Times New Roman" w:eastAsia="Calibri" w:hAnsi="Times New Roman" w:cs="Times New Roman"/>
          <w:sz w:val="28"/>
          <w:szCs w:val="28"/>
        </w:rPr>
        <w:t xml:space="preserve">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C93E03" w:rsidRPr="003C4CAF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Двигательная активность – это естественная потребность детей дошкольного возраста, поэтому в </w:t>
      </w:r>
      <w:proofErr w:type="gramStart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созданы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РППС групп и прогулочных участков.</w:t>
      </w:r>
    </w:p>
    <w:p w:rsidR="00C93E03" w:rsidRPr="003C4CAF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Инструктором по физической культуре проводятся разнообразные виды физкультурных занятий (сюжетные, тренировочные, игровые), педагоги проводят утреннюю гимнастику, гимнастику после сна - цель которых, развитие интереса к физической культуре и здоровому образу жизни.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3E03" w:rsidRDefault="00C93E03" w:rsidP="00C93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 </w:t>
      </w:r>
      <w:r w:rsidR="00D1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специалисты 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521409" w:rsidRPr="003C4CAF" w:rsidRDefault="00521409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двигательной нагрузки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расширения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укреплению и сохранению здоровья дошкольников, в том числе 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тесного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</w:t>
      </w:r>
      <w:r w:rsidR="00C93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проект «Ступеньки здоровья. Клуб выходного дня»</w:t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CAF" w:rsidRPr="003C4CAF" w:rsidRDefault="00F446E1" w:rsidP="0052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8"/>
        <w:gridCol w:w="1988"/>
        <w:gridCol w:w="2808"/>
        <w:gridCol w:w="3377"/>
      </w:tblGrid>
      <w:tr w:rsidR="00F446E1" w:rsidRPr="00F446E1" w:rsidTr="00B95EAC">
        <w:trPr>
          <w:trHeight w:val="397"/>
        </w:trPr>
        <w:tc>
          <w:tcPr>
            <w:tcW w:w="139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УРА!»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 «Веселы старты!»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7" w:type="dxa"/>
            <w:shd w:val="clear" w:color="auto" w:fill="FFFFFF"/>
          </w:tcPr>
          <w:p w:rsidR="00F446E1" w:rsidRPr="00F446E1" w:rsidRDefault="00F446E1" w:rsidP="00F446E1">
            <w:pPr>
              <w:numPr>
                <w:ilvl w:val="0"/>
                <w:numId w:val="8"/>
              </w:numPr>
              <w:spacing w:after="0" w:line="240" w:lineRule="auto"/>
              <w:ind w:left="463" w:hanging="4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«Особенности развития движения детей»  </w:t>
            </w:r>
          </w:p>
          <w:p w:rsidR="00F446E1" w:rsidRPr="00F446E1" w:rsidRDefault="00F446E1" w:rsidP="00F446E1">
            <w:pPr>
              <w:numPr>
                <w:ilvl w:val="0"/>
                <w:numId w:val="8"/>
              </w:numPr>
              <w:spacing w:after="0" w:line="240" w:lineRule="auto"/>
              <w:ind w:left="463" w:hanging="4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Чтение для детей художественной литературы</w:t>
            </w:r>
          </w:p>
          <w:p w:rsidR="00F446E1" w:rsidRPr="00F446E1" w:rsidRDefault="00F446E1" w:rsidP="00F446E1">
            <w:pPr>
              <w:numPr>
                <w:ilvl w:val="0"/>
                <w:numId w:val="8"/>
              </w:numPr>
              <w:spacing w:after="0" w:line="240" w:lineRule="auto"/>
              <w:ind w:left="463" w:hanging="4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Тренинг  для родителей «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«Спортивная осень»</w:t>
            </w:r>
          </w:p>
          <w:p w:rsidR="00F446E1" w:rsidRPr="00F446E1" w:rsidRDefault="00F446E1" w:rsidP="00F446E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 «Особенности развития движения детей»</w:t>
            </w:r>
          </w:p>
        </w:tc>
      </w:tr>
      <w:tr w:rsidR="00F446E1" w:rsidRPr="00F446E1" w:rsidTr="00B95EAC">
        <w:tc>
          <w:tcPr>
            <w:tcW w:w="139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gridSpan w:val="2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приключения»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поход в лес</w:t>
            </w:r>
          </w:p>
          <w:p w:rsidR="00F446E1" w:rsidRPr="00F446E1" w:rsidRDefault="00F446E1" w:rsidP="00F446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кормушек для птиц родителями совместно с детьми.</w:t>
            </w:r>
          </w:p>
        </w:tc>
      </w:tr>
      <w:tr w:rsidR="00F446E1" w:rsidRPr="00F446E1" w:rsidTr="00B95EAC">
        <w:tc>
          <w:tcPr>
            <w:tcW w:w="139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«Спорт»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– беседа 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«Виды спорта»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- Соревнование «Мы спортивная семья»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Консультация «Элементы спортивных игр»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Консультация для родителей «Для чего нужна физкультура»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«Спортивная мама»</w:t>
            </w: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«Румяная лыжня»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 досуг «Здравствуй зимушка зима!»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Конкурс видеороликов и фотографий  для родителей «Семья на лыжах»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«Как подобрать лыжи для ребенка?»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6E1" w:rsidRPr="00F446E1" w:rsidTr="00B95EAC">
        <w:tc>
          <w:tcPr>
            <w:tcW w:w="139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«Спорт-Зима»</w:t>
            </w:r>
          </w:p>
          <w:p w:rsidR="00F446E1" w:rsidRPr="00F446E1" w:rsidRDefault="00F446E1" w:rsidP="00F446E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Зимний поход в лес</w:t>
            </w:r>
          </w:p>
          <w:p w:rsidR="00F446E1" w:rsidRPr="00F446E1" w:rsidRDefault="00F446E1" w:rsidP="00F446E1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«Зимние развлечения»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Здоровички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«Спорт и я – верные друзья»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Беседа о спорте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«Спортивный папа»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«Осторожно </w:t>
            </w:r>
            <w:proofErr w:type="gram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–г</w:t>
            </w:r>
            <w:proofErr w:type="gram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иподинамия!»</w:t>
            </w: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gridSpan w:val="2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 к 23 февраля</w:t>
            </w: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«Эко туризм»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развлечение «Спортивная тропа»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«В поход всей семьей»</w:t>
            </w:r>
          </w:p>
          <w:p w:rsidR="00F446E1" w:rsidRPr="00F446E1" w:rsidRDefault="00F446E1" w:rsidP="00F44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gridSpan w:val="2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«Спортивные выходные моей семьи»</w:t>
            </w: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Играйка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мультфильмов «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горе»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«Девочка чумазая»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«Методы закаливающих процедур»</w:t>
            </w: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gridSpan w:val="2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Экотропа</w:t>
            </w:r>
            <w:proofErr w:type="spellEnd"/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«Гигиена - залог здоровья»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Физкультурное развлечение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«В стране здоровья»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«Значение и организация утренней гимнастики в семье»</w:t>
            </w: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gridSpan w:val="2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Видео – конкурс на лучшую утреннюю гимнастику</w:t>
            </w: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«Солнце, воздух и вода – наши лучшие друзья!»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Презентация. Беседа  «Закаливание»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«Юные пожарные»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Фото – выставка «Мой секрет оздоровления ребенка»</w:t>
            </w:r>
          </w:p>
          <w:p w:rsidR="00F446E1" w:rsidRPr="00F446E1" w:rsidRDefault="00F446E1" w:rsidP="00F446E1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«Играйте дома»</w:t>
            </w: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gridSpan w:val="2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Конкурс видеороликов и фотографий «Мы спортивная семья»</w:t>
            </w:r>
          </w:p>
        </w:tc>
      </w:tr>
      <w:tr w:rsidR="00F446E1" w:rsidRPr="00F446E1" w:rsidTr="00B95EAC">
        <w:tc>
          <w:tcPr>
            <w:tcW w:w="139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1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«Игры на свежем воздухе»</w:t>
            </w:r>
          </w:p>
        </w:tc>
        <w:tc>
          <w:tcPr>
            <w:tcW w:w="2808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«День мыльных пузырей»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«День Нептуна»</w:t>
            </w:r>
          </w:p>
        </w:tc>
        <w:tc>
          <w:tcPr>
            <w:tcW w:w="3377" w:type="dxa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«Игры на свежем воздухе»</w:t>
            </w:r>
          </w:p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«Солнце, воздух и вода - наши лучшие друзья!»</w:t>
            </w:r>
          </w:p>
        </w:tc>
      </w:tr>
      <w:tr w:rsidR="00F446E1" w:rsidRPr="00F446E1" w:rsidTr="00B95EAC">
        <w:tc>
          <w:tcPr>
            <w:tcW w:w="139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  <w:gridSpan w:val="2"/>
            <w:shd w:val="clear" w:color="auto" w:fill="auto"/>
          </w:tcPr>
          <w:p w:rsidR="00F446E1" w:rsidRPr="00F446E1" w:rsidRDefault="00F446E1" w:rsidP="00F446E1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6E1">
              <w:rPr>
                <w:rFonts w:ascii="Times New Roman" w:eastAsia="Calibri" w:hAnsi="Times New Roman" w:cs="Times New Roman"/>
                <w:sz w:val="28"/>
                <w:szCs w:val="28"/>
              </w:rPr>
              <w:t>Летний поход «День семьи»</w:t>
            </w:r>
          </w:p>
        </w:tc>
      </w:tr>
    </w:tbl>
    <w:p w:rsidR="00B95EAC" w:rsidRPr="00B95EAC" w:rsidRDefault="00B95EAC" w:rsidP="00B95E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5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реализации проекта</w:t>
      </w:r>
    </w:p>
    <w:p w:rsidR="00B95EAC" w:rsidRPr="00B95EAC" w:rsidRDefault="00B95EAC" w:rsidP="00B95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 реализации данного проекта у </w:t>
      </w:r>
      <w:proofErr w:type="gramStart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выработалась  устойчивая мотивация и интерес к систематическим занятиям физической культурой и спортом. Они имеют знания о </w:t>
      </w:r>
      <w:proofErr w:type="spellStart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здоровьесбережении</w:t>
      </w:r>
      <w:proofErr w:type="spellEnd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ориентированы на здоровый образ жизни.</w:t>
      </w:r>
    </w:p>
    <w:p w:rsidR="00B95EAC" w:rsidRPr="00B95EAC" w:rsidRDefault="00B95EAC" w:rsidP="00B95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совместной  деятельности   наполнило ее новым содержанием, позволило использовать личный пример взрослых в физическом воспитании обучающихся. Туристические походы, физкультурные совместные мероприятия с родителями способствовали закаливанию  и укреплению здоровья </w:t>
      </w:r>
      <w:proofErr w:type="gramStart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повысили двигательную активность и выносливость организма, оказали  положительное влияние  на физическое, психическое и эмоциональное благополучие.</w:t>
      </w:r>
    </w:p>
    <w:p w:rsidR="00B95EAC" w:rsidRPr="00B95EAC" w:rsidRDefault="00B95EAC" w:rsidP="00B95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массовых физкультурно-оздоровительных мероприятий такого рода,  явилось одним из самых эффективных способов создания дружного и сплоченного детско-родительского коллектива, как коллектива единомышленников, в вопросах физического развития подрастающего поколения. А также дала возможность агитировать за массовый спорт и пропагандировать идею физического воспитания и здорового образа жизни.</w:t>
      </w:r>
    </w:p>
    <w:p w:rsidR="00B06FC6" w:rsidRPr="006C398F" w:rsidRDefault="00521409" w:rsidP="006C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1409" w:rsidRDefault="0052140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дня проводятся традиционные и нетрадиционные виды образовательной деятельности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 для снятия статистического напряжения (после интеллектуальной нагрузки). </w:t>
      </w:r>
      <w:bookmarkStart w:id="0" w:name="_GoBack"/>
      <w:bookmarkEnd w:id="0"/>
    </w:p>
    <w:p w:rsidR="00A14CA9" w:rsidRDefault="00A14CA9" w:rsidP="00A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 рамках реализации данной программы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условия</w:t>
      </w: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становления у детей ценностей здорового образа жизни;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развития представлений о своем теле и своих физических возможностях;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приобретения двигательного опыта и совершенствования двигательной активности;</w:t>
      </w:r>
    </w:p>
    <w:p w:rsidR="00664874" w:rsidRPr="00CA1E90" w:rsidRDefault="00664874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0">
        <w:rPr>
          <w:rFonts w:ascii="Times New Roman" w:eastAsia="Times New Roman" w:hAnsi="Times New Roman" w:cs="Times New Roman"/>
          <w:sz w:val="28"/>
          <w:szCs w:val="28"/>
          <w:lang w:eastAsia="ru-RU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A14CA9" w:rsidRPr="00496B7D" w:rsidRDefault="00A14CA9" w:rsidP="0066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4CA9" w:rsidRPr="0049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62A"/>
    <w:multiLevelType w:val="hybridMultilevel"/>
    <w:tmpl w:val="6222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46DE"/>
    <w:multiLevelType w:val="hybridMultilevel"/>
    <w:tmpl w:val="FFF26E20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8A6"/>
    <w:multiLevelType w:val="hybridMultilevel"/>
    <w:tmpl w:val="AC80548E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9382C"/>
    <w:multiLevelType w:val="hybridMultilevel"/>
    <w:tmpl w:val="4FBA1204"/>
    <w:lvl w:ilvl="0" w:tplc="C4A8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B01BB"/>
    <w:multiLevelType w:val="hybridMultilevel"/>
    <w:tmpl w:val="2872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C4E76"/>
    <w:multiLevelType w:val="hybridMultilevel"/>
    <w:tmpl w:val="B7D87BC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309D3"/>
    <w:multiLevelType w:val="hybridMultilevel"/>
    <w:tmpl w:val="28EC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0459"/>
    <w:multiLevelType w:val="hybridMultilevel"/>
    <w:tmpl w:val="BA7E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117B4"/>
    <w:multiLevelType w:val="hybridMultilevel"/>
    <w:tmpl w:val="50DC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63"/>
    <w:rsid w:val="001038A9"/>
    <w:rsid w:val="001D7418"/>
    <w:rsid w:val="001E5751"/>
    <w:rsid w:val="00231863"/>
    <w:rsid w:val="00240F88"/>
    <w:rsid w:val="003066F2"/>
    <w:rsid w:val="003170B8"/>
    <w:rsid w:val="003C198C"/>
    <w:rsid w:val="003C4CAF"/>
    <w:rsid w:val="003F4793"/>
    <w:rsid w:val="00407548"/>
    <w:rsid w:val="00415BD3"/>
    <w:rsid w:val="004942E4"/>
    <w:rsid w:val="00496B7D"/>
    <w:rsid w:val="004B2BCD"/>
    <w:rsid w:val="00521409"/>
    <w:rsid w:val="00664874"/>
    <w:rsid w:val="006C398F"/>
    <w:rsid w:val="0071066C"/>
    <w:rsid w:val="00785AB0"/>
    <w:rsid w:val="008E725B"/>
    <w:rsid w:val="009332F8"/>
    <w:rsid w:val="00A14CA9"/>
    <w:rsid w:val="00A92718"/>
    <w:rsid w:val="00B06FC6"/>
    <w:rsid w:val="00B26CBB"/>
    <w:rsid w:val="00B95EAC"/>
    <w:rsid w:val="00C93E03"/>
    <w:rsid w:val="00CA1E90"/>
    <w:rsid w:val="00D106F5"/>
    <w:rsid w:val="00D21FA3"/>
    <w:rsid w:val="00E23E0A"/>
    <w:rsid w:val="00E50327"/>
    <w:rsid w:val="00F446E1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B0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0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2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E90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B0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0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светлана</cp:lastModifiedBy>
  <cp:revision>5</cp:revision>
  <dcterms:created xsi:type="dcterms:W3CDTF">2022-01-17T10:13:00Z</dcterms:created>
  <dcterms:modified xsi:type="dcterms:W3CDTF">2023-01-23T08:26:00Z</dcterms:modified>
</cp:coreProperties>
</file>