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77AA" w14:textId="77777777" w:rsidR="00CC74F3" w:rsidRDefault="00CC74F3" w:rsidP="00CC74F3">
      <w:pPr>
        <w:pStyle w:val="a3"/>
      </w:pPr>
    </w:p>
    <w:p w14:paraId="6BF6A4A0" w14:textId="77777777" w:rsidR="00CC74F3" w:rsidRDefault="00CC74F3" w:rsidP="00CC74F3">
      <w:pPr>
        <w:pStyle w:val="a3"/>
      </w:pPr>
    </w:p>
    <w:p w14:paraId="70166F4E" w14:textId="77777777" w:rsidR="00CC74F3" w:rsidRDefault="00CC74F3" w:rsidP="00CC74F3">
      <w:pPr>
        <w:pStyle w:val="a3"/>
      </w:pPr>
    </w:p>
    <w:p w14:paraId="27B8F3CE" w14:textId="77777777" w:rsidR="00CC74F3" w:rsidRDefault="00CC74F3" w:rsidP="00CC74F3">
      <w:pPr>
        <w:pStyle w:val="a3"/>
      </w:pPr>
    </w:p>
    <w:p w14:paraId="7D6DF209" w14:textId="77777777" w:rsidR="00CC74F3" w:rsidRDefault="00CC74F3" w:rsidP="00CC74F3">
      <w:pPr>
        <w:pStyle w:val="a3"/>
      </w:pPr>
    </w:p>
    <w:p w14:paraId="7DEB390E" w14:textId="77777777" w:rsidR="00CC74F3" w:rsidRDefault="00CC74F3" w:rsidP="00CC74F3">
      <w:pPr>
        <w:pStyle w:val="a3"/>
      </w:pPr>
    </w:p>
    <w:p w14:paraId="43F8BC9B" w14:textId="77777777" w:rsidR="00CC74F3" w:rsidRDefault="00CC74F3" w:rsidP="00CC74F3">
      <w:pPr>
        <w:pStyle w:val="a3"/>
      </w:pPr>
    </w:p>
    <w:p w14:paraId="38685D27" w14:textId="77777777" w:rsidR="00CC74F3" w:rsidRDefault="00A767E9" w:rsidP="00CC74F3">
      <w:pPr>
        <w:pStyle w:val="a3"/>
      </w:pPr>
      <w:r>
        <w:rPr>
          <w:noProof/>
          <w:lang w:eastAsia="ru-RU"/>
        </w:rPr>
        <w:drawing>
          <wp:inline distT="0" distB="0" distL="0" distR="0" wp14:anchorId="2AFFABFD" wp14:editId="2D75DF02">
            <wp:extent cx="5384800" cy="3549650"/>
            <wp:effectExtent l="0" t="0" r="6350" b="0"/>
            <wp:docPr id="1" name="Рисунок 1" descr="ÐÐ°ÑÑÐ¸Ð½ÐºÐ¸ Ð¿Ð¾ Ð·Ð°Ð¿ÑÐ¾ÑÑ ÐÐÐ - Ð¯ Ð±ÑÐ´ÑÑÐ¸Ð¹ Ð¿ÐµÑÐ²Ð¾ÐºÐ»Ð°ÑÑÐ½Ð¸Ðº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ÐÐ - Ð¯ Ð±ÑÐ´ÑÑÐ¸Ð¹ Ð¿ÐµÑÐ²Ð¾ÐºÐ»Ð°ÑÑÐ½Ð¸Ðº.doc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68A7" w14:textId="77777777" w:rsidR="00CC74F3" w:rsidRDefault="00CC74F3" w:rsidP="00CC74F3">
      <w:pPr>
        <w:pStyle w:val="a3"/>
      </w:pPr>
    </w:p>
    <w:p w14:paraId="6E1D8D15" w14:textId="77777777" w:rsidR="00CC74F3" w:rsidRDefault="00CC74F3" w:rsidP="00CC74F3">
      <w:pPr>
        <w:pStyle w:val="a3"/>
      </w:pPr>
    </w:p>
    <w:p w14:paraId="7EBA443A" w14:textId="77777777" w:rsidR="00CC74F3" w:rsidRDefault="00CC74F3" w:rsidP="00CC74F3">
      <w:pPr>
        <w:pStyle w:val="a3"/>
      </w:pPr>
    </w:p>
    <w:p w14:paraId="4AD870F6" w14:textId="77777777" w:rsidR="00CC74F3" w:rsidRDefault="00CC74F3" w:rsidP="00CC74F3">
      <w:pPr>
        <w:pStyle w:val="a3"/>
      </w:pPr>
    </w:p>
    <w:p w14:paraId="6C726C00" w14:textId="77777777" w:rsidR="00CC74F3" w:rsidRDefault="00CC74F3" w:rsidP="00CC74F3">
      <w:pPr>
        <w:pStyle w:val="a3"/>
      </w:pPr>
    </w:p>
    <w:p w14:paraId="7CA625A5" w14:textId="77777777" w:rsidR="005A5665" w:rsidRDefault="005A5665" w:rsidP="00CC74F3">
      <w:pPr>
        <w:pStyle w:val="a3"/>
      </w:pPr>
    </w:p>
    <w:p w14:paraId="0CFF2FA5" w14:textId="77777777" w:rsidR="005A5665" w:rsidRDefault="005A5665" w:rsidP="00CC74F3">
      <w:pPr>
        <w:pStyle w:val="a3"/>
      </w:pPr>
    </w:p>
    <w:p w14:paraId="34D3746E" w14:textId="77777777" w:rsidR="005A5665" w:rsidRDefault="005A5665" w:rsidP="00CC74F3">
      <w:pPr>
        <w:pStyle w:val="a3"/>
      </w:pPr>
    </w:p>
    <w:p w14:paraId="2F266F3D" w14:textId="77777777" w:rsidR="005A5665" w:rsidRDefault="005A5665" w:rsidP="00CC74F3">
      <w:pPr>
        <w:pStyle w:val="a3"/>
      </w:pPr>
    </w:p>
    <w:p w14:paraId="70863160" w14:textId="77777777" w:rsidR="005A5665" w:rsidRDefault="005A5665" w:rsidP="00CC74F3">
      <w:pPr>
        <w:pStyle w:val="a3"/>
      </w:pPr>
    </w:p>
    <w:p w14:paraId="6721353F" w14:textId="77777777" w:rsidR="005A5665" w:rsidRDefault="005A5665" w:rsidP="00CC74F3">
      <w:pPr>
        <w:pStyle w:val="a3"/>
      </w:pPr>
    </w:p>
    <w:p w14:paraId="00049805" w14:textId="77777777" w:rsidR="005A5665" w:rsidRDefault="005A5665" w:rsidP="00CC74F3">
      <w:pPr>
        <w:pStyle w:val="a3"/>
      </w:pPr>
    </w:p>
    <w:p w14:paraId="4B489B08" w14:textId="77777777" w:rsidR="005A5665" w:rsidRDefault="005A5665" w:rsidP="00CC74F3">
      <w:pPr>
        <w:pStyle w:val="a3"/>
      </w:pPr>
    </w:p>
    <w:p w14:paraId="3B7069FC" w14:textId="77777777" w:rsidR="005A5665" w:rsidRDefault="005A5665" w:rsidP="00CC74F3">
      <w:pPr>
        <w:pStyle w:val="a3"/>
      </w:pPr>
    </w:p>
    <w:p w14:paraId="629EB559" w14:textId="77777777" w:rsidR="005A5665" w:rsidRDefault="005A5665" w:rsidP="00CC74F3">
      <w:pPr>
        <w:pStyle w:val="a3"/>
      </w:pPr>
    </w:p>
    <w:p w14:paraId="7D9FF823" w14:textId="77777777" w:rsidR="005A5665" w:rsidRDefault="005A5665" w:rsidP="00CC74F3">
      <w:pPr>
        <w:pStyle w:val="a3"/>
      </w:pPr>
    </w:p>
    <w:p w14:paraId="7CFF4AA0" w14:textId="77777777" w:rsidR="00CC74F3" w:rsidRDefault="00CC74F3" w:rsidP="00CC74F3">
      <w:pPr>
        <w:pStyle w:val="a3"/>
      </w:pPr>
    </w:p>
    <w:p w14:paraId="68DEDC53" w14:textId="77777777" w:rsidR="00CC74F3" w:rsidRDefault="00CC74F3" w:rsidP="00CC74F3">
      <w:pPr>
        <w:pStyle w:val="a3"/>
      </w:pPr>
    </w:p>
    <w:p w14:paraId="48B75443" w14:textId="77777777" w:rsidR="00CC74F3" w:rsidRPr="005A5665" w:rsidRDefault="005A5665" w:rsidP="005A5665">
      <w:pPr>
        <w:pStyle w:val="a3"/>
        <w:jc w:val="center"/>
        <w:rPr>
          <w:sz w:val="48"/>
          <w:szCs w:val="48"/>
        </w:rPr>
      </w:pPr>
      <w:r w:rsidRPr="005A5665">
        <w:rPr>
          <w:sz w:val="48"/>
          <w:szCs w:val="48"/>
        </w:rPr>
        <w:t>«Я</w:t>
      </w:r>
      <w:r>
        <w:rPr>
          <w:sz w:val="48"/>
          <w:szCs w:val="48"/>
        </w:rPr>
        <w:t xml:space="preserve"> </w:t>
      </w:r>
      <w:r w:rsidRPr="005A5665">
        <w:rPr>
          <w:sz w:val="48"/>
          <w:szCs w:val="48"/>
        </w:rPr>
        <w:t>- будущий первоклассник».</w:t>
      </w:r>
    </w:p>
    <w:p w14:paraId="3C286EB3" w14:textId="77777777" w:rsidR="00CC74F3" w:rsidRDefault="00CC74F3" w:rsidP="00CC74F3">
      <w:pPr>
        <w:pStyle w:val="a3"/>
      </w:pPr>
    </w:p>
    <w:p w14:paraId="762B9321" w14:textId="77777777" w:rsidR="00CC74F3" w:rsidRDefault="00CC74F3" w:rsidP="00CC74F3">
      <w:pPr>
        <w:pStyle w:val="a3"/>
      </w:pPr>
    </w:p>
    <w:p w14:paraId="00B84B7C" w14:textId="77777777" w:rsidR="00CC74F3" w:rsidRDefault="00CC74F3" w:rsidP="00CC74F3">
      <w:pPr>
        <w:pStyle w:val="a3"/>
      </w:pPr>
    </w:p>
    <w:p w14:paraId="39347624" w14:textId="77777777" w:rsidR="00CC74F3" w:rsidRDefault="00CC74F3" w:rsidP="00CC74F3">
      <w:pPr>
        <w:pStyle w:val="a3"/>
      </w:pPr>
    </w:p>
    <w:p w14:paraId="2CA50F5C" w14:textId="77777777" w:rsidR="00CC74F3" w:rsidRDefault="00CC74F3" w:rsidP="00CC74F3">
      <w:pPr>
        <w:pStyle w:val="a3"/>
      </w:pPr>
    </w:p>
    <w:p w14:paraId="534AF7EA" w14:textId="77777777" w:rsidR="00CC74F3" w:rsidRDefault="00CC74F3" w:rsidP="00CC74F3">
      <w:pPr>
        <w:pStyle w:val="a3"/>
      </w:pPr>
    </w:p>
    <w:p w14:paraId="7E15AE63" w14:textId="77777777" w:rsidR="00CC74F3" w:rsidRDefault="00CC74F3" w:rsidP="00A767E9">
      <w:pPr>
        <w:pStyle w:val="a3"/>
        <w:ind w:left="0" w:firstLine="0"/>
      </w:pPr>
    </w:p>
    <w:p w14:paraId="20CFF8C3" w14:textId="77777777" w:rsidR="005A5665" w:rsidRDefault="005A5665" w:rsidP="00CC74F3">
      <w:pPr>
        <w:pStyle w:val="a3"/>
      </w:pPr>
    </w:p>
    <w:p w14:paraId="658720C9" w14:textId="77777777" w:rsidR="005A5665" w:rsidRDefault="005A5665" w:rsidP="00CC74F3">
      <w:pPr>
        <w:pStyle w:val="a3"/>
      </w:pPr>
    </w:p>
    <w:p w14:paraId="0C01B7F5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Сценарий мероприятия «Я-первоклассник»  </w:t>
      </w:r>
    </w:p>
    <w:p w14:paraId="38FAEBED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“</w:t>
      </w:r>
      <w:r w:rsidRPr="00A76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готовым к школе – не значит уметь читать, писать и считать. Быть готовым к школе – значит быть готовым всему этому научиться” (Венгер Л.А.)</w:t>
      </w:r>
    </w:p>
    <w:p w14:paraId="0D39A63D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77AB1C0B" w14:textId="77777777" w:rsidR="00A767E9" w:rsidRPr="00A767E9" w:rsidRDefault="00A767E9" w:rsidP="00A767E9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представлений родителей, дети которых поступают в 1 класс, о готовности к школьному обучению.</w:t>
      </w:r>
    </w:p>
    <w:p w14:paraId="7A5FC070" w14:textId="77777777" w:rsidR="00A767E9" w:rsidRPr="00A767E9" w:rsidRDefault="00A767E9" w:rsidP="00A767E9">
      <w:pPr>
        <w:numPr>
          <w:ilvl w:val="0"/>
          <w:numId w:val="1"/>
        </w:numPr>
        <w:shd w:val="clear" w:color="auto" w:fill="FFFFFF"/>
        <w:spacing w:after="0" w:line="240" w:lineRule="auto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школы, семьи по формированию готовности ребенка к школе и благополучной адаптации его к школьному обучению.</w:t>
      </w:r>
    </w:p>
    <w:p w14:paraId="46667F00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522F5A5" w14:textId="77777777" w:rsidR="00A767E9" w:rsidRPr="00A767E9" w:rsidRDefault="00A767E9" w:rsidP="00A767E9">
      <w:pPr>
        <w:numPr>
          <w:ilvl w:val="0"/>
          <w:numId w:val="2"/>
        </w:numPr>
        <w:shd w:val="clear" w:color="auto" w:fill="FFFFFF"/>
        <w:spacing w:after="0" w:line="240" w:lineRule="auto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внимания родителей к проблеме подготовки детей к обучению в школе.</w:t>
      </w:r>
    </w:p>
    <w:p w14:paraId="0936A232" w14:textId="77777777" w:rsidR="00A767E9" w:rsidRPr="00A767E9" w:rsidRDefault="00A767E9" w:rsidP="00A767E9">
      <w:pPr>
        <w:numPr>
          <w:ilvl w:val="0"/>
          <w:numId w:val="2"/>
        </w:numPr>
        <w:shd w:val="clear" w:color="auto" w:fill="FFFFFF"/>
        <w:spacing w:after="0" w:line="240" w:lineRule="auto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входит в понятие “психологическая готовность к школе”</w:t>
      </w:r>
    </w:p>
    <w:p w14:paraId="0FF9172F" w14:textId="77777777" w:rsidR="00A767E9" w:rsidRPr="00A767E9" w:rsidRDefault="00A767E9" w:rsidP="00A767E9">
      <w:pPr>
        <w:numPr>
          <w:ilvl w:val="0"/>
          <w:numId w:val="2"/>
        </w:numPr>
        <w:shd w:val="clear" w:color="auto" w:fill="FFFFFF"/>
        <w:spacing w:after="0" w:line="240" w:lineRule="auto"/>
        <w:ind w:right="0"/>
        <w:rPr>
          <w:rFonts w:ascii="Calibri" w:eastAsia="Times New Roman" w:hAnsi="Calibri" w:cs="Arial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понимание готовности ребенка к школе через опыт активного обучения.</w:t>
      </w:r>
    </w:p>
    <w:p w14:paraId="61FB1055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</w:t>
      </w:r>
    </w:p>
    <w:p w14:paraId="77AE77C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работы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короткое информационное сообщения, упражнения в парах, обсуждения, работа в небольших группах.</w:t>
      </w:r>
    </w:p>
    <w:p w14:paraId="7B36D507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зал, взявшись за руки, входят родители и дети и занимают свои места)</w:t>
      </w:r>
    </w:p>
    <w:p w14:paraId="01975A91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родители, дети и гости! Дети очень быстро растут. И вот вчерашний малыш, уже стал большим и идет в школу. Подготовка к школе – процесс многоплановый, но самое главное это психологическая готовность ребенка к школьному обучению.</w:t>
      </w:r>
    </w:p>
    <w:p w14:paraId="267A2B3E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 1 «Портрет идеального первоклассника»</w:t>
      </w:r>
    </w:p>
    <w:p w14:paraId="37D9B6B4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Напишите на своих листах главное, что должен уметь ребенок, поступающий в 1 класс.</w:t>
      </w:r>
    </w:p>
    <w:p w14:paraId="3642D9D1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Родители работают самостоятельно (3 – 4 минуты). Затем все родители зачитывают свои ответы. Психолог обобщает ответы родителей, составляет “портрет идеального (по мнению родителей) первоклассника”</w:t>
      </w:r>
    </w:p>
    <w:p w14:paraId="3DAAEE8F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познакомиться с “</w:t>
      </w: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портретом идеального (по мнению психологов, педагогов) первоклассника”</w:t>
      </w:r>
    </w:p>
    <w:p w14:paraId="618EB04D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психологическая готовность? Психологическая готовность – это  сложное образование, предполагающее  достаточно высокий уровень развития мотивационной  и интеллектуальной сферы ребенка. Оба эти аспекта очень важны  для того, чтобы учебная деятельность у ребенка была успешной, и он мог легко адаптироваться  к новым условиям.</w:t>
      </w:r>
    </w:p>
    <w:p w14:paraId="3A0E5756" w14:textId="3C7FF9C5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Рассмотрим первый аспект</w:t>
      </w: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МОТИВАЦИОННУЮ (личностную) готовность ребенка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трудно научить ребенка чему-то, если он  сам того не хочет. Чтобы ребенок успешно учился, он прежде всего должен стремиться к новой школьной жизни, к новым знаниям, «ответственным» поручениям. На появление такого желания  влияет отношение близких взрослых, других детей сама возможность подняться на новую возрастную ступень. В результате у ребенка формируется</w:t>
      </w:r>
      <w:r w:rsidR="003E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внутренняя позиция школьника.</w:t>
      </w:r>
    </w:p>
    <w:p w14:paraId="53393E28" w14:textId="149DDFCC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Первоначально детей привлекают внешние атрибуты школьной жизни – разноцветные портфели, красивые пеналы, ручки и т.д. Возникает потребность в новых впечатлениях, новой обстановке, желание приобрести новых друзей. И лишь затем появляется желание учиться, узнавать что-то новое, получать за свою  работу 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отметки и просто похвалу. Что же такое «психологическая готовность к школе»? Это прежде всего мотивационная, т.е. наличие у детей желания учиться.</w:t>
      </w:r>
    </w:p>
    <w:p w14:paraId="56125C0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Пусть ребенок еще полностью не осознает, что для приготовления уроков ему придется пожертвовать игрой, но он знает и принимает тот факт, что уроки нужно делать. Именно это стремление стать школьником, выполнять правила поведения и иметь его права и обязанности и составляет «внутреннюю позицию школьника», которая является основой готовности к школе. Без такой готовности, как бы хорошо ребенок ни умел читать и писать, он не сможет хорошо учиться, т.к. школьная обстановка, правила поведения будут ему в  тягость.</w:t>
      </w:r>
    </w:p>
    <w:p w14:paraId="19621832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родители считают, что достаточно научить ребенка писать, читать и считать, и он уже готов к школе. Это убеждение ошибочно. Гораздо важнее, чтобы ребенок имел представление об окружающем мире, умел выделять главное, мог сравнивать предметы и явления, видеть сходства и различия. Он должен учиться рассуждать, делать выводы.</w:t>
      </w:r>
    </w:p>
    <w:p w14:paraId="6346F5DA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готовность</w:t>
      </w: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приобретении определенного кругозора, запаса знаний в развитии памяти, внимания, мышления, воображения, речи. Умение элементарно рассуждать, выделять существенные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делать простейшие умозаключения и обобщения и др.</w:t>
      </w:r>
    </w:p>
    <w:p w14:paraId="3452952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№2 «Самый внимательный»</w:t>
      </w:r>
    </w:p>
    <w:p w14:paraId="5F317ED1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(родитель, ребенок) раздается воздушный шар разного цвета. Услышав в короткой фразе название предмета, цвет которого совпадает с цветом воздушного  шара, участники поднимают их вверх и машут.</w:t>
      </w:r>
    </w:p>
    <w:p w14:paraId="08DAFCD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</w:p>
    <w:p w14:paraId="54232AB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-Уронило солнце лучик золотой (желтый);</w:t>
      </w:r>
    </w:p>
    <w:p w14:paraId="642B4B95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старой кадушке, плясали лягушки (зеленый);</w:t>
      </w:r>
    </w:p>
    <w:p w14:paraId="6BFF726F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-Ах, красивый цветок, мой любимый василек (синий);</w:t>
      </w:r>
    </w:p>
    <w:p w14:paraId="41D60E53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опушке лесной земляничка под листвой (красный);</w:t>
      </w:r>
    </w:p>
    <w:p w14:paraId="4BF065AF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-Ветер по морю гуляет и кораблик подгоняет (голубой);</w:t>
      </w:r>
    </w:p>
    <w:p w14:paraId="6079DB1D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небе расцвела радуга-дуга (поднимают все шары).</w:t>
      </w:r>
    </w:p>
    <w:p w14:paraId="3DD7E0FF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№3 « Собери картинку»</w:t>
      </w:r>
    </w:p>
    <w:p w14:paraId="1DDF5AF9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разрезанные части картинки. По команде психолога родители совместно с детьми должны собрать из частей цельную картину (изображение «Школа»).</w:t>
      </w:r>
    </w:p>
    <w:p w14:paraId="1CB1CF1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 речевая готовность ребенка. Ребенок должен уметь общаться в диалоге, уметь задавать вопросы, отвечать на вопросы, иметь навык пересказа. Речь тесно связана с интеллектом и отражает как общее развитие ребенка, так и уровень его логического мышления. Необходимо, чтобы ребенок умел находить в словах отдельные звуки, т.е. у него должен быть развит фонематический слух.</w:t>
      </w:r>
    </w:p>
    <w:p w14:paraId="6C63380A" w14:textId="77777777" w:rsidR="00A767E9" w:rsidRPr="00A767E9" w:rsidRDefault="00A767E9" w:rsidP="00A767E9">
      <w:pPr>
        <w:shd w:val="clear" w:color="auto" w:fill="FFFFFF"/>
        <w:spacing w:after="0" w:line="240" w:lineRule="auto"/>
        <w:ind w:left="426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готовность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14:paraId="3569D3CA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1.Умение устанавливать контакт с учителем, сохранение чувства дистанции. В общении с взрослыми ребенок должен осознавать контекст общения и уметь действовать исходя из этого контекста. Например, знать, когда можно вставать во время урока и следовать этому; спрашивать учителя по делу, а не по пустякам.</w:t>
      </w:r>
    </w:p>
    <w:p w14:paraId="37EEC579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2.Умение войти в детский коллектив. Это один из сложных компонентов готовности, т.к. зависит от характера и темперамента ребенка. Сложно приходится застенчивым 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“тихоням”. Порой и активным “шустрикам” приходится постараться, чтобы влиться в новый коллектив. Общение со сверстниками должно заключаться в двух навыках: во – первых, ребенок должен уметь договариваться, кооперироваться с другим детьми. Во – вторых, ребенок должен достаточно спокойно себя чувствовать в условиях конкуренции, ведь школьная жизнь – это соревнование.</w:t>
      </w:r>
    </w:p>
    <w:p w14:paraId="5E1A8BA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№4 «Пойми меня»</w:t>
      </w:r>
    </w:p>
    <w:p w14:paraId="3B6D21B9" w14:textId="06F7F9EA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делятся на две группы. Затем каждый участник, кроме первого, надевает наушники. Психолог показывает картинку первому участнику с изображением какого-либо предмета (например, ручка, книга, тетрадь), он должен объяснить </w:t>
      </w:r>
      <w:r w:rsidR="003E3117"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следующему участнику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изображено на картинке и так далее.</w:t>
      </w:r>
    </w:p>
    <w:p w14:paraId="64B380AF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иметь и волевая готовность. Речь идет о том, что ребенок должен быть самостоятельным аккуратным и уметь организовать свою деятельность.  </w:t>
      </w:r>
    </w:p>
    <w:p w14:paraId="555CA88B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Серьезного внимания требует и формирование волевой готовности будущего первоклассника. Ведь его ждет напряженный труд, от него потребуется умение делать не только то, что ему хочется, но и то, что от него потребуют учитель, школьный режим, программа.</w:t>
      </w:r>
    </w:p>
    <w:p w14:paraId="5EBAB6B5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 шести годам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определенные усилия в случае преодоления препятствия, оценить результат своего действия. Но все эти компоненты волевого действия еще недостаточно развиты. Так, выделяемые цели не всегда достаточно устойчивы и осознанны; удержание цели в значительной степени определяется трудностью задания, длительностью его выполнения.</w:t>
      </w:r>
    </w:p>
    <w:p w14:paraId="3C003245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 №5 «Режим дня»</w:t>
      </w:r>
    </w:p>
    <w:p w14:paraId="6E9545D9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происходит в парах родитель-ребенок. На столах лежат все необходимые предметы (ножницы, бумага, клей, картинки, карандаши цветные). Родители и дети, используя подручные средства должны на листе бумаги сделать  «Режим дня», которым будет пользоваться ребенок во время обучения в школе.</w:t>
      </w:r>
    </w:p>
    <w:p w14:paraId="6FA58C4B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ребенка переход в школу – трудный и ответственный период в его жизни. И от родителей требуется особое внимание. В семье должна царить добрая нравственная атмосфера, уважение друг другу.</w:t>
      </w:r>
    </w:p>
    <w:p w14:paraId="3D03F9D4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14:paraId="5C941919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смех,</w:t>
      </w:r>
    </w:p>
    <w:p w14:paraId="3893C12E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соревнования,</w:t>
      </w:r>
    </w:p>
    <w:p w14:paraId="1766C72C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Обеспечивший успех.</w:t>
      </w:r>
    </w:p>
    <w:p w14:paraId="5CF3A512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прощанья,</w:t>
      </w:r>
    </w:p>
    <w:p w14:paraId="0A108553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краткой наша речь.</w:t>
      </w:r>
    </w:p>
    <w:p w14:paraId="36D77634" w14:textId="77777777" w:rsidR="00A767E9" w:rsidRPr="00A767E9" w:rsidRDefault="00A767E9" w:rsidP="00A767E9">
      <w:pPr>
        <w:shd w:val="clear" w:color="auto" w:fill="FFFFFF"/>
        <w:spacing w:after="0"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A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вам: «До свиданья! До новых встреч!»</w:t>
      </w:r>
    </w:p>
    <w:p w14:paraId="02DE7373" w14:textId="77777777" w:rsidR="00A767E9" w:rsidRPr="00CC74F3" w:rsidRDefault="00A767E9" w:rsidP="005A5665">
      <w:pPr>
        <w:pStyle w:val="a3"/>
      </w:pPr>
    </w:p>
    <w:sectPr w:rsidR="00A767E9" w:rsidRPr="00CC74F3" w:rsidSect="00CC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18FB"/>
    <w:multiLevelType w:val="multilevel"/>
    <w:tmpl w:val="0AF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77764"/>
    <w:multiLevelType w:val="multilevel"/>
    <w:tmpl w:val="296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46651">
    <w:abstractNumId w:val="1"/>
  </w:num>
  <w:num w:numId="2" w16cid:durableId="73663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4F3"/>
    <w:rsid w:val="00006223"/>
    <w:rsid w:val="000075E9"/>
    <w:rsid w:val="0001117E"/>
    <w:rsid w:val="000120FA"/>
    <w:rsid w:val="00014903"/>
    <w:rsid w:val="000151CC"/>
    <w:rsid w:val="000169E3"/>
    <w:rsid w:val="000173E4"/>
    <w:rsid w:val="00017BA5"/>
    <w:rsid w:val="000217F2"/>
    <w:rsid w:val="00022446"/>
    <w:rsid w:val="0002276A"/>
    <w:rsid w:val="000232F2"/>
    <w:rsid w:val="000267C9"/>
    <w:rsid w:val="00026A0A"/>
    <w:rsid w:val="0003339F"/>
    <w:rsid w:val="00035232"/>
    <w:rsid w:val="000363CB"/>
    <w:rsid w:val="00037D13"/>
    <w:rsid w:val="00040450"/>
    <w:rsid w:val="000454AD"/>
    <w:rsid w:val="00047833"/>
    <w:rsid w:val="0005422E"/>
    <w:rsid w:val="0005606F"/>
    <w:rsid w:val="0005690A"/>
    <w:rsid w:val="00057B05"/>
    <w:rsid w:val="000629C6"/>
    <w:rsid w:val="0006370E"/>
    <w:rsid w:val="000640ED"/>
    <w:rsid w:val="00064D28"/>
    <w:rsid w:val="000667F3"/>
    <w:rsid w:val="00070A26"/>
    <w:rsid w:val="000710A1"/>
    <w:rsid w:val="00075D7C"/>
    <w:rsid w:val="000769F5"/>
    <w:rsid w:val="00076FA3"/>
    <w:rsid w:val="0008083F"/>
    <w:rsid w:val="0008263A"/>
    <w:rsid w:val="000853B4"/>
    <w:rsid w:val="00087A30"/>
    <w:rsid w:val="000939D2"/>
    <w:rsid w:val="00095953"/>
    <w:rsid w:val="000A0069"/>
    <w:rsid w:val="000A1BAA"/>
    <w:rsid w:val="000A6ADF"/>
    <w:rsid w:val="000A73DF"/>
    <w:rsid w:val="000B0A5E"/>
    <w:rsid w:val="000B1ED8"/>
    <w:rsid w:val="000B562C"/>
    <w:rsid w:val="000C1B5B"/>
    <w:rsid w:val="000C28AC"/>
    <w:rsid w:val="000C315A"/>
    <w:rsid w:val="000C6215"/>
    <w:rsid w:val="000C6EB9"/>
    <w:rsid w:val="000C7086"/>
    <w:rsid w:val="000C75C1"/>
    <w:rsid w:val="000D0674"/>
    <w:rsid w:val="000E426F"/>
    <w:rsid w:val="000E50E0"/>
    <w:rsid w:val="000E56D4"/>
    <w:rsid w:val="000E78EF"/>
    <w:rsid w:val="000F2B55"/>
    <w:rsid w:val="000F3A9D"/>
    <w:rsid w:val="000F7B77"/>
    <w:rsid w:val="001016FB"/>
    <w:rsid w:val="0010248F"/>
    <w:rsid w:val="00106168"/>
    <w:rsid w:val="00112C57"/>
    <w:rsid w:val="00114E3A"/>
    <w:rsid w:val="001158CF"/>
    <w:rsid w:val="00116819"/>
    <w:rsid w:val="00125681"/>
    <w:rsid w:val="00127AE3"/>
    <w:rsid w:val="0013113E"/>
    <w:rsid w:val="0013151F"/>
    <w:rsid w:val="0013340E"/>
    <w:rsid w:val="00133FAD"/>
    <w:rsid w:val="00142408"/>
    <w:rsid w:val="00151CA0"/>
    <w:rsid w:val="001535B2"/>
    <w:rsid w:val="001541D5"/>
    <w:rsid w:val="00160830"/>
    <w:rsid w:val="0016409E"/>
    <w:rsid w:val="0017319E"/>
    <w:rsid w:val="00176B57"/>
    <w:rsid w:val="0017777E"/>
    <w:rsid w:val="00181CEB"/>
    <w:rsid w:val="00184261"/>
    <w:rsid w:val="0018488E"/>
    <w:rsid w:val="00185E49"/>
    <w:rsid w:val="00186869"/>
    <w:rsid w:val="00187044"/>
    <w:rsid w:val="001905FD"/>
    <w:rsid w:val="00190FD7"/>
    <w:rsid w:val="0019170A"/>
    <w:rsid w:val="00192F64"/>
    <w:rsid w:val="00195203"/>
    <w:rsid w:val="0019624F"/>
    <w:rsid w:val="00196D5B"/>
    <w:rsid w:val="001A05B7"/>
    <w:rsid w:val="001A3006"/>
    <w:rsid w:val="001A6335"/>
    <w:rsid w:val="001A65EF"/>
    <w:rsid w:val="001B0559"/>
    <w:rsid w:val="001B5D8D"/>
    <w:rsid w:val="001B5DBB"/>
    <w:rsid w:val="001C4675"/>
    <w:rsid w:val="001C4DAA"/>
    <w:rsid w:val="001C513A"/>
    <w:rsid w:val="001C5930"/>
    <w:rsid w:val="001C5C77"/>
    <w:rsid w:val="001C6B38"/>
    <w:rsid w:val="001D079E"/>
    <w:rsid w:val="001D19FA"/>
    <w:rsid w:val="001D2A9B"/>
    <w:rsid w:val="001D324F"/>
    <w:rsid w:val="001D3782"/>
    <w:rsid w:val="001D4346"/>
    <w:rsid w:val="001D7928"/>
    <w:rsid w:val="001E3DFD"/>
    <w:rsid w:val="001F0812"/>
    <w:rsid w:val="001F2169"/>
    <w:rsid w:val="001F2AEA"/>
    <w:rsid w:val="001F3DBD"/>
    <w:rsid w:val="001F502B"/>
    <w:rsid w:val="001F5034"/>
    <w:rsid w:val="001F6EB0"/>
    <w:rsid w:val="00201106"/>
    <w:rsid w:val="00204C19"/>
    <w:rsid w:val="00205291"/>
    <w:rsid w:val="00207324"/>
    <w:rsid w:val="00211B96"/>
    <w:rsid w:val="002139D1"/>
    <w:rsid w:val="00215A05"/>
    <w:rsid w:val="002208A7"/>
    <w:rsid w:val="002220E1"/>
    <w:rsid w:val="00225292"/>
    <w:rsid w:val="002271A5"/>
    <w:rsid w:val="002311B2"/>
    <w:rsid w:val="00233487"/>
    <w:rsid w:val="00234366"/>
    <w:rsid w:val="002366BF"/>
    <w:rsid w:val="00237703"/>
    <w:rsid w:val="002401F5"/>
    <w:rsid w:val="00241BC1"/>
    <w:rsid w:val="00241E48"/>
    <w:rsid w:val="00241FD0"/>
    <w:rsid w:val="00246C52"/>
    <w:rsid w:val="0025048E"/>
    <w:rsid w:val="00252377"/>
    <w:rsid w:val="002526CC"/>
    <w:rsid w:val="00257167"/>
    <w:rsid w:val="00261098"/>
    <w:rsid w:val="00262119"/>
    <w:rsid w:val="00265110"/>
    <w:rsid w:val="00265AEE"/>
    <w:rsid w:val="00274181"/>
    <w:rsid w:val="002845C2"/>
    <w:rsid w:val="00286F17"/>
    <w:rsid w:val="00290179"/>
    <w:rsid w:val="0029295D"/>
    <w:rsid w:val="00292A43"/>
    <w:rsid w:val="00292D84"/>
    <w:rsid w:val="002930D4"/>
    <w:rsid w:val="002A0A5B"/>
    <w:rsid w:val="002A7289"/>
    <w:rsid w:val="002B166B"/>
    <w:rsid w:val="002B3A53"/>
    <w:rsid w:val="002B5B52"/>
    <w:rsid w:val="002C34B5"/>
    <w:rsid w:val="002C3D12"/>
    <w:rsid w:val="002C408D"/>
    <w:rsid w:val="002C4CC0"/>
    <w:rsid w:val="002C6169"/>
    <w:rsid w:val="002C6D74"/>
    <w:rsid w:val="002C73F1"/>
    <w:rsid w:val="002C750E"/>
    <w:rsid w:val="002C7BA3"/>
    <w:rsid w:val="002E3179"/>
    <w:rsid w:val="002E6A25"/>
    <w:rsid w:val="002F0128"/>
    <w:rsid w:val="002F0D2F"/>
    <w:rsid w:val="002F5639"/>
    <w:rsid w:val="002F5740"/>
    <w:rsid w:val="002F7749"/>
    <w:rsid w:val="00301C67"/>
    <w:rsid w:val="00306FD6"/>
    <w:rsid w:val="0030741F"/>
    <w:rsid w:val="00314AB1"/>
    <w:rsid w:val="00317197"/>
    <w:rsid w:val="0032230C"/>
    <w:rsid w:val="00327C96"/>
    <w:rsid w:val="00327D95"/>
    <w:rsid w:val="00332039"/>
    <w:rsid w:val="003321DE"/>
    <w:rsid w:val="003322FF"/>
    <w:rsid w:val="00341068"/>
    <w:rsid w:val="00341414"/>
    <w:rsid w:val="00343837"/>
    <w:rsid w:val="00346E1B"/>
    <w:rsid w:val="00350C8E"/>
    <w:rsid w:val="00351553"/>
    <w:rsid w:val="00351E90"/>
    <w:rsid w:val="00356611"/>
    <w:rsid w:val="00360F1F"/>
    <w:rsid w:val="00362D10"/>
    <w:rsid w:val="0036370B"/>
    <w:rsid w:val="00364D83"/>
    <w:rsid w:val="0036535E"/>
    <w:rsid w:val="00371857"/>
    <w:rsid w:val="003748E7"/>
    <w:rsid w:val="00374AC8"/>
    <w:rsid w:val="00374B83"/>
    <w:rsid w:val="003806BB"/>
    <w:rsid w:val="00384086"/>
    <w:rsid w:val="00385373"/>
    <w:rsid w:val="00386420"/>
    <w:rsid w:val="00390E6B"/>
    <w:rsid w:val="00395FD3"/>
    <w:rsid w:val="003A044A"/>
    <w:rsid w:val="003A0B10"/>
    <w:rsid w:val="003A24B7"/>
    <w:rsid w:val="003B3557"/>
    <w:rsid w:val="003B39FA"/>
    <w:rsid w:val="003B6926"/>
    <w:rsid w:val="003C21C8"/>
    <w:rsid w:val="003C5BAE"/>
    <w:rsid w:val="003C5D5B"/>
    <w:rsid w:val="003C6E51"/>
    <w:rsid w:val="003D1A42"/>
    <w:rsid w:val="003D49D7"/>
    <w:rsid w:val="003D5F9B"/>
    <w:rsid w:val="003D681E"/>
    <w:rsid w:val="003D7CA5"/>
    <w:rsid w:val="003E04CF"/>
    <w:rsid w:val="003E1862"/>
    <w:rsid w:val="003E29C9"/>
    <w:rsid w:val="003E2C8C"/>
    <w:rsid w:val="003E3117"/>
    <w:rsid w:val="003E3B6B"/>
    <w:rsid w:val="003E52B7"/>
    <w:rsid w:val="003F60DC"/>
    <w:rsid w:val="003F6BFB"/>
    <w:rsid w:val="0040316C"/>
    <w:rsid w:val="0040478B"/>
    <w:rsid w:val="0040516F"/>
    <w:rsid w:val="00417C8F"/>
    <w:rsid w:val="00422C4B"/>
    <w:rsid w:val="00423C91"/>
    <w:rsid w:val="004251F3"/>
    <w:rsid w:val="00425306"/>
    <w:rsid w:val="00427214"/>
    <w:rsid w:val="004279EB"/>
    <w:rsid w:val="0043440C"/>
    <w:rsid w:val="0044270A"/>
    <w:rsid w:val="004439D9"/>
    <w:rsid w:val="00444E0B"/>
    <w:rsid w:val="0044511A"/>
    <w:rsid w:val="0044587C"/>
    <w:rsid w:val="004474BA"/>
    <w:rsid w:val="004545B3"/>
    <w:rsid w:val="00455A6E"/>
    <w:rsid w:val="0045693E"/>
    <w:rsid w:val="00456A0C"/>
    <w:rsid w:val="00457BFB"/>
    <w:rsid w:val="00457CA2"/>
    <w:rsid w:val="0046268E"/>
    <w:rsid w:val="00462CB3"/>
    <w:rsid w:val="00465444"/>
    <w:rsid w:val="00471AEA"/>
    <w:rsid w:val="0047368C"/>
    <w:rsid w:val="00481A60"/>
    <w:rsid w:val="00483569"/>
    <w:rsid w:val="004909ED"/>
    <w:rsid w:val="00494988"/>
    <w:rsid w:val="004961E9"/>
    <w:rsid w:val="004A112A"/>
    <w:rsid w:val="004A3C92"/>
    <w:rsid w:val="004A4A24"/>
    <w:rsid w:val="004B143F"/>
    <w:rsid w:val="004B702F"/>
    <w:rsid w:val="004B78E0"/>
    <w:rsid w:val="004C0AD4"/>
    <w:rsid w:val="004C2EFA"/>
    <w:rsid w:val="004C3842"/>
    <w:rsid w:val="004C77E6"/>
    <w:rsid w:val="004D0AA4"/>
    <w:rsid w:val="004D244B"/>
    <w:rsid w:val="004D2CDE"/>
    <w:rsid w:val="004D3363"/>
    <w:rsid w:val="004D3772"/>
    <w:rsid w:val="004D4F55"/>
    <w:rsid w:val="004E13D0"/>
    <w:rsid w:val="004E21A8"/>
    <w:rsid w:val="004E4E56"/>
    <w:rsid w:val="004E672B"/>
    <w:rsid w:val="004F2502"/>
    <w:rsid w:val="004F2B4E"/>
    <w:rsid w:val="004F5132"/>
    <w:rsid w:val="004F6836"/>
    <w:rsid w:val="00501ECC"/>
    <w:rsid w:val="00511942"/>
    <w:rsid w:val="00512FE7"/>
    <w:rsid w:val="0051386F"/>
    <w:rsid w:val="00514DAB"/>
    <w:rsid w:val="005160EC"/>
    <w:rsid w:val="00516F40"/>
    <w:rsid w:val="005212C4"/>
    <w:rsid w:val="00523B1B"/>
    <w:rsid w:val="00523E98"/>
    <w:rsid w:val="00530ECC"/>
    <w:rsid w:val="0053279F"/>
    <w:rsid w:val="00533EB1"/>
    <w:rsid w:val="0053685C"/>
    <w:rsid w:val="00537157"/>
    <w:rsid w:val="00542561"/>
    <w:rsid w:val="00545135"/>
    <w:rsid w:val="00547F34"/>
    <w:rsid w:val="00550E5C"/>
    <w:rsid w:val="00552460"/>
    <w:rsid w:val="005604D5"/>
    <w:rsid w:val="00561200"/>
    <w:rsid w:val="005615E3"/>
    <w:rsid w:val="00562391"/>
    <w:rsid w:val="00563006"/>
    <w:rsid w:val="00566468"/>
    <w:rsid w:val="0056722E"/>
    <w:rsid w:val="00570086"/>
    <w:rsid w:val="0057318A"/>
    <w:rsid w:val="0057733B"/>
    <w:rsid w:val="00580101"/>
    <w:rsid w:val="005844EC"/>
    <w:rsid w:val="00585194"/>
    <w:rsid w:val="005877B4"/>
    <w:rsid w:val="0059094F"/>
    <w:rsid w:val="005912CB"/>
    <w:rsid w:val="00593BCF"/>
    <w:rsid w:val="00596645"/>
    <w:rsid w:val="00597BBD"/>
    <w:rsid w:val="005A1028"/>
    <w:rsid w:val="005A13A2"/>
    <w:rsid w:val="005A14E7"/>
    <w:rsid w:val="005A312F"/>
    <w:rsid w:val="005A523B"/>
    <w:rsid w:val="005A5665"/>
    <w:rsid w:val="005A5CE2"/>
    <w:rsid w:val="005A6DF6"/>
    <w:rsid w:val="005B0751"/>
    <w:rsid w:val="005B0EF5"/>
    <w:rsid w:val="005B1462"/>
    <w:rsid w:val="005B3CD3"/>
    <w:rsid w:val="005B6EB3"/>
    <w:rsid w:val="005B786C"/>
    <w:rsid w:val="005C23DA"/>
    <w:rsid w:val="005C4B43"/>
    <w:rsid w:val="005C626E"/>
    <w:rsid w:val="005C628A"/>
    <w:rsid w:val="005C6C8D"/>
    <w:rsid w:val="005D232D"/>
    <w:rsid w:val="005D3B7F"/>
    <w:rsid w:val="005D64CF"/>
    <w:rsid w:val="005E6510"/>
    <w:rsid w:val="005F0871"/>
    <w:rsid w:val="005F1824"/>
    <w:rsid w:val="00600D9A"/>
    <w:rsid w:val="0060201B"/>
    <w:rsid w:val="00602B31"/>
    <w:rsid w:val="0060342B"/>
    <w:rsid w:val="00610144"/>
    <w:rsid w:val="0061123B"/>
    <w:rsid w:val="00611286"/>
    <w:rsid w:val="00612594"/>
    <w:rsid w:val="006139BE"/>
    <w:rsid w:val="00616C3E"/>
    <w:rsid w:val="00621887"/>
    <w:rsid w:val="006257E5"/>
    <w:rsid w:val="00633753"/>
    <w:rsid w:val="006342F2"/>
    <w:rsid w:val="0063462E"/>
    <w:rsid w:val="0063534C"/>
    <w:rsid w:val="00641C28"/>
    <w:rsid w:val="00643CA7"/>
    <w:rsid w:val="00650DF0"/>
    <w:rsid w:val="00651D7F"/>
    <w:rsid w:val="006558A1"/>
    <w:rsid w:val="00660653"/>
    <w:rsid w:val="00660B38"/>
    <w:rsid w:val="006633DD"/>
    <w:rsid w:val="00663AB7"/>
    <w:rsid w:val="00666492"/>
    <w:rsid w:val="006679B7"/>
    <w:rsid w:val="00672BB7"/>
    <w:rsid w:val="0067530E"/>
    <w:rsid w:val="006757D8"/>
    <w:rsid w:val="0067686A"/>
    <w:rsid w:val="00680864"/>
    <w:rsid w:val="0068130F"/>
    <w:rsid w:val="00685501"/>
    <w:rsid w:val="006879AC"/>
    <w:rsid w:val="00692905"/>
    <w:rsid w:val="00695B7F"/>
    <w:rsid w:val="00696C31"/>
    <w:rsid w:val="006A3A7D"/>
    <w:rsid w:val="006A4922"/>
    <w:rsid w:val="006A6F7B"/>
    <w:rsid w:val="006B064D"/>
    <w:rsid w:val="006B1902"/>
    <w:rsid w:val="006B2E11"/>
    <w:rsid w:val="006B5B69"/>
    <w:rsid w:val="006B5D0E"/>
    <w:rsid w:val="006B6654"/>
    <w:rsid w:val="006B6728"/>
    <w:rsid w:val="006B72EC"/>
    <w:rsid w:val="006C148E"/>
    <w:rsid w:val="006C3988"/>
    <w:rsid w:val="006C4481"/>
    <w:rsid w:val="006C4D33"/>
    <w:rsid w:val="006C6450"/>
    <w:rsid w:val="006C7120"/>
    <w:rsid w:val="006D1A5A"/>
    <w:rsid w:val="006D1DD7"/>
    <w:rsid w:val="006D5A35"/>
    <w:rsid w:val="006D788D"/>
    <w:rsid w:val="006E70CE"/>
    <w:rsid w:val="006F02A1"/>
    <w:rsid w:val="006F0B5D"/>
    <w:rsid w:val="006F228E"/>
    <w:rsid w:val="006F739E"/>
    <w:rsid w:val="006F7A71"/>
    <w:rsid w:val="006F7C64"/>
    <w:rsid w:val="00702CBF"/>
    <w:rsid w:val="00704398"/>
    <w:rsid w:val="007045D3"/>
    <w:rsid w:val="00704C27"/>
    <w:rsid w:val="00714BDA"/>
    <w:rsid w:val="00723380"/>
    <w:rsid w:val="007251E9"/>
    <w:rsid w:val="00725E13"/>
    <w:rsid w:val="0073157B"/>
    <w:rsid w:val="00734F3B"/>
    <w:rsid w:val="007364FC"/>
    <w:rsid w:val="00740482"/>
    <w:rsid w:val="00745733"/>
    <w:rsid w:val="00746D02"/>
    <w:rsid w:val="00746FDC"/>
    <w:rsid w:val="007510D7"/>
    <w:rsid w:val="00770040"/>
    <w:rsid w:val="007758B9"/>
    <w:rsid w:val="00776E9A"/>
    <w:rsid w:val="00777FDF"/>
    <w:rsid w:val="00783A1A"/>
    <w:rsid w:val="007875ED"/>
    <w:rsid w:val="0079484D"/>
    <w:rsid w:val="00795A6F"/>
    <w:rsid w:val="007966E6"/>
    <w:rsid w:val="007A02E9"/>
    <w:rsid w:val="007A6345"/>
    <w:rsid w:val="007A6479"/>
    <w:rsid w:val="007B0F20"/>
    <w:rsid w:val="007B2D7C"/>
    <w:rsid w:val="007B5927"/>
    <w:rsid w:val="007C479E"/>
    <w:rsid w:val="007C485C"/>
    <w:rsid w:val="007C52D5"/>
    <w:rsid w:val="007C5F6D"/>
    <w:rsid w:val="007D09F4"/>
    <w:rsid w:val="007D45C5"/>
    <w:rsid w:val="007E0ADB"/>
    <w:rsid w:val="007E3443"/>
    <w:rsid w:val="007E4DC9"/>
    <w:rsid w:val="007E6BA2"/>
    <w:rsid w:val="007F06E9"/>
    <w:rsid w:val="007F1769"/>
    <w:rsid w:val="007F1BD2"/>
    <w:rsid w:val="007F25C9"/>
    <w:rsid w:val="007F302A"/>
    <w:rsid w:val="007F6EB7"/>
    <w:rsid w:val="007F72E6"/>
    <w:rsid w:val="0080148D"/>
    <w:rsid w:val="00802B3D"/>
    <w:rsid w:val="0080469A"/>
    <w:rsid w:val="00806FE2"/>
    <w:rsid w:val="00817D19"/>
    <w:rsid w:val="008217CF"/>
    <w:rsid w:val="00823BDA"/>
    <w:rsid w:val="00830F3D"/>
    <w:rsid w:val="00832725"/>
    <w:rsid w:val="00832C8A"/>
    <w:rsid w:val="0083571B"/>
    <w:rsid w:val="008359E6"/>
    <w:rsid w:val="00836184"/>
    <w:rsid w:val="00840197"/>
    <w:rsid w:val="00841072"/>
    <w:rsid w:val="00842224"/>
    <w:rsid w:val="00844B2D"/>
    <w:rsid w:val="00846F1B"/>
    <w:rsid w:val="0084715A"/>
    <w:rsid w:val="00847355"/>
    <w:rsid w:val="008475D5"/>
    <w:rsid w:val="00850A9F"/>
    <w:rsid w:val="0085227E"/>
    <w:rsid w:val="008576CA"/>
    <w:rsid w:val="00865B4C"/>
    <w:rsid w:val="008671FF"/>
    <w:rsid w:val="00872A9F"/>
    <w:rsid w:val="008733CA"/>
    <w:rsid w:val="00873B66"/>
    <w:rsid w:val="00873C72"/>
    <w:rsid w:val="00873FCC"/>
    <w:rsid w:val="00874D0A"/>
    <w:rsid w:val="0087539C"/>
    <w:rsid w:val="00882EC6"/>
    <w:rsid w:val="00885B16"/>
    <w:rsid w:val="00893C65"/>
    <w:rsid w:val="00895036"/>
    <w:rsid w:val="00896667"/>
    <w:rsid w:val="008A04F4"/>
    <w:rsid w:val="008A57A5"/>
    <w:rsid w:val="008A5AEE"/>
    <w:rsid w:val="008B061A"/>
    <w:rsid w:val="008C247B"/>
    <w:rsid w:val="008C41F8"/>
    <w:rsid w:val="008D1084"/>
    <w:rsid w:val="008D27A2"/>
    <w:rsid w:val="008D470B"/>
    <w:rsid w:val="008D7871"/>
    <w:rsid w:val="008D7EF4"/>
    <w:rsid w:val="008E4C6C"/>
    <w:rsid w:val="008E7518"/>
    <w:rsid w:val="008F5FBE"/>
    <w:rsid w:val="008F70A0"/>
    <w:rsid w:val="008F7B92"/>
    <w:rsid w:val="009006F0"/>
    <w:rsid w:val="0090127B"/>
    <w:rsid w:val="00901D0B"/>
    <w:rsid w:val="00903FAB"/>
    <w:rsid w:val="00911BB4"/>
    <w:rsid w:val="009162B1"/>
    <w:rsid w:val="009218F3"/>
    <w:rsid w:val="009222AF"/>
    <w:rsid w:val="009230E5"/>
    <w:rsid w:val="00927D52"/>
    <w:rsid w:val="00927E08"/>
    <w:rsid w:val="00930B6C"/>
    <w:rsid w:val="00936701"/>
    <w:rsid w:val="00937601"/>
    <w:rsid w:val="00940099"/>
    <w:rsid w:val="009412BC"/>
    <w:rsid w:val="00941F49"/>
    <w:rsid w:val="009435E2"/>
    <w:rsid w:val="009454AD"/>
    <w:rsid w:val="009458D3"/>
    <w:rsid w:val="009458F8"/>
    <w:rsid w:val="00946FFF"/>
    <w:rsid w:val="00947353"/>
    <w:rsid w:val="00947E0B"/>
    <w:rsid w:val="00947F8C"/>
    <w:rsid w:val="0095434C"/>
    <w:rsid w:val="00954E46"/>
    <w:rsid w:val="00956BB9"/>
    <w:rsid w:val="0095710F"/>
    <w:rsid w:val="00960195"/>
    <w:rsid w:val="009607D7"/>
    <w:rsid w:val="00962458"/>
    <w:rsid w:val="009660BF"/>
    <w:rsid w:val="009708BD"/>
    <w:rsid w:val="009710A7"/>
    <w:rsid w:val="00973E68"/>
    <w:rsid w:val="0097656E"/>
    <w:rsid w:val="0097744B"/>
    <w:rsid w:val="009810D7"/>
    <w:rsid w:val="0098442B"/>
    <w:rsid w:val="009850B4"/>
    <w:rsid w:val="009908C0"/>
    <w:rsid w:val="009926E5"/>
    <w:rsid w:val="00994603"/>
    <w:rsid w:val="009950F2"/>
    <w:rsid w:val="00995EA1"/>
    <w:rsid w:val="009A114A"/>
    <w:rsid w:val="009A320F"/>
    <w:rsid w:val="009A582C"/>
    <w:rsid w:val="009B38BF"/>
    <w:rsid w:val="009B3E16"/>
    <w:rsid w:val="009B4C02"/>
    <w:rsid w:val="009B5ED3"/>
    <w:rsid w:val="009C4FC4"/>
    <w:rsid w:val="009C67CB"/>
    <w:rsid w:val="009D040B"/>
    <w:rsid w:val="009D16DC"/>
    <w:rsid w:val="009D261E"/>
    <w:rsid w:val="009D36B5"/>
    <w:rsid w:val="009D4132"/>
    <w:rsid w:val="009D4FEB"/>
    <w:rsid w:val="009E0CE0"/>
    <w:rsid w:val="009E0E22"/>
    <w:rsid w:val="009E1F77"/>
    <w:rsid w:val="009E2258"/>
    <w:rsid w:val="009E35D2"/>
    <w:rsid w:val="009E3791"/>
    <w:rsid w:val="009E4D40"/>
    <w:rsid w:val="009E5E2A"/>
    <w:rsid w:val="009E6542"/>
    <w:rsid w:val="009E7F1D"/>
    <w:rsid w:val="009F16FF"/>
    <w:rsid w:val="009F2A68"/>
    <w:rsid w:val="009F2E47"/>
    <w:rsid w:val="009F4CD0"/>
    <w:rsid w:val="009F5170"/>
    <w:rsid w:val="009F546F"/>
    <w:rsid w:val="009F5BB5"/>
    <w:rsid w:val="009F7B79"/>
    <w:rsid w:val="00A015BE"/>
    <w:rsid w:val="00A03CF5"/>
    <w:rsid w:val="00A11771"/>
    <w:rsid w:val="00A12A3C"/>
    <w:rsid w:val="00A1447A"/>
    <w:rsid w:val="00A176AC"/>
    <w:rsid w:val="00A17C97"/>
    <w:rsid w:val="00A20F72"/>
    <w:rsid w:val="00A21125"/>
    <w:rsid w:val="00A2754B"/>
    <w:rsid w:val="00A2765E"/>
    <w:rsid w:val="00A310F6"/>
    <w:rsid w:val="00A33002"/>
    <w:rsid w:val="00A35E7B"/>
    <w:rsid w:val="00A36670"/>
    <w:rsid w:val="00A37A2B"/>
    <w:rsid w:val="00A407B4"/>
    <w:rsid w:val="00A41776"/>
    <w:rsid w:val="00A430CB"/>
    <w:rsid w:val="00A51977"/>
    <w:rsid w:val="00A5771C"/>
    <w:rsid w:val="00A62755"/>
    <w:rsid w:val="00A62B50"/>
    <w:rsid w:val="00A63229"/>
    <w:rsid w:val="00A653C5"/>
    <w:rsid w:val="00A6726D"/>
    <w:rsid w:val="00A6763A"/>
    <w:rsid w:val="00A679A0"/>
    <w:rsid w:val="00A715DD"/>
    <w:rsid w:val="00A7238E"/>
    <w:rsid w:val="00A767E9"/>
    <w:rsid w:val="00A806D0"/>
    <w:rsid w:val="00A8406D"/>
    <w:rsid w:val="00A84DDB"/>
    <w:rsid w:val="00A85CF2"/>
    <w:rsid w:val="00A87102"/>
    <w:rsid w:val="00A87570"/>
    <w:rsid w:val="00A87988"/>
    <w:rsid w:val="00A87AE9"/>
    <w:rsid w:val="00A907F6"/>
    <w:rsid w:val="00A90A6A"/>
    <w:rsid w:val="00A944E8"/>
    <w:rsid w:val="00A95138"/>
    <w:rsid w:val="00A957AE"/>
    <w:rsid w:val="00A96C19"/>
    <w:rsid w:val="00A97747"/>
    <w:rsid w:val="00A97987"/>
    <w:rsid w:val="00A97A8A"/>
    <w:rsid w:val="00AA07E8"/>
    <w:rsid w:val="00AA74AE"/>
    <w:rsid w:val="00AB2D6F"/>
    <w:rsid w:val="00AB4A9D"/>
    <w:rsid w:val="00AB6099"/>
    <w:rsid w:val="00AB7941"/>
    <w:rsid w:val="00AC1DC1"/>
    <w:rsid w:val="00AC4FC7"/>
    <w:rsid w:val="00AC6E8F"/>
    <w:rsid w:val="00AD39F6"/>
    <w:rsid w:val="00AD6F62"/>
    <w:rsid w:val="00AE1AC2"/>
    <w:rsid w:val="00AE64EB"/>
    <w:rsid w:val="00AE6D97"/>
    <w:rsid w:val="00AE6F94"/>
    <w:rsid w:val="00AE718D"/>
    <w:rsid w:val="00AF04FF"/>
    <w:rsid w:val="00AF51E7"/>
    <w:rsid w:val="00AF6B45"/>
    <w:rsid w:val="00B04B53"/>
    <w:rsid w:val="00B05799"/>
    <w:rsid w:val="00B10952"/>
    <w:rsid w:val="00B128FB"/>
    <w:rsid w:val="00B1383A"/>
    <w:rsid w:val="00B14771"/>
    <w:rsid w:val="00B1531B"/>
    <w:rsid w:val="00B15B16"/>
    <w:rsid w:val="00B22C7E"/>
    <w:rsid w:val="00B24C3E"/>
    <w:rsid w:val="00B27375"/>
    <w:rsid w:val="00B36575"/>
    <w:rsid w:val="00B36B8A"/>
    <w:rsid w:val="00B400B7"/>
    <w:rsid w:val="00B40587"/>
    <w:rsid w:val="00B42547"/>
    <w:rsid w:val="00B43B45"/>
    <w:rsid w:val="00B44285"/>
    <w:rsid w:val="00B46173"/>
    <w:rsid w:val="00B50F80"/>
    <w:rsid w:val="00B51876"/>
    <w:rsid w:val="00B55623"/>
    <w:rsid w:val="00B578BD"/>
    <w:rsid w:val="00B631F1"/>
    <w:rsid w:val="00B63DDB"/>
    <w:rsid w:val="00B6449D"/>
    <w:rsid w:val="00B67194"/>
    <w:rsid w:val="00B7121D"/>
    <w:rsid w:val="00B74F3A"/>
    <w:rsid w:val="00B80C05"/>
    <w:rsid w:val="00B82ABF"/>
    <w:rsid w:val="00B852AB"/>
    <w:rsid w:val="00B86B3D"/>
    <w:rsid w:val="00B87100"/>
    <w:rsid w:val="00B87CFB"/>
    <w:rsid w:val="00B925C4"/>
    <w:rsid w:val="00B9719A"/>
    <w:rsid w:val="00B9772A"/>
    <w:rsid w:val="00BA2217"/>
    <w:rsid w:val="00BA43C6"/>
    <w:rsid w:val="00BA4439"/>
    <w:rsid w:val="00BB1803"/>
    <w:rsid w:val="00BC1E14"/>
    <w:rsid w:val="00BC355F"/>
    <w:rsid w:val="00BC7414"/>
    <w:rsid w:val="00BD383F"/>
    <w:rsid w:val="00BD42EE"/>
    <w:rsid w:val="00BD4507"/>
    <w:rsid w:val="00BD6EA1"/>
    <w:rsid w:val="00BE0668"/>
    <w:rsid w:val="00BE3D15"/>
    <w:rsid w:val="00BF167A"/>
    <w:rsid w:val="00BF1C1C"/>
    <w:rsid w:val="00BF635F"/>
    <w:rsid w:val="00C0021C"/>
    <w:rsid w:val="00C03C9E"/>
    <w:rsid w:val="00C1077A"/>
    <w:rsid w:val="00C118B4"/>
    <w:rsid w:val="00C11F34"/>
    <w:rsid w:val="00C20DB3"/>
    <w:rsid w:val="00C20E84"/>
    <w:rsid w:val="00C23C16"/>
    <w:rsid w:val="00C262B1"/>
    <w:rsid w:val="00C26798"/>
    <w:rsid w:val="00C33388"/>
    <w:rsid w:val="00C378C8"/>
    <w:rsid w:val="00C42874"/>
    <w:rsid w:val="00C52A12"/>
    <w:rsid w:val="00C532E0"/>
    <w:rsid w:val="00C56A04"/>
    <w:rsid w:val="00C60A0E"/>
    <w:rsid w:val="00C64914"/>
    <w:rsid w:val="00C6557B"/>
    <w:rsid w:val="00C6674F"/>
    <w:rsid w:val="00C72C48"/>
    <w:rsid w:val="00C73710"/>
    <w:rsid w:val="00C74359"/>
    <w:rsid w:val="00C75E63"/>
    <w:rsid w:val="00C7693D"/>
    <w:rsid w:val="00C77F2C"/>
    <w:rsid w:val="00C802E3"/>
    <w:rsid w:val="00C818AF"/>
    <w:rsid w:val="00C81EE9"/>
    <w:rsid w:val="00C83A0F"/>
    <w:rsid w:val="00C845B6"/>
    <w:rsid w:val="00C87308"/>
    <w:rsid w:val="00C92803"/>
    <w:rsid w:val="00C9475C"/>
    <w:rsid w:val="00C957BD"/>
    <w:rsid w:val="00C963BB"/>
    <w:rsid w:val="00C96585"/>
    <w:rsid w:val="00CA31E5"/>
    <w:rsid w:val="00CA3263"/>
    <w:rsid w:val="00CA5A25"/>
    <w:rsid w:val="00CA6706"/>
    <w:rsid w:val="00CA7D67"/>
    <w:rsid w:val="00CB1EE9"/>
    <w:rsid w:val="00CB3460"/>
    <w:rsid w:val="00CB79B1"/>
    <w:rsid w:val="00CB7AA1"/>
    <w:rsid w:val="00CB7F6E"/>
    <w:rsid w:val="00CC13C3"/>
    <w:rsid w:val="00CC1B0A"/>
    <w:rsid w:val="00CC4C8D"/>
    <w:rsid w:val="00CC74F3"/>
    <w:rsid w:val="00CD0608"/>
    <w:rsid w:val="00CD1E28"/>
    <w:rsid w:val="00CD242A"/>
    <w:rsid w:val="00CD6357"/>
    <w:rsid w:val="00CD7098"/>
    <w:rsid w:val="00CE576F"/>
    <w:rsid w:val="00CE7886"/>
    <w:rsid w:val="00CF1853"/>
    <w:rsid w:val="00CF1C1A"/>
    <w:rsid w:val="00CF1EF8"/>
    <w:rsid w:val="00CF4AD3"/>
    <w:rsid w:val="00CF520B"/>
    <w:rsid w:val="00CF723D"/>
    <w:rsid w:val="00D06B46"/>
    <w:rsid w:val="00D07EAC"/>
    <w:rsid w:val="00D10B04"/>
    <w:rsid w:val="00D10DF1"/>
    <w:rsid w:val="00D11E26"/>
    <w:rsid w:val="00D13800"/>
    <w:rsid w:val="00D17D78"/>
    <w:rsid w:val="00D26D05"/>
    <w:rsid w:val="00D31F6B"/>
    <w:rsid w:val="00D338CA"/>
    <w:rsid w:val="00D3412D"/>
    <w:rsid w:val="00D3569E"/>
    <w:rsid w:val="00D418B1"/>
    <w:rsid w:val="00D464E6"/>
    <w:rsid w:val="00D504DA"/>
    <w:rsid w:val="00D5782A"/>
    <w:rsid w:val="00D57D5C"/>
    <w:rsid w:val="00D6014C"/>
    <w:rsid w:val="00D60E64"/>
    <w:rsid w:val="00D632F1"/>
    <w:rsid w:val="00D65384"/>
    <w:rsid w:val="00D7131F"/>
    <w:rsid w:val="00D71496"/>
    <w:rsid w:val="00D72A25"/>
    <w:rsid w:val="00D75234"/>
    <w:rsid w:val="00D76271"/>
    <w:rsid w:val="00D81A2B"/>
    <w:rsid w:val="00D845DB"/>
    <w:rsid w:val="00D85FE0"/>
    <w:rsid w:val="00D86731"/>
    <w:rsid w:val="00D9111A"/>
    <w:rsid w:val="00D923BD"/>
    <w:rsid w:val="00D93801"/>
    <w:rsid w:val="00D9470D"/>
    <w:rsid w:val="00D96114"/>
    <w:rsid w:val="00DA0292"/>
    <w:rsid w:val="00DA30D9"/>
    <w:rsid w:val="00DA38BC"/>
    <w:rsid w:val="00DB01C3"/>
    <w:rsid w:val="00DB04AB"/>
    <w:rsid w:val="00DB058A"/>
    <w:rsid w:val="00DB0BA4"/>
    <w:rsid w:val="00DB0F9C"/>
    <w:rsid w:val="00DB4FCF"/>
    <w:rsid w:val="00DC0A88"/>
    <w:rsid w:val="00DC1D09"/>
    <w:rsid w:val="00DC2734"/>
    <w:rsid w:val="00DC367B"/>
    <w:rsid w:val="00DC7392"/>
    <w:rsid w:val="00DC7A84"/>
    <w:rsid w:val="00DC7F56"/>
    <w:rsid w:val="00DD425F"/>
    <w:rsid w:val="00DD789E"/>
    <w:rsid w:val="00DE17AA"/>
    <w:rsid w:val="00DE1A82"/>
    <w:rsid w:val="00DF0165"/>
    <w:rsid w:val="00DF0D5E"/>
    <w:rsid w:val="00DF177C"/>
    <w:rsid w:val="00DF62B5"/>
    <w:rsid w:val="00E03B52"/>
    <w:rsid w:val="00E07E7E"/>
    <w:rsid w:val="00E11B3C"/>
    <w:rsid w:val="00E11CE5"/>
    <w:rsid w:val="00E12007"/>
    <w:rsid w:val="00E1315A"/>
    <w:rsid w:val="00E1337A"/>
    <w:rsid w:val="00E133A5"/>
    <w:rsid w:val="00E165FD"/>
    <w:rsid w:val="00E16A4F"/>
    <w:rsid w:val="00E221D7"/>
    <w:rsid w:val="00E22EDA"/>
    <w:rsid w:val="00E24391"/>
    <w:rsid w:val="00E26D85"/>
    <w:rsid w:val="00E30DCB"/>
    <w:rsid w:val="00E310E2"/>
    <w:rsid w:val="00E31AF0"/>
    <w:rsid w:val="00E33273"/>
    <w:rsid w:val="00E34BDE"/>
    <w:rsid w:val="00E35A41"/>
    <w:rsid w:val="00E478CA"/>
    <w:rsid w:val="00E47998"/>
    <w:rsid w:val="00E5678C"/>
    <w:rsid w:val="00E57099"/>
    <w:rsid w:val="00E61667"/>
    <w:rsid w:val="00E63F17"/>
    <w:rsid w:val="00E6562C"/>
    <w:rsid w:val="00E66585"/>
    <w:rsid w:val="00E669D1"/>
    <w:rsid w:val="00E67FD0"/>
    <w:rsid w:val="00E717A5"/>
    <w:rsid w:val="00E7556A"/>
    <w:rsid w:val="00E75812"/>
    <w:rsid w:val="00E7657E"/>
    <w:rsid w:val="00E80D7E"/>
    <w:rsid w:val="00E83E97"/>
    <w:rsid w:val="00E85033"/>
    <w:rsid w:val="00E86A45"/>
    <w:rsid w:val="00E86E88"/>
    <w:rsid w:val="00E926E2"/>
    <w:rsid w:val="00E94613"/>
    <w:rsid w:val="00E9531D"/>
    <w:rsid w:val="00E95E61"/>
    <w:rsid w:val="00EA1377"/>
    <w:rsid w:val="00EA1AA7"/>
    <w:rsid w:val="00EA22C7"/>
    <w:rsid w:val="00EA351E"/>
    <w:rsid w:val="00EA487E"/>
    <w:rsid w:val="00EA58BB"/>
    <w:rsid w:val="00EB02B6"/>
    <w:rsid w:val="00EB1AD8"/>
    <w:rsid w:val="00EB7485"/>
    <w:rsid w:val="00EC2F59"/>
    <w:rsid w:val="00EC3835"/>
    <w:rsid w:val="00EC43BF"/>
    <w:rsid w:val="00EC5D60"/>
    <w:rsid w:val="00EC7782"/>
    <w:rsid w:val="00ED0DF8"/>
    <w:rsid w:val="00ED2737"/>
    <w:rsid w:val="00ED71B3"/>
    <w:rsid w:val="00EE4288"/>
    <w:rsid w:val="00EE56FE"/>
    <w:rsid w:val="00EF2E7B"/>
    <w:rsid w:val="00EF5090"/>
    <w:rsid w:val="00EF581C"/>
    <w:rsid w:val="00EF6908"/>
    <w:rsid w:val="00EF7163"/>
    <w:rsid w:val="00EF7C61"/>
    <w:rsid w:val="00F04430"/>
    <w:rsid w:val="00F05182"/>
    <w:rsid w:val="00F05EF7"/>
    <w:rsid w:val="00F067E3"/>
    <w:rsid w:val="00F071F6"/>
    <w:rsid w:val="00F10111"/>
    <w:rsid w:val="00F10466"/>
    <w:rsid w:val="00F15D9F"/>
    <w:rsid w:val="00F16592"/>
    <w:rsid w:val="00F175E6"/>
    <w:rsid w:val="00F17C0E"/>
    <w:rsid w:val="00F2000D"/>
    <w:rsid w:val="00F20A73"/>
    <w:rsid w:val="00F246D3"/>
    <w:rsid w:val="00F26F6E"/>
    <w:rsid w:val="00F30BF9"/>
    <w:rsid w:val="00F32475"/>
    <w:rsid w:val="00F33C7E"/>
    <w:rsid w:val="00F4115F"/>
    <w:rsid w:val="00F46AAF"/>
    <w:rsid w:val="00F50ACF"/>
    <w:rsid w:val="00F533F6"/>
    <w:rsid w:val="00F53DF1"/>
    <w:rsid w:val="00F552CE"/>
    <w:rsid w:val="00F5646A"/>
    <w:rsid w:val="00F62D52"/>
    <w:rsid w:val="00F6536C"/>
    <w:rsid w:val="00F65FC7"/>
    <w:rsid w:val="00F667E5"/>
    <w:rsid w:val="00F703AA"/>
    <w:rsid w:val="00F774A3"/>
    <w:rsid w:val="00F77DAE"/>
    <w:rsid w:val="00F81C4E"/>
    <w:rsid w:val="00F82895"/>
    <w:rsid w:val="00F8456C"/>
    <w:rsid w:val="00F8515D"/>
    <w:rsid w:val="00F870B2"/>
    <w:rsid w:val="00F90A15"/>
    <w:rsid w:val="00F92EE8"/>
    <w:rsid w:val="00F943E8"/>
    <w:rsid w:val="00F96837"/>
    <w:rsid w:val="00F9770A"/>
    <w:rsid w:val="00FA0AFE"/>
    <w:rsid w:val="00FA4563"/>
    <w:rsid w:val="00FA5FA4"/>
    <w:rsid w:val="00FA6C04"/>
    <w:rsid w:val="00FB05BE"/>
    <w:rsid w:val="00FB1102"/>
    <w:rsid w:val="00FC0746"/>
    <w:rsid w:val="00FC11A8"/>
    <w:rsid w:val="00FC1AE6"/>
    <w:rsid w:val="00FC3048"/>
    <w:rsid w:val="00FC408B"/>
    <w:rsid w:val="00FC4472"/>
    <w:rsid w:val="00FC7B07"/>
    <w:rsid w:val="00FD0B39"/>
    <w:rsid w:val="00FD3F84"/>
    <w:rsid w:val="00FD5DFD"/>
    <w:rsid w:val="00FD7122"/>
    <w:rsid w:val="00FD742B"/>
    <w:rsid w:val="00FE1E37"/>
    <w:rsid w:val="00FE31DE"/>
    <w:rsid w:val="00FE4A7B"/>
    <w:rsid w:val="00FE4E5C"/>
    <w:rsid w:val="00FE5B68"/>
    <w:rsid w:val="00FE625A"/>
    <w:rsid w:val="00FF0A84"/>
    <w:rsid w:val="00FF1E74"/>
    <w:rsid w:val="00FF612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BA5"/>
  <w15:docId w15:val="{3D21D5AA-F1C5-4597-991D-56ABC437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22" w:line="355" w:lineRule="exact"/>
        <w:ind w:left="119" w:right="79" w:firstLine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4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Давыдов</cp:lastModifiedBy>
  <cp:revision>5</cp:revision>
  <cp:lastPrinted>2013-02-03T23:02:00Z</cp:lastPrinted>
  <dcterms:created xsi:type="dcterms:W3CDTF">2018-06-25T07:18:00Z</dcterms:created>
  <dcterms:modified xsi:type="dcterms:W3CDTF">2024-09-19T21:22:00Z</dcterms:modified>
</cp:coreProperties>
</file>