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0D" w:rsidRDefault="00294B0D" w:rsidP="00294B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Таблица участие педагогов и воспитанников МДОУ «Детский сад №100» в ко</w:t>
      </w:r>
      <w:r w:rsidR="002C65C3">
        <w:rPr>
          <w:rFonts w:ascii="Times New Roman" w:hAnsi="Times New Roman" w:cs="Times New Roman"/>
          <w:sz w:val="28"/>
          <w:szCs w:val="28"/>
        </w:rPr>
        <w:t>нкурсах различного уровня за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page" w:tblpX="676" w:tblpY="743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4111"/>
      </w:tblGrid>
      <w:tr w:rsidR="00294B0D" w:rsidRPr="00294B0D" w:rsidTr="001D437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D" w:rsidRPr="001D4370" w:rsidRDefault="00294B0D" w:rsidP="001D43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43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3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D" w:rsidRPr="001D4370" w:rsidRDefault="00294B0D" w:rsidP="001D43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70">
              <w:rPr>
                <w:rFonts w:ascii="Times New Roman" w:hAnsi="Times New Roman" w:cs="Times New Roman"/>
                <w:sz w:val="24"/>
                <w:szCs w:val="24"/>
              </w:rPr>
              <w:t>Уровень, наименование конкурса, № приказа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0D" w:rsidRPr="001D4370" w:rsidRDefault="00294B0D" w:rsidP="001D43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8B1C31" w:rsidRDefault="001D4370" w:rsidP="005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фестиваль-конкурс вокальных и инструментальных ансамблей «Маленькие дети – большие таланты»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8B1C31" w:rsidRDefault="001D4370" w:rsidP="005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смотр - конкурс на противопожарную тему «Помни, чтоб не волноваться, - спасенья номер 112»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5C2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 «Будущее время поколения </w:t>
            </w: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вокальный конкурс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фестиваль-конкурс детско-юношеского художественного творчества детей с ограниченными возможностями здоровья «Стремление к  звёздам»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Деда Мороза»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2 и 3 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детского творчества,</w:t>
            </w:r>
          </w:p>
          <w:p w:rsidR="0007606F" w:rsidRPr="0007606F" w:rsidRDefault="0007606F" w:rsidP="00076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посвященного 85-летию детского писателя </w:t>
            </w:r>
            <w:proofErr w:type="spellStart"/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</w:rPr>
              <w:t>Э.Н.Успенского</w:t>
            </w:r>
            <w:proofErr w:type="spellEnd"/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«Спасибо за детство!»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07606F" w:rsidRPr="0007606F" w:rsidRDefault="0007606F" w:rsidP="00076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«Майский праздник-День Победы!»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07606F" w:rsidRPr="0007606F" w:rsidRDefault="0007606F" w:rsidP="00076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«Великая Победа»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ритмической гимнастки и музыкально – спортивных композиций  «Ритмическая мозаика»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кинезиологический</w:t>
            </w:r>
            <w:proofErr w:type="spellEnd"/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 шахматный турнир «Шахматное королевство»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 «</w:t>
            </w:r>
            <w:r w:rsidRPr="00076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Читая Михалкова...</w:t>
            </w: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Два первых и два вторых места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07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книжек-малышек  «Читаем Сергея Михалкова»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конкурс «Гусиное перо»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076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«Часы с кукушкой»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Два первых места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  <w:r w:rsidRPr="00076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«Сувенир. </w:t>
            </w:r>
            <w:proofErr w:type="spellStart"/>
            <w:r w:rsidRPr="00076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ЯрРегион</w:t>
            </w:r>
            <w:proofErr w:type="spellEnd"/>
            <w:r w:rsidRPr="00076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конкурс  «Мастерская осени»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1D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«Мама - лучший друг»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1D43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фестиваль творчества «Земля - наш общий дом» - 2023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1D43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606F" w:rsidRPr="00294B0D" w:rsidTr="001D4370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«Безопасность глазами детей»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1D43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«Здоровье - это </w:t>
            </w:r>
            <w:proofErr w:type="gramStart"/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1D43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proofErr w:type="spellStart"/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Ярелка</w:t>
            </w:r>
            <w:proofErr w:type="spellEnd"/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«Новогодний калейдоскоп»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конкурс «Их хобби в профессию»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1D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606F" w:rsidRPr="00294B0D" w:rsidTr="000760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4E668C" w:rsidRDefault="001D4370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6F" w:rsidRPr="0007606F" w:rsidRDefault="0007606F" w:rsidP="000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5365AC" w:rsidRDefault="005365AC" w:rsidP="00294B0D"/>
    <w:p w:rsidR="0007606F" w:rsidRDefault="0007606F" w:rsidP="00294B0D"/>
    <w:sectPr w:rsidR="0007606F" w:rsidSect="00294B0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28"/>
    <w:rsid w:val="00015CF0"/>
    <w:rsid w:val="0007606F"/>
    <w:rsid w:val="00093681"/>
    <w:rsid w:val="00166E13"/>
    <w:rsid w:val="001D4370"/>
    <w:rsid w:val="00294B0D"/>
    <w:rsid w:val="002C65C3"/>
    <w:rsid w:val="00485469"/>
    <w:rsid w:val="005365AC"/>
    <w:rsid w:val="00561C85"/>
    <w:rsid w:val="00AC6664"/>
    <w:rsid w:val="00E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2</cp:revision>
  <dcterms:created xsi:type="dcterms:W3CDTF">2024-01-17T08:04:00Z</dcterms:created>
  <dcterms:modified xsi:type="dcterms:W3CDTF">2024-01-17T08:04:00Z</dcterms:modified>
</cp:coreProperties>
</file>