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4CAF">
        <w:rPr>
          <w:rFonts w:ascii="Times New Roman" w:hAnsi="Times New Roman" w:cs="Times New Roman"/>
          <w:sz w:val="28"/>
          <w:szCs w:val="28"/>
        </w:rPr>
        <w:t xml:space="preserve">Отчет о результатах реализации программы </w:t>
      </w:r>
    </w:p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«</w:t>
      </w:r>
      <w:r w:rsidR="008E725B">
        <w:rPr>
          <w:rFonts w:ascii="Times New Roman" w:hAnsi="Times New Roman" w:cs="Times New Roman"/>
          <w:sz w:val="28"/>
          <w:szCs w:val="28"/>
        </w:rPr>
        <w:t>Здоровье на все 100!</w:t>
      </w:r>
      <w:r w:rsidRPr="003C4C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4AC2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 xml:space="preserve">за </w:t>
      </w:r>
      <w:r w:rsidR="00702A7C">
        <w:rPr>
          <w:rFonts w:ascii="Times New Roman" w:hAnsi="Times New Roman" w:cs="Times New Roman"/>
          <w:sz w:val="28"/>
          <w:szCs w:val="28"/>
        </w:rPr>
        <w:t>2022</w:t>
      </w:r>
      <w:r w:rsidR="003170B8">
        <w:rPr>
          <w:rFonts w:ascii="Times New Roman" w:hAnsi="Times New Roman" w:cs="Times New Roman"/>
          <w:sz w:val="28"/>
          <w:szCs w:val="28"/>
        </w:rPr>
        <w:t>-</w:t>
      </w:r>
      <w:r w:rsidRPr="003C4CAF">
        <w:rPr>
          <w:rFonts w:ascii="Times New Roman" w:hAnsi="Times New Roman" w:cs="Times New Roman"/>
          <w:sz w:val="28"/>
          <w:szCs w:val="28"/>
        </w:rPr>
        <w:t>20</w:t>
      </w:r>
      <w:r w:rsidR="008E725B">
        <w:rPr>
          <w:rFonts w:ascii="Times New Roman" w:hAnsi="Times New Roman" w:cs="Times New Roman"/>
          <w:sz w:val="28"/>
          <w:szCs w:val="28"/>
        </w:rPr>
        <w:t>2</w:t>
      </w:r>
      <w:r w:rsidR="00702A7C">
        <w:rPr>
          <w:rFonts w:ascii="Times New Roman" w:hAnsi="Times New Roman" w:cs="Times New Roman"/>
          <w:sz w:val="28"/>
          <w:szCs w:val="28"/>
        </w:rPr>
        <w:t>3</w:t>
      </w:r>
      <w:r w:rsidRPr="003C4CAF">
        <w:rPr>
          <w:rFonts w:ascii="Times New Roman" w:hAnsi="Times New Roman" w:cs="Times New Roman"/>
          <w:sz w:val="28"/>
          <w:szCs w:val="28"/>
        </w:rPr>
        <w:t xml:space="preserve"> </w:t>
      </w:r>
      <w:r w:rsidR="00415BD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C4CAF">
        <w:rPr>
          <w:rFonts w:ascii="Times New Roman" w:hAnsi="Times New Roman" w:cs="Times New Roman"/>
          <w:sz w:val="28"/>
          <w:szCs w:val="28"/>
        </w:rPr>
        <w:t>год</w:t>
      </w:r>
      <w:r w:rsidR="008E725B">
        <w:rPr>
          <w:rFonts w:ascii="Times New Roman" w:hAnsi="Times New Roman" w:cs="Times New Roman"/>
          <w:sz w:val="28"/>
          <w:szCs w:val="28"/>
        </w:rPr>
        <w:t>.</w:t>
      </w:r>
    </w:p>
    <w:p w:rsidR="00521409" w:rsidRPr="003C4CAF" w:rsidRDefault="00521409" w:rsidP="001038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Обеспечение здоровья и здорового образа жизни</w:t>
      </w: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1409" w:rsidRDefault="00521409" w:rsidP="003066F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задач по охране жизни и укрепления физического и психического здоровья детей в детском саду реализуется </w:t>
      </w:r>
      <w:r w:rsidR="0030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5B" w:rsidRPr="003C4CAF">
        <w:rPr>
          <w:rFonts w:ascii="Times New Roman" w:hAnsi="Times New Roman" w:cs="Times New Roman"/>
          <w:sz w:val="28"/>
          <w:szCs w:val="28"/>
        </w:rPr>
        <w:t>«</w:t>
      </w:r>
      <w:r w:rsidR="008E725B">
        <w:rPr>
          <w:rFonts w:ascii="Times New Roman" w:hAnsi="Times New Roman" w:cs="Times New Roman"/>
          <w:sz w:val="28"/>
          <w:szCs w:val="28"/>
        </w:rPr>
        <w:t>Здоровье на все 100!</w:t>
      </w:r>
      <w:r w:rsidR="008E725B" w:rsidRPr="003C4CAF">
        <w:rPr>
          <w:rFonts w:ascii="Times New Roman" w:hAnsi="Times New Roman" w:cs="Times New Roman"/>
          <w:sz w:val="28"/>
          <w:szCs w:val="28"/>
        </w:rPr>
        <w:t>»</w:t>
      </w:r>
      <w:r w:rsidR="008E725B">
        <w:rPr>
          <w:rFonts w:ascii="Times New Roman" w:hAnsi="Times New Roman" w:cs="Times New Roman"/>
          <w:sz w:val="28"/>
          <w:szCs w:val="28"/>
        </w:rPr>
        <w:t>.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задачи: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здоровья детей;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жизненно необходимых двигательных умений и навыков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соответствии с его индивидуальными особенностями;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потребности в здоровом образе жизни;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гармоничного физического и психического развития;</w:t>
      </w:r>
    </w:p>
    <w:p w:rsid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умственной и физической работоспособности детей.</w:t>
      </w: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B26CBB" w:rsidRDefault="00B26CBB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</w:t>
      </w:r>
      <w:r w:rsidRPr="00B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представлена в таблице: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851"/>
        <w:gridCol w:w="3245"/>
        <w:gridCol w:w="3969"/>
      </w:tblGrid>
      <w:tr w:rsidR="0026604D" w:rsidTr="007840F5">
        <w:tc>
          <w:tcPr>
            <w:tcW w:w="2851" w:type="dxa"/>
          </w:tcPr>
          <w:p w:rsidR="0026604D" w:rsidRPr="007840F5" w:rsidRDefault="0026604D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45" w:type="dxa"/>
          </w:tcPr>
          <w:p w:rsidR="0026604D" w:rsidRPr="007840F5" w:rsidRDefault="0026604D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3969" w:type="dxa"/>
          </w:tcPr>
          <w:p w:rsidR="0026604D" w:rsidRPr="007840F5" w:rsidRDefault="0026604D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здоровья</w:t>
            </w:r>
          </w:p>
        </w:tc>
      </w:tr>
      <w:tr w:rsidR="0026604D" w:rsidTr="007840F5">
        <w:tc>
          <w:tcPr>
            <w:tcW w:w="2851" w:type="dxa"/>
          </w:tcPr>
          <w:p w:rsidR="0026604D" w:rsidRPr="007840F5" w:rsidRDefault="0026604D" w:rsidP="00AA06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245" w:type="dxa"/>
          </w:tcPr>
          <w:p w:rsidR="0026604D" w:rsidRPr="007840F5" w:rsidRDefault="0026604D" w:rsidP="00AA06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71,1%</w:t>
            </w:r>
          </w:p>
        </w:tc>
        <w:tc>
          <w:tcPr>
            <w:tcW w:w="3969" w:type="dxa"/>
          </w:tcPr>
          <w:p w:rsidR="0026604D" w:rsidRPr="007840F5" w:rsidRDefault="0026604D" w:rsidP="00AA06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14,6%</w:t>
            </w:r>
          </w:p>
        </w:tc>
      </w:tr>
      <w:tr w:rsidR="0026604D" w:rsidTr="007840F5">
        <w:tc>
          <w:tcPr>
            <w:tcW w:w="2851" w:type="dxa"/>
          </w:tcPr>
          <w:p w:rsidR="0026604D" w:rsidRPr="007840F5" w:rsidRDefault="0026604D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245" w:type="dxa"/>
          </w:tcPr>
          <w:p w:rsidR="0026604D" w:rsidRPr="007840F5" w:rsidRDefault="0026604D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3969" w:type="dxa"/>
          </w:tcPr>
          <w:p w:rsidR="0026604D" w:rsidRPr="007840F5" w:rsidRDefault="0026604D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13,1%</w:t>
            </w:r>
          </w:p>
        </w:tc>
      </w:tr>
    </w:tbl>
    <w:p w:rsidR="007840F5" w:rsidRDefault="007840F5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409" w:rsidRPr="003C4CAF" w:rsidRDefault="00B26CBB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21409"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внимание уделяется повышению двигательной активности детей. Занятия проводятся регулярно, время продолжительности образовательной деятельности соблюдается. </w:t>
      </w:r>
    </w:p>
    <w:p w:rsidR="00C93E03" w:rsidRPr="003C4CAF" w:rsidRDefault="00521409" w:rsidP="00C93E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оздоровительная работа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ведётся в системе. Постоянно проводятся закаливающие процедуры: прогулки на воздухе,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дорожкам, обширное умывание в летний период. Организуются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игры. Работа по формированию представлений и навыков здорового образа жизни реализуется через все виды деятельности детей в детском саду. </w:t>
      </w:r>
      <w:r w:rsidR="00C93E03" w:rsidRPr="003C4CAF">
        <w:rPr>
          <w:rFonts w:ascii="Times New Roman" w:eastAsia="Calibri" w:hAnsi="Times New Roman" w:cs="Times New Roman"/>
          <w:b/>
          <w:sz w:val="28"/>
          <w:szCs w:val="28"/>
        </w:rPr>
        <w:t>Двигательная активность</w:t>
      </w:r>
      <w:r w:rsidR="00C93E03" w:rsidRPr="003C4CAF">
        <w:rPr>
          <w:rFonts w:ascii="Times New Roman" w:eastAsia="Calibri" w:hAnsi="Times New Roman" w:cs="Times New Roman"/>
          <w:sz w:val="28"/>
          <w:szCs w:val="28"/>
        </w:rPr>
        <w:t xml:space="preserve">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C93E03" w:rsidRPr="003C4CAF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Двигательная активность – это естественная потребность детей дошкольного возраста, поэтому в </w:t>
      </w:r>
      <w:proofErr w:type="gram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созданы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РППС групп и прогулочных участков.</w:t>
      </w:r>
    </w:p>
    <w:p w:rsidR="00C93E03" w:rsidRPr="003C4CAF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Инструктором по физической культуре проводятся разнообразные виды физкультурных занятий (сюжетные, тренировочные, игровые), педагоги проводят утреннюю гимнастику, гимнастику после сна - цель которых, развитие интереса к физической культуре и здоровому образу жизни.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3E03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 </w:t>
      </w:r>
      <w:r w:rsidR="00D1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специалисты 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521409" w:rsidRDefault="00521409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двигательной нагрузки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расширения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укреплению и сохранению здоровья дошкольников, в том числе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тесного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проект 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«Первый шаг к ГТО». </w:t>
      </w:r>
      <w:r w:rsidR="00CF00B4"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ГТО направлен на физическое развитие и укрепления здоровья подрастающего поколения, является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B4"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системы физического воспитания и призван способствовать развитию массового физкультурного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B4"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стране.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программой ГТО и традицией их проведения;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дошкольников к массовому спортивному движению «Готов к труду и обороне!»;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дошкольников к физической культуре и здоровому образу жизни;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Вовлекать родителей в работу по реализации проекта;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комплекс мер для эффективной и комплексной сдачи норм ГТО первой ступени с детьми 5 лет;</w:t>
      </w:r>
    </w:p>
    <w:p w:rsidR="00CF00B4" w:rsidRPr="003C4CAF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профессиональную компетенцию педагогов по вопросам ГТО.</w:t>
      </w:r>
    </w:p>
    <w:p w:rsidR="003C4CAF" w:rsidRDefault="00F446E1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CF00B4" w:rsidRDefault="00CF00B4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B4" w:rsidRDefault="000C6A46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00B4" w:rsidTr="00CF00B4">
        <w:tc>
          <w:tcPr>
            <w:tcW w:w="4785" w:type="dxa"/>
          </w:tcPr>
          <w:p w:rsidR="00CF00B4" w:rsidRPr="00CF00B4" w:rsidRDefault="00CF00B4" w:rsidP="00CF0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деятельности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F00B4" w:rsidRPr="00CF00B4" w:rsidRDefault="00CF00B4" w:rsidP="00CF0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Тема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00B4" w:rsidTr="00CF00B4">
        <w:tc>
          <w:tcPr>
            <w:tcW w:w="4785" w:type="dxa"/>
          </w:tcPr>
          <w:p w:rsidR="00CF00B4" w:rsidRDefault="00D82259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Познавательная</w:t>
            </w:r>
            <w:proofErr w:type="gramEnd"/>
            <w:r w:rsidR="00C762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создание презентаций, просмотр видеофильмов, беседы)</w:t>
            </w:r>
          </w:p>
        </w:tc>
        <w:tc>
          <w:tcPr>
            <w:tcW w:w="4786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«Что такое ГТО?»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«Олимпиада и где она возникла?»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деятельность</w:t>
            </w:r>
          </w:p>
          <w:p w:rsid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«Что нужно знать, чтобы стать знаменитым спортсменом?»</w:t>
            </w:r>
          </w:p>
        </w:tc>
      </w:tr>
      <w:tr w:rsidR="00CF00B4" w:rsidTr="00CF00B4">
        <w:tc>
          <w:tcPr>
            <w:tcW w:w="4785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Сбор и систематизация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информации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Использование дидактических игр посвященных разным видам спорта Рассматривание картинок и фотографий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изображением разных видов спорта Составление сборника рассказов детей о любимом виде спорта Фотосессия «Мы спортивные </w:t>
            </w: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ребята»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(оформление стенда);</w:t>
            </w:r>
          </w:p>
        </w:tc>
      </w:tr>
      <w:tr w:rsidR="00CF00B4" w:rsidTr="00CF00B4">
        <w:tc>
          <w:tcPr>
            <w:tcW w:w="4785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Физкультурная деятельность детей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1О</w:t>
            </w: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бразовательная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деятельность по физическому развитию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воспитанников в зале и на воздухе (3 раза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неделю.) Развивать физические качества (ловкость, силу, гибкость, координацию и т. д.);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Утренняя гимнастика;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Прогулки;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Подвижные игры;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Спортивные досуги, праздники;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 Дни здоровья;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7.Спортивные игры, эстафеты, соревнования.</w:t>
            </w:r>
          </w:p>
          <w:p w:rsid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</w:t>
            </w:r>
            <w:proofErr w:type="spellEnd"/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игра «Я знаю о спорте все».</w:t>
            </w:r>
          </w:p>
        </w:tc>
      </w:tr>
      <w:tr w:rsidR="00D82259" w:rsidTr="00CF00B4">
        <w:tc>
          <w:tcPr>
            <w:tcW w:w="4785" w:type="dxa"/>
          </w:tcPr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Творческая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деятельность детей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Придумывание рассказов о любимом виде спорта;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Создание рисунков «Мы спортивная семья»;</w:t>
            </w:r>
          </w:p>
          <w:p w:rsid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Создание символа «ГТО».</w:t>
            </w:r>
          </w:p>
        </w:tc>
      </w:tr>
      <w:tr w:rsidR="00C762B6" w:rsidTr="00CF00B4">
        <w:tc>
          <w:tcPr>
            <w:tcW w:w="4785" w:type="dxa"/>
          </w:tcPr>
          <w:p w:rsidR="00C762B6" w:rsidRPr="00D82259" w:rsidRDefault="00C762B6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Практическая</w:t>
            </w:r>
          </w:p>
        </w:tc>
        <w:tc>
          <w:tcPr>
            <w:tcW w:w="4786" w:type="dxa"/>
          </w:tcPr>
          <w:p w:rsidR="00C762B6" w:rsidRPr="00D82259" w:rsidRDefault="00C762B6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«Круто, ты попал в ГТО!»</w:t>
            </w:r>
          </w:p>
        </w:tc>
      </w:tr>
    </w:tbl>
    <w:p w:rsidR="00CF00B4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</w:p>
    <w:p w:rsidR="000C6A46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родителей:</w:t>
      </w:r>
    </w:p>
    <w:p w:rsidR="000C6A46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6A46" w:rsidTr="00443FB4">
        <w:tc>
          <w:tcPr>
            <w:tcW w:w="4785" w:type="dxa"/>
          </w:tcPr>
          <w:p w:rsidR="000C6A46" w:rsidRPr="000C6A46" w:rsidRDefault="000C6A46" w:rsidP="00443F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Собрания</w:t>
            </w:r>
          </w:p>
        </w:tc>
        <w:tc>
          <w:tcPr>
            <w:tcW w:w="4786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Знакомство с проектом «Первый шаг к ГТО».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«Выходной день с ребенком».</w:t>
            </w:r>
          </w:p>
        </w:tc>
      </w:tr>
      <w:tr w:rsidR="000C6A46" w:rsidTr="00443FB4">
        <w:tc>
          <w:tcPr>
            <w:tcW w:w="4785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Беседы,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консультации,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анкеты</w:t>
            </w:r>
          </w:p>
          <w:p w:rsidR="000C6A46" w:rsidRPr="000C6A46" w:rsidRDefault="000C6A46" w:rsidP="00443F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Беседы «Что такое ГТО?»;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Консультация «Роль семьи в физическом воспитании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ребёнка»;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Консультация «Зачем заниматься физкультурой и утренней гимнастикой?»;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Консультация: «ГТО в дошкольном возрасте»;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Консультация: «Нормативные испытания «ГТО»».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 Анкетирование. Выявить интерес родителей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подготовке детей по выполнению нормативов ГТО.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 Наглядная агитация, тематические выставки «Спорт и здоровый образ жизни», «Детский сад и спорт», «Виды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спорта»;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8 Изготовление буклетов «Подготовка детей </w:t>
            </w:r>
            <w:proofErr w:type="gramStart"/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дошкольного</w:t>
            </w:r>
            <w:proofErr w:type="gramEnd"/>
          </w:p>
          <w:p w:rsidR="000C6A46" w:rsidRPr="000C6A46" w:rsidRDefault="000C6A46" w:rsidP="00443F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возраста к сдаче ГТО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0C6A46" w:rsidTr="00443FB4">
        <w:tc>
          <w:tcPr>
            <w:tcW w:w="4785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Практическая деятельность</w:t>
            </w:r>
          </w:p>
        </w:tc>
        <w:tc>
          <w:tcPr>
            <w:tcW w:w="4786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Выставка фотографий: «Семейные спортивные традиции»;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Совместное творчество с детьми «Любимый вид спорта»;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Мастер-класс «Делай как я!»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создание видеоролика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Проведение совместных спортивных праздников,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развлечений, досугов. Вызвать интерес у родителей 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совместным мероприятиям, проводимых в дошкольном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учреждении;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Мастер-класс для родителей по обучению методам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диагностики и контроля уровня физического развития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своего ребенка;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 Конкурс фотографий «Здоровая семья – счастливый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ребёнок».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 Презентация для родителей с использованием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мультимедийного оборудования «Выполняем нормы ГТО».</w:t>
            </w:r>
          </w:p>
        </w:tc>
      </w:tr>
    </w:tbl>
    <w:p w:rsidR="000C6A46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57644" w:rsidRDefault="00B57644" w:rsidP="00B57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644" w:rsidRPr="00B57644" w:rsidRDefault="00B57644" w:rsidP="00B57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данной деятельности представлен в таблице:</w:t>
      </w:r>
    </w:p>
    <w:p w:rsidR="00B57644" w:rsidRPr="00B57644" w:rsidRDefault="00B57644" w:rsidP="00B57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7" w:type="dxa"/>
        <w:tblLook w:val="04A0" w:firstRow="1" w:lastRow="0" w:firstColumn="1" w:lastColumn="0" w:noHBand="0" w:noVBand="1"/>
      </w:tblPr>
      <w:tblGrid>
        <w:gridCol w:w="861"/>
        <w:gridCol w:w="4292"/>
        <w:gridCol w:w="2397"/>
      </w:tblGrid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отличия</w:t>
            </w:r>
          </w:p>
        </w:tc>
        <w:tc>
          <w:tcPr>
            <w:tcW w:w="2397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proofErr w:type="gramStart"/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2397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</w:tr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2397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Бронза </w:t>
            </w:r>
          </w:p>
        </w:tc>
        <w:tc>
          <w:tcPr>
            <w:tcW w:w="2397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</w:tr>
    </w:tbl>
    <w:p w:rsidR="00B57644" w:rsidRPr="00B57644" w:rsidRDefault="00B57644" w:rsidP="00B57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AC" w:rsidRPr="00B95EAC" w:rsidRDefault="00B57644" w:rsidP="00B95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 реализации </w:t>
      </w:r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у </w:t>
      </w:r>
      <w:proofErr w:type="gramStart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выработалась  устойчивая мотивация и интерес к систематическим занятиям физической культурой и спортом. Они имеют знания о </w:t>
      </w:r>
      <w:proofErr w:type="spellStart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ориентированы на здоровый образ жизни.</w:t>
      </w:r>
    </w:p>
    <w:p w:rsidR="00B95EAC" w:rsidRPr="00B95EAC" w:rsidRDefault="00B95EAC" w:rsidP="00B95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совместной  деятельности   наполнило ее новым содержанием, позволило использовать личный пример взрослых в физическом воспитании обучающихся. </w:t>
      </w:r>
      <w:r w:rsidR="00B5764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изкультурные совместные мероприятия с родителями способствовали закаливанию  и укреплению здоровья </w:t>
      </w:r>
      <w:proofErr w:type="gramStart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повысили двигательную активность и выносливость </w:t>
      </w: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организма, оказали  положительное влияние  на физическое, психическое и эмоциональное благополучие.</w:t>
      </w:r>
    </w:p>
    <w:p w:rsid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рамках реализации программы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 на все 100!»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становления у детей ценностей здорового образа жизни;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развития представлений о своем теле и своих физических возможностях;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приобретения двигательного опыта и совершенствования двигательной активности;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A14CA9" w:rsidRPr="00496B7D" w:rsidRDefault="00A14CA9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4CA9" w:rsidRPr="0049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62A"/>
    <w:multiLevelType w:val="hybridMultilevel"/>
    <w:tmpl w:val="6222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46DE"/>
    <w:multiLevelType w:val="hybridMultilevel"/>
    <w:tmpl w:val="FFF26E20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8A6"/>
    <w:multiLevelType w:val="hybridMultilevel"/>
    <w:tmpl w:val="AC80548E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9382C"/>
    <w:multiLevelType w:val="hybridMultilevel"/>
    <w:tmpl w:val="4FBA1204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01BB"/>
    <w:multiLevelType w:val="hybridMultilevel"/>
    <w:tmpl w:val="2872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C4E76"/>
    <w:multiLevelType w:val="hybridMultilevel"/>
    <w:tmpl w:val="B7D87B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309D3"/>
    <w:multiLevelType w:val="hybridMultilevel"/>
    <w:tmpl w:val="28E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0459"/>
    <w:multiLevelType w:val="hybridMultilevel"/>
    <w:tmpl w:val="BA7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117B4"/>
    <w:multiLevelType w:val="hybridMultilevel"/>
    <w:tmpl w:val="50DC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63"/>
    <w:rsid w:val="000C6A46"/>
    <w:rsid w:val="001038A9"/>
    <w:rsid w:val="001D7418"/>
    <w:rsid w:val="001E5751"/>
    <w:rsid w:val="00231863"/>
    <w:rsid w:val="00240F88"/>
    <w:rsid w:val="0026604D"/>
    <w:rsid w:val="003066F2"/>
    <w:rsid w:val="003170B8"/>
    <w:rsid w:val="003C198C"/>
    <w:rsid w:val="003C4CAF"/>
    <w:rsid w:val="003F4793"/>
    <w:rsid w:val="00407548"/>
    <w:rsid w:val="00415BD3"/>
    <w:rsid w:val="004942E4"/>
    <w:rsid w:val="00496B7D"/>
    <w:rsid w:val="004B2BCD"/>
    <w:rsid w:val="00521409"/>
    <w:rsid w:val="00664874"/>
    <w:rsid w:val="006C398F"/>
    <w:rsid w:val="00702A7C"/>
    <w:rsid w:val="0071066C"/>
    <w:rsid w:val="007840F5"/>
    <w:rsid w:val="00785AB0"/>
    <w:rsid w:val="008E725B"/>
    <w:rsid w:val="009332F8"/>
    <w:rsid w:val="00A14CA9"/>
    <w:rsid w:val="00A92718"/>
    <w:rsid w:val="00AC27AB"/>
    <w:rsid w:val="00B06FC6"/>
    <w:rsid w:val="00B26CBB"/>
    <w:rsid w:val="00B57644"/>
    <w:rsid w:val="00B95EAC"/>
    <w:rsid w:val="00C762B6"/>
    <w:rsid w:val="00C93E03"/>
    <w:rsid w:val="00CA1E90"/>
    <w:rsid w:val="00CF00B4"/>
    <w:rsid w:val="00D106F5"/>
    <w:rsid w:val="00D21FA3"/>
    <w:rsid w:val="00D82259"/>
    <w:rsid w:val="00E23E0A"/>
    <w:rsid w:val="00E50327"/>
    <w:rsid w:val="00F446E1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2</cp:revision>
  <dcterms:created xsi:type="dcterms:W3CDTF">2024-01-23T08:40:00Z</dcterms:created>
  <dcterms:modified xsi:type="dcterms:W3CDTF">2024-01-23T08:40:00Z</dcterms:modified>
</cp:coreProperties>
</file>