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09" w:rsidRPr="003C4CAF" w:rsidRDefault="00521409" w:rsidP="0052140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C4CAF">
        <w:rPr>
          <w:rFonts w:ascii="Times New Roman" w:hAnsi="Times New Roman" w:cs="Times New Roman"/>
          <w:sz w:val="28"/>
          <w:szCs w:val="28"/>
        </w:rPr>
        <w:t xml:space="preserve">Отчет о результатах реализации программы </w:t>
      </w:r>
    </w:p>
    <w:p w:rsidR="00521409" w:rsidRPr="003C4CAF" w:rsidRDefault="00521409" w:rsidP="00521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CAF">
        <w:rPr>
          <w:rFonts w:ascii="Times New Roman" w:hAnsi="Times New Roman" w:cs="Times New Roman"/>
          <w:sz w:val="28"/>
          <w:szCs w:val="28"/>
        </w:rPr>
        <w:t>«</w:t>
      </w:r>
      <w:r w:rsidR="008E725B">
        <w:rPr>
          <w:rFonts w:ascii="Times New Roman" w:hAnsi="Times New Roman" w:cs="Times New Roman"/>
          <w:sz w:val="28"/>
          <w:szCs w:val="28"/>
        </w:rPr>
        <w:t>Здоровье на все 100!</w:t>
      </w:r>
      <w:r w:rsidRPr="003C4CA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F4AC2" w:rsidRPr="003C4CAF" w:rsidRDefault="00521409" w:rsidP="00521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CAF">
        <w:rPr>
          <w:rFonts w:ascii="Times New Roman" w:hAnsi="Times New Roman" w:cs="Times New Roman"/>
          <w:sz w:val="28"/>
          <w:szCs w:val="28"/>
        </w:rPr>
        <w:t xml:space="preserve">за </w:t>
      </w:r>
      <w:r w:rsidR="008C1523">
        <w:rPr>
          <w:rFonts w:ascii="Times New Roman" w:hAnsi="Times New Roman" w:cs="Times New Roman"/>
          <w:sz w:val="28"/>
          <w:szCs w:val="28"/>
        </w:rPr>
        <w:t>2023</w:t>
      </w:r>
      <w:r w:rsidR="003170B8">
        <w:rPr>
          <w:rFonts w:ascii="Times New Roman" w:hAnsi="Times New Roman" w:cs="Times New Roman"/>
          <w:sz w:val="28"/>
          <w:szCs w:val="28"/>
        </w:rPr>
        <w:t>-</w:t>
      </w:r>
      <w:r w:rsidRPr="003C4CAF">
        <w:rPr>
          <w:rFonts w:ascii="Times New Roman" w:hAnsi="Times New Roman" w:cs="Times New Roman"/>
          <w:sz w:val="28"/>
          <w:szCs w:val="28"/>
        </w:rPr>
        <w:t>20</w:t>
      </w:r>
      <w:r w:rsidR="008E725B">
        <w:rPr>
          <w:rFonts w:ascii="Times New Roman" w:hAnsi="Times New Roman" w:cs="Times New Roman"/>
          <w:sz w:val="28"/>
          <w:szCs w:val="28"/>
        </w:rPr>
        <w:t>2</w:t>
      </w:r>
      <w:r w:rsidR="008C1523">
        <w:rPr>
          <w:rFonts w:ascii="Times New Roman" w:hAnsi="Times New Roman" w:cs="Times New Roman"/>
          <w:sz w:val="28"/>
          <w:szCs w:val="28"/>
        </w:rPr>
        <w:t>4</w:t>
      </w:r>
      <w:r w:rsidRPr="003C4CAF">
        <w:rPr>
          <w:rFonts w:ascii="Times New Roman" w:hAnsi="Times New Roman" w:cs="Times New Roman"/>
          <w:sz w:val="28"/>
          <w:szCs w:val="28"/>
        </w:rPr>
        <w:t xml:space="preserve"> </w:t>
      </w:r>
      <w:r w:rsidR="00415BD3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3C4CAF">
        <w:rPr>
          <w:rFonts w:ascii="Times New Roman" w:hAnsi="Times New Roman" w:cs="Times New Roman"/>
          <w:sz w:val="28"/>
          <w:szCs w:val="28"/>
        </w:rPr>
        <w:t>год</w:t>
      </w:r>
      <w:r w:rsidR="008E725B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521409" w:rsidRPr="003C4CAF" w:rsidRDefault="00521409" w:rsidP="001038A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C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Обеспечение здоровья и здорового образа жизни</w:t>
      </w:r>
      <w:r w:rsidRPr="003C4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21409" w:rsidRDefault="00521409" w:rsidP="003066F2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реализации задач по охране жизни и укрепления физического и психического здоровья детей в детском саду реализуется </w:t>
      </w:r>
      <w:r w:rsidR="003066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25B" w:rsidRPr="003C4CAF">
        <w:rPr>
          <w:rFonts w:ascii="Times New Roman" w:hAnsi="Times New Roman" w:cs="Times New Roman"/>
          <w:sz w:val="28"/>
          <w:szCs w:val="28"/>
        </w:rPr>
        <w:t>«</w:t>
      </w:r>
      <w:r w:rsidR="008E725B">
        <w:rPr>
          <w:rFonts w:ascii="Times New Roman" w:hAnsi="Times New Roman" w:cs="Times New Roman"/>
          <w:sz w:val="28"/>
          <w:szCs w:val="28"/>
        </w:rPr>
        <w:t>Здоровье на все 100!</w:t>
      </w:r>
      <w:r w:rsidR="008E725B" w:rsidRPr="003C4CAF">
        <w:rPr>
          <w:rFonts w:ascii="Times New Roman" w:hAnsi="Times New Roman" w:cs="Times New Roman"/>
          <w:sz w:val="28"/>
          <w:szCs w:val="28"/>
        </w:rPr>
        <w:t>»</w:t>
      </w:r>
      <w:r w:rsidR="008E725B">
        <w:rPr>
          <w:rFonts w:ascii="Times New Roman" w:hAnsi="Times New Roman" w:cs="Times New Roman"/>
          <w:sz w:val="28"/>
          <w:szCs w:val="28"/>
        </w:rPr>
        <w:t>.</w:t>
      </w:r>
    </w:p>
    <w:p w:rsidR="001E5751" w:rsidRPr="001E5751" w:rsidRDefault="001E5751" w:rsidP="001E575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523" w:rsidRPr="008C1523" w:rsidRDefault="008C1523" w:rsidP="008C15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навыков</w:t>
      </w:r>
      <w:r w:rsidRPr="008C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образа жизни</w:t>
      </w:r>
    </w:p>
    <w:p w:rsidR="008C1523" w:rsidRPr="008C1523" w:rsidRDefault="008C1523" w:rsidP="008C15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</w:t>
      </w:r>
    </w:p>
    <w:p w:rsidR="008C1523" w:rsidRPr="008C1523" w:rsidRDefault="008C1523" w:rsidP="008C15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блок.</w:t>
      </w:r>
    </w:p>
    <w:p w:rsidR="008C1523" w:rsidRPr="008C1523" w:rsidRDefault="008C1523" w:rsidP="008C15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представления о:</w:t>
      </w:r>
    </w:p>
    <w:p w:rsidR="008C1523" w:rsidRPr="008C1523" w:rsidRDefault="008C1523" w:rsidP="008C15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C152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сходстве</w:t>
      </w:r>
      <w:proofErr w:type="gramEnd"/>
      <w:r w:rsidRPr="008C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различии разных людей. О своих особенностях и особенностях</w:t>
      </w:r>
    </w:p>
    <w:p w:rsidR="008C1523" w:rsidRPr="008C1523" w:rsidRDefault="008C1523" w:rsidP="008C15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2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людей.</w:t>
      </w:r>
    </w:p>
    <w:p w:rsidR="008C1523" w:rsidRPr="008C1523" w:rsidRDefault="008C1523" w:rsidP="008C15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правильном </w:t>
      </w:r>
      <w:proofErr w:type="gramStart"/>
      <w:r w:rsidRPr="008C15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</w:t>
      </w:r>
      <w:proofErr w:type="gramEnd"/>
      <w:r w:rsidRPr="008C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и его пользе для нашего здоровья.</w:t>
      </w:r>
    </w:p>
    <w:p w:rsidR="008C1523" w:rsidRPr="008C1523" w:rsidRDefault="008C1523" w:rsidP="008C15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основных частях тела человека, гигиене, значимости нервной системы </w:t>
      </w:r>
      <w:proofErr w:type="gramStart"/>
      <w:r w:rsidRPr="008C15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8C1523" w:rsidRPr="008C1523" w:rsidRDefault="008C1523" w:rsidP="008C15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2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и здоровья человека.</w:t>
      </w:r>
    </w:p>
    <w:p w:rsidR="008C1523" w:rsidRPr="008C1523" w:rsidRDefault="008C1523" w:rsidP="008C15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C15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</w:t>
      </w:r>
      <w:proofErr w:type="gramEnd"/>
      <w:r w:rsidRPr="008C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безопасного поведения на улице и в транспорте</w:t>
      </w:r>
    </w:p>
    <w:p w:rsidR="008C1523" w:rsidRPr="008C1523" w:rsidRDefault="008C1523" w:rsidP="008C15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Оздоровительный блок.</w:t>
      </w:r>
    </w:p>
    <w:p w:rsidR="008C1523" w:rsidRPr="008C1523" w:rsidRDefault="008C1523" w:rsidP="008C15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2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детей элементам дыхательной гимнастики</w:t>
      </w:r>
    </w:p>
    <w:p w:rsidR="008C1523" w:rsidRPr="008C1523" w:rsidRDefault="008C1523" w:rsidP="008C15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2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Самомассаж</w:t>
      </w:r>
    </w:p>
    <w:p w:rsidR="008C1523" w:rsidRPr="008C1523" w:rsidRDefault="008C1523" w:rsidP="008C15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C15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8C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солевым дорожкам</w:t>
      </w:r>
    </w:p>
    <w:p w:rsidR="008C1523" w:rsidRPr="008C1523" w:rsidRDefault="008C1523" w:rsidP="008C15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C152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Фиточай</w:t>
      </w:r>
      <w:proofErr w:type="spellEnd"/>
    </w:p>
    <w:p w:rsidR="008C1523" w:rsidRPr="008C1523" w:rsidRDefault="008C1523" w:rsidP="008C15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задачи:</w:t>
      </w:r>
    </w:p>
    <w:p w:rsidR="008C1523" w:rsidRPr="008C1523" w:rsidRDefault="008C1523" w:rsidP="008C15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2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и укрепление здоровья детей;</w:t>
      </w:r>
    </w:p>
    <w:p w:rsidR="008C1523" w:rsidRPr="008C1523" w:rsidRDefault="008C1523" w:rsidP="008C15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2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жизненно необходимых двигательных умений и навыков</w:t>
      </w:r>
    </w:p>
    <w:p w:rsidR="008C1523" w:rsidRPr="008C1523" w:rsidRDefault="008C1523" w:rsidP="008C15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в соответствии с его индивидуальными особенностями;</w:t>
      </w:r>
    </w:p>
    <w:p w:rsidR="008C1523" w:rsidRPr="008C1523" w:rsidRDefault="008C1523" w:rsidP="008C15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2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потребности в здоровом образе жизни;</w:t>
      </w:r>
    </w:p>
    <w:p w:rsidR="008C1523" w:rsidRPr="008C1523" w:rsidRDefault="008C1523" w:rsidP="008C15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2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гармоничного физического и психического развития;</w:t>
      </w:r>
    </w:p>
    <w:p w:rsidR="008C1523" w:rsidRPr="008C1523" w:rsidRDefault="008C1523" w:rsidP="008C15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повышения умственной и физической работоспособности детей. </w:t>
      </w:r>
    </w:p>
    <w:p w:rsidR="00B26CBB" w:rsidRDefault="00B26CBB" w:rsidP="008C152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состоянии</w:t>
      </w:r>
      <w:r w:rsidRPr="00B2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представлена в таблице: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2851"/>
        <w:gridCol w:w="3245"/>
        <w:gridCol w:w="3969"/>
      </w:tblGrid>
      <w:tr w:rsidR="0026604D" w:rsidTr="007840F5">
        <w:tc>
          <w:tcPr>
            <w:tcW w:w="2851" w:type="dxa"/>
          </w:tcPr>
          <w:p w:rsidR="0026604D" w:rsidRPr="007840F5" w:rsidRDefault="0026604D" w:rsidP="00B26CB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245" w:type="dxa"/>
          </w:tcPr>
          <w:p w:rsidR="0026604D" w:rsidRPr="007840F5" w:rsidRDefault="0026604D" w:rsidP="00B26CB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посещаемость</w:t>
            </w:r>
          </w:p>
        </w:tc>
        <w:tc>
          <w:tcPr>
            <w:tcW w:w="3969" w:type="dxa"/>
          </w:tcPr>
          <w:p w:rsidR="0026604D" w:rsidRPr="007840F5" w:rsidRDefault="0026604D" w:rsidP="00B26CB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здоровья</w:t>
            </w:r>
          </w:p>
        </w:tc>
      </w:tr>
      <w:tr w:rsidR="0026604D" w:rsidTr="007840F5">
        <w:tc>
          <w:tcPr>
            <w:tcW w:w="2851" w:type="dxa"/>
          </w:tcPr>
          <w:p w:rsidR="0026604D" w:rsidRPr="007840F5" w:rsidRDefault="0026604D" w:rsidP="001E575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3245" w:type="dxa"/>
          </w:tcPr>
          <w:p w:rsidR="0026604D" w:rsidRPr="007840F5" w:rsidRDefault="0026604D" w:rsidP="001E575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74%</w:t>
            </w:r>
          </w:p>
        </w:tc>
        <w:tc>
          <w:tcPr>
            <w:tcW w:w="3969" w:type="dxa"/>
          </w:tcPr>
          <w:p w:rsidR="0026604D" w:rsidRPr="007840F5" w:rsidRDefault="0026604D" w:rsidP="001E575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13,1%</w:t>
            </w:r>
          </w:p>
        </w:tc>
      </w:tr>
      <w:tr w:rsidR="008C1523" w:rsidTr="007840F5">
        <w:tc>
          <w:tcPr>
            <w:tcW w:w="2851" w:type="dxa"/>
          </w:tcPr>
          <w:p w:rsidR="008C1523" w:rsidRPr="007840F5" w:rsidRDefault="008C1523" w:rsidP="001E575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3245" w:type="dxa"/>
          </w:tcPr>
          <w:p w:rsidR="008C1523" w:rsidRPr="007840F5" w:rsidRDefault="008C1523" w:rsidP="001E575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3969" w:type="dxa"/>
          </w:tcPr>
          <w:p w:rsidR="008C1523" w:rsidRPr="007840F5" w:rsidRDefault="008C1523" w:rsidP="001E575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15,69 %</w:t>
            </w:r>
          </w:p>
        </w:tc>
      </w:tr>
    </w:tbl>
    <w:p w:rsidR="007840F5" w:rsidRDefault="007840F5" w:rsidP="005214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3E03" w:rsidRPr="003C4CAF" w:rsidRDefault="00521409" w:rsidP="00C93E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3C4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Физкультурно</w:t>
      </w:r>
      <w:proofErr w:type="spellEnd"/>
      <w:r w:rsidRPr="003C4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оздоровительная работа</w:t>
      </w: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ведётся в системе. Постоянно проводятся закаливающие процедуры: прогулки на воздухе, </w:t>
      </w:r>
      <w:proofErr w:type="spellStart"/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массажным дорожкам, обширное умывание в летний период. Организуются </w:t>
      </w:r>
      <w:proofErr w:type="spellStart"/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оздоровительные мероприятия: утренняя гимнастика, гимнастика после сна, физические упражнения и подвижные игры. Работа по формированию представлений и навыков </w:t>
      </w: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здорового образа жизни реализуется через все виды деятельности детей в детском саду. </w:t>
      </w:r>
      <w:r w:rsidR="00C93E03" w:rsidRPr="003C4CAF">
        <w:rPr>
          <w:rFonts w:ascii="Times New Roman" w:eastAsia="Calibri" w:hAnsi="Times New Roman" w:cs="Times New Roman"/>
          <w:b/>
          <w:sz w:val="28"/>
          <w:szCs w:val="28"/>
        </w:rPr>
        <w:t>Двигательная активность</w:t>
      </w:r>
      <w:r w:rsidR="00C93E03" w:rsidRPr="003C4CAF">
        <w:rPr>
          <w:rFonts w:ascii="Times New Roman" w:eastAsia="Calibri" w:hAnsi="Times New Roman" w:cs="Times New Roman"/>
          <w:sz w:val="28"/>
          <w:szCs w:val="28"/>
        </w:rPr>
        <w:t xml:space="preserve"> является важным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от условий жизни, индивидуальных особенностей, телосложения и функциональных возможностей растущего организма.  </w:t>
      </w:r>
    </w:p>
    <w:p w:rsidR="00C93E03" w:rsidRPr="003C4CAF" w:rsidRDefault="00C93E03" w:rsidP="00C93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Двигательная активность – это естественная потребность детей дошкольного возраста, поэтому в </w:t>
      </w:r>
      <w:proofErr w:type="gramStart"/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МДОУ созданы все  необходимые условия для самостоятельной двигательной активности детей – это и наличие спортивного оборудования, инвентаря, дидактического материала, учитываются принципы построения РППС групп и прогулочных участков.</w:t>
      </w:r>
    </w:p>
    <w:p w:rsidR="00C93E03" w:rsidRPr="003C4CAF" w:rsidRDefault="00C93E03" w:rsidP="00C93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Инструктором по физической культуре проводятся разнообразные виды физкультурных занятий (сюжетные, тренировочные, игровые), педагоги проводят утреннюю гимнастику, гимнастику после сна - цель которых, развитие интереса к физической культуре и здоровому образу жизни.</w:t>
      </w: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3E03" w:rsidRDefault="00C93E03" w:rsidP="00C93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Педагоги </w:t>
      </w:r>
      <w:r w:rsidR="00D1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специалисты </w:t>
      </w: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закрепляют у детей приобретенные ранее знания и навыки, умение наблюдать, сравнивать и анализировать движения, приступили к целенаправленному развитию физических качеств (скоростных, скоростно-силовых, силы и гибкости).</w:t>
      </w:r>
    </w:p>
    <w:p w:rsidR="002730C4" w:rsidRDefault="00521409" w:rsidP="00CF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работа также включает в себя взаимодействие с семьей, привлечение родителей к закреплению навыков здорового образа жизни. Совместно с родителями организуются спортивные праздники, досуги. </w:t>
      </w:r>
    </w:p>
    <w:p w:rsidR="00521409" w:rsidRDefault="00521409" w:rsidP="00273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C93E0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двигательной нагрузки</w:t>
      </w: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E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расширения</w:t>
      </w: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укреплению и сохранению здоровья дошкольников, в том числе </w:t>
      </w:r>
      <w:r w:rsidR="00C93E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тесного</w:t>
      </w: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с родителями</w:t>
      </w:r>
      <w:r w:rsidR="0027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продолжается реализация</w:t>
      </w:r>
      <w:r w:rsidR="00C93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2730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93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«Первый шаг к ГТО». </w:t>
      </w:r>
      <w:r w:rsidR="00CF00B4" w:rsidRP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ГТО направлен на физическое развитие и укрепления здоровья подрастающего поколения, является</w:t>
      </w:r>
      <w:r w:rsid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0B4" w:rsidRP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системы физического воспитания и призван способствовать развитию массового физкультурного</w:t>
      </w:r>
      <w:r w:rsid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0B4" w:rsidRP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в стране.</w:t>
      </w:r>
    </w:p>
    <w:p w:rsidR="00CF00B4" w:rsidRPr="00CF00B4" w:rsidRDefault="00CF00B4" w:rsidP="00CF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проекта:</w:t>
      </w:r>
    </w:p>
    <w:p w:rsidR="00CF00B4" w:rsidRPr="00CF00B4" w:rsidRDefault="00CF00B4" w:rsidP="00CF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</w:t>
      </w:r>
      <w:r w:rsidRP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программой ГТО и традицией их проведения;</w:t>
      </w:r>
    </w:p>
    <w:p w:rsidR="00CF00B4" w:rsidRPr="00CF00B4" w:rsidRDefault="00CF00B4" w:rsidP="00CF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Приобщать дошкольников </w:t>
      </w:r>
      <w:r w:rsidR="0027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родителей </w:t>
      </w:r>
      <w:r w:rsidRP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массовому спортивному движению «Готов к труду и обороне!»;</w:t>
      </w:r>
    </w:p>
    <w:p w:rsidR="00CF00B4" w:rsidRPr="00CF00B4" w:rsidRDefault="00CF00B4" w:rsidP="00CF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Приобщать дошкольников к физической культуре и здоровому образу жизни;</w:t>
      </w:r>
    </w:p>
    <w:p w:rsidR="00CF00B4" w:rsidRPr="00CF00B4" w:rsidRDefault="00CF00B4" w:rsidP="00CF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Вовлекать родителей в работу по реализации проекта;</w:t>
      </w:r>
    </w:p>
    <w:p w:rsidR="00CF00B4" w:rsidRPr="00CF00B4" w:rsidRDefault="00CF00B4" w:rsidP="00CF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Разработать комплекс мер для эффективной и комплексной сдачи норм ГТО первой ступени с детьми 5 лет;</w:t>
      </w:r>
    </w:p>
    <w:p w:rsidR="00CF00B4" w:rsidRPr="003C4CAF" w:rsidRDefault="00CF00B4" w:rsidP="00CF0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профессиональную компетенцию педагогов по вопросам ГТО.</w:t>
      </w:r>
    </w:p>
    <w:p w:rsidR="003C4CAF" w:rsidRDefault="00F446E1" w:rsidP="0052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CF00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следующие мероприятия:</w:t>
      </w:r>
    </w:p>
    <w:p w:rsidR="00CF00B4" w:rsidRDefault="00CF00B4" w:rsidP="0052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0B4" w:rsidRDefault="000C6A46" w:rsidP="0052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00B4" w:rsidTr="00CF00B4">
        <w:tc>
          <w:tcPr>
            <w:tcW w:w="4785" w:type="dxa"/>
          </w:tcPr>
          <w:p w:rsidR="00CF00B4" w:rsidRPr="00CF00B4" w:rsidRDefault="00CF00B4" w:rsidP="00CF0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F00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Вид деятельности</w:t>
            </w:r>
          </w:p>
          <w:p w:rsidR="00CF00B4" w:rsidRDefault="00CF00B4" w:rsidP="00CF00B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F00B4" w:rsidRPr="00CF00B4" w:rsidRDefault="00CF00B4" w:rsidP="00CF0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F00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Тема</w:t>
            </w:r>
          </w:p>
          <w:p w:rsidR="00CF00B4" w:rsidRDefault="00CF00B4" w:rsidP="00CF00B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CF00B4" w:rsidTr="00CF00B4">
        <w:tc>
          <w:tcPr>
            <w:tcW w:w="4785" w:type="dxa"/>
          </w:tcPr>
          <w:p w:rsidR="00CF00B4" w:rsidRDefault="00D82259" w:rsidP="00CF00B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CF00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Познавательная</w:t>
            </w:r>
            <w:proofErr w:type="gramEnd"/>
            <w:r w:rsidR="00C762B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создание презентаций, просмотр видеофильмов, беседы)</w:t>
            </w:r>
          </w:p>
        </w:tc>
        <w:tc>
          <w:tcPr>
            <w:tcW w:w="4786" w:type="dxa"/>
          </w:tcPr>
          <w:p w:rsidR="00D82259" w:rsidRPr="00CF00B4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F00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«Что такое ГТО?»</w:t>
            </w:r>
          </w:p>
          <w:p w:rsidR="00D82259" w:rsidRPr="00CF00B4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F00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«Олимпиада и где она возникла?»</w:t>
            </w:r>
          </w:p>
          <w:p w:rsidR="00D82259" w:rsidRPr="00CF00B4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F00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деятельность</w:t>
            </w:r>
          </w:p>
          <w:p w:rsidR="00CF00B4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F00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«Что нужно знать, чтобы стать знаменитым спортсменом?»</w:t>
            </w:r>
          </w:p>
        </w:tc>
      </w:tr>
      <w:tr w:rsidR="00CF00B4" w:rsidTr="00CF00B4">
        <w:tc>
          <w:tcPr>
            <w:tcW w:w="4785" w:type="dxa"/>
          </w:tcPr>
          <w:p w:rsidR="00D82259" w:rsidRPr="00CF00B4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F00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Сбор и систематизация</w:t>
            </w:r>
          </w:p>
          <w:p w:rsidR="00D82259" w:rsidRPr="00CF00B4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F00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информации</w:t>
            </w:r>
          </w:p>
          <w:p w:rsidR="00CF00B4" w:rsidRDefault="00CF00B4" w:rsidP="00CF00B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F00B4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F00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Использование дидактических игр посвященных разным видам спорта Рассматривание картинок и фотографий 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F00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изображением разных видов спорта Составление сборника рассказов детей о любимом виде спорта Фотосессия «Мы спортивные ребята»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F00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(оформление стенда);</w:t>
            </w:r>
          </w:p>
        </w:tc>
      </w:tr>
      <w:tr w:rsidR="00CF00B4" w:rsidTr="00CF00B4">
        <w:tc>
          <w:tcPr>
            <w:tcW w:w="4785" w:type="dxa"/>
          </w:tcPr>
          <w:p w:rsidR="00D82259" w:rsidRPr="00CF00B4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F00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Физкультурная деятельность детей</w:t>
            </w:r>
          </w:p>
          <w:p w:rsidR="00CF00B4" w:rsidRDefault="00CF00B4" w:rsidP="00CF00B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82259" w:rsidRPr="00CF00B4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1О</w:t>
            </w:r>
            <w:r w:rsidRPr="00CF00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бразовательная</w:t>
            </w:r>
          </w:p>
          <w:p w:rsidR="00D82259" w:rsidRPr="00D82259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F00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деятельность по физическому развитию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8225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воспитанников в зале и на воздухе (3 раза 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8225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неделю.) Развивать физические качества (ловкость, силу, гибкость, координацию и т. д.);</w:t>
            </w:r>
          </w:p>
          <w:p w:rsidR="00D82259" w:rsidRPr="00D82259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225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 Утренняя гимнастика;</w:t>
            </w:r>
          </w:p>
          <w:p w:rsidR="00D82259" w:rsidRPr="00D82259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225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 Прогулки;</w:t>
            </w:r>
          </w:p>
          <w:p w:rsidR="00D82259" w:rsidRPr="00D82259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225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 Подвижные игры;</w:t>
            </w:r>
          </w:p>
          <w:p w:rsidR="00D82259" w:rsidRPr="00D82259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225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 Спортивные досуги, праздники;</w:t>
            </w:r>
          </w:p>
          <w:p w:rsidR="00D82259" w:rsidRPr="00D82259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225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6 Дни здоровья;</w:t>
            </w:r>
          </w:p>
          <w:p w:rsidR="00D82259" w:rsidRPr="00D82259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225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7.Спортивные игры, эстафеты, соревнования.</w:t>
            </w:r>
          </w:p>
          <w:p w:rsidR="00CF00B4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225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D8225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Квест</w:t>
            </w:r>
            <w:proofErr w:type="spellEnd"/>
            <w:r w:rsidRPr="00D8225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– игра «Я знаю о спорте все».</w:t>
            </w:r>
          </w:p>
        </w:tc>
      </w:tr>
      <w:tr w:rsidR="00D82259" w:rsidTr="00CF00B4">
        <w:tc>
          <w:tcPr>
            <w:tcW w:w="4785" w:type="dxa"/>
          </w:tcPr>
          <w:p w:rsidR="00D82259" w:rsidRPr="00D82259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225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Творческая</w:t>
            </w:r>
          </w:p>
          <w:p w:rsidR="00D82259" w:rsidRPr="00D82259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225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деятельность детей</w:t>
            </w:r>
          </w:p>
          <w:p w:rsidR="00D82259" w:rsidRPr="00CF00B4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82259" w:rsidRPr="00D82259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225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 Придумывание рассказов о любимом виде спорта;</w:t>
            </w:r>
          </w:p>
          <w:p w:rsidR="00D82259" w:rsidRPr="00D82259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225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 Создание рисунков «Мы спортивная семья»;</w:t>
            </w:r>
          </w:p>
          <w:p w:rsidR="00D82259" w:rsidRDefault="00D82259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225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 Создание символа «ГТО».</w:t>
            </w:r>
          </w:p>
        </w:tc>
      </w:tr>
      <w:tr w:rsidR="00C762B6" w:rsidTr="00CF00B4">
        <w:tc>
          <w:tcPr>
            <w:tcW w:w="4785" w:type="dxa"/>
          </w:tcPr>
          <w:p w:rsidR="00C762B6" w:rsidRPr="00D82259" w:rsidRDefault="00C762B6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Практическая</w:t>
            </w:r>
          </w:p>
        </w:tc>
        <w:tc>
          <w:tcPr>
            <w:tcW w:w="4786" w:type="dxa"/>
          </w:tcPr>
          <w:p w:rsidR="00C762B6" w:rsidRPr="00D82259" w:rsidRDefault="00C762B6" w:rsidP="00D82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Фестиваль «Круто, ты попал в ГТО!»</w:t>
            </w:r>
          </w:p>
        </w:tc>
      </w:tr>
    </w:tbl>
    <w:p w:rsidR="00CF00B4" w:rsidRDefault="000C6A46" w:rsidP="00CF0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</w:p>
    <w:p w:rsidR="000C6A46" w:rsidRDefault="000C6A46" w:rsidP="00CF0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родителей:</w:t>
      </w:r>
    </w:p>
    <w:p w:rsidR="000C6A46" w:rsidRDefault="000C6A46" w:rsidP="00CF0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6A46" w:rsidTr="00443FB4">
        <w:tc>
          <w:tcPr>
            <w:tcW w:w="4785" w:type="dxa"/>
          </w:tcPr>
          <w:p w:rsidR="000C6A46" w:rsidRPr="000C6A46" w:rsidRDefault="000C6A46" w:rsidP="00443FB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Собрания</w:t>
            </w:r>
          </w:p>
        </w:tc>
        <w:tc>
          <w:tcPr>
            <w:tcW w:w="4786" w:type="dxa"/>
          </w:tcPr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 Знакомство с проектом «Первый шаг к ГТО».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 «Выходной день с ребенком».</w:t>
            </w:r>
          </w:p>
        </w:tc>
      </w:tr>
      <w:tr w:rsidR="000C6A46" w:rsidTr="00443FB4">
        <w:tc>
          <w:tcPr>
            <w:tcW w:w="4785" w:type="dxa"/>
          </w:tcPr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Беседы,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консультации,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анкеты</w:t>
            </w:r>
          </w:p>
          <w:p w:rsidR="000C6A46" w:rsidRPr="000C6A46" w:rsidRDefault="000C6A46" w:rsidP="00443FB4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 Беседы «Что такое ГТО?»;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 Консультация «Роль семьи в физическом воспитании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ребёнка»;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3 Консультация «Зачем заниматься физкультурой и утренней гимнастикой?»;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 Консультация: «ГТО в дошкольном возрасте»;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 Консультация: «Нормативные испытания «ГТО»».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6 Анкетирование. Выявить интерес родителей 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подготовке детей по выполнению нормативов ГТО.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 Наглядная агитация, тематические выставки «Спорт и здоровый образ жизни», «Детский сад и спорт», «Виды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спорта»;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8 Изготовление буклетов «Подготовка детей </w:t>
            </w:r>
            <w:proofErr w:type="gramStart"/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дошкольного</w:t>
            </w:r>
            <w:proofErr w:type="gramEnd"/>
          </w:p>
          <w:p w:rsidR="000C6A46" w:rsidRPr="000C6A46" w:rsidRDefault="000C6A46" w:rsidP="00443F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возраста к сдаче ГТО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0C6A46" w:rsidTr="00443FB4">
        <w:tc>
          <w:tcPr>
            <w:tcW w:w="4785" w:type="dxa"/>
          </w:tcPr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Практическая деятельность</w:t>
            </w:r>
          </w:p>
        </w:tc>
        <w:tc>
          <w:tcPr>
            <w:tcW w:w="4786" w:type="dxa"/>
          </w:tcPr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 Выставка фотографий: «Семейные спортивные традиции»;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 Совместное творчество с детьми «Любимый вид спорта»;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 Мастер-класс «Делай как я!»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создание видеоролика</w:t>
            </w: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;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 Проведение совместных спортивных праздников,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развлечений, досугов. Вызвать интерес у родителей к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совместным мероприятиям, проводимых в дошкольном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учреждении;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 Мастер-класс для родителей по обучению методам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диагностики и контроля уровня физического развития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своего ребенка;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6 Конкурс фотографий «Здоровая семья – счастливый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ребёнок».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 Презентация для родителей с использованием</w:t>
            </w:r>
          </w:p>
          <w:p w:rsidR="000C6A46" w:rsidRPr="000C6A46" w:rsidRDefault="000C6A46" w:rsidP="000C6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C6A4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мультимедийного оборудования «Выполняем нормы ГТО».</w:t>
            </w:r>
          </w:p>
        </w:tc>
      </w:tr>
    </w:tbl>
    <w:p w:rsidR="000C6A46" w:rsidRDefault="000C6A46" w:rsidP="00CF0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57644" w:rsidRDefault="00B57644" w:rsidP="00B57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7644" w:rsidRPr="00B57644" w:rsidRDefault="00B57644" w:rsidP="00B57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данной деятельности представлен в таблице:</w:t>
      </w:r>
    </w:p>
    <w:p w:rsidR="00B57644" w:rsidRPr="00B57644" w:rsidRDefault="00B57644" w:rsidP="00B57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957" w:type="dxa"/>
        <w:tblLook w:val="04A0" w:firstRow="1" w:lastRow="0" w:firstColumn="1" w:lastColumn="0" w:noHBand="0" w:noVBand="1"/>
      </w:tblPr>
      <w:tblGrid>
        <w:gridCol w:w="861"/>
        <w:gridCol w:w="4292"/>
        <w:gridCol w:w="2397"/>
      </w:tblGrid>
      <w:tr w:rsidR="00B57644" w:rsidRPr="00B57644" w:rsidTr="00443FB4">
        <w:tc>
          <w:tcPr>
            <w:tcW w:w="769" w:type="dxa"/>
          </w:tcPr>
          <w:p w:rsidR="00B57644" w:rsidRPr="00B57644" w:rsidRDefault="00B57644" w:rsidP="00B576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B5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5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92" w:type="dxa"/>
          </w:tcPr>
          <w:p w:rsidR="00B57644" w:rsidRPr="00B57644" w:rsidRDefault="00B57644" w:rsidP="00B576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 отличия</w:t>
            </w:r>
          </w:p>
        </w:tc>
        <w:tc>
          <w:tcPr>
            <w:tcW w:w="2397" w:type="dxa"/>
          </w:tcPr>
          <w:p w:rsidR="00B57644" w:rsidRPr="00B57644" w:rsidRDefault="00B57644" w:rsidP="00B576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  <w:proofErr w:type="gramStart"/>
            <w:r w:rsidRPr="00B5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B57644" w:rsidRPr="00B57644" w:rsidTr="00443FB4">
        <w:tc>
          <w:tcPr>
            <w:tcW w:w="769" w:type="dxa"/>
          </w:tcPr>
          <w:p w:rsidR="00B57644" w:rsidRPr="00B57644" w:rsidRDefault="00B57644" w:rsidP="00B576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292" w:type="dxa"/>
          </w:tcPr>
          <w:p w:rsidR="00B57644" w:rsidRPr="00B57644" w:rsidRDefault="00B57644" w:rsidP="00B576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</w:t>
            </w:r>
          </w:p>
        </w:tc>
        <w:tc>
          <w:tcPr>
            <w:tcW w:w="2397" w:type="dxa"/>
          </w:tcPr>
          <w:p w:rsidR="00B57644" w:rsidRPr="00B57644" w:rsidRDefault="00BC1681" w:rsidP="00B576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="00B57644" w:rsidRPr="00B5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57644" w:rsidRPr="00B57644" w:rsidTr="00443FB4">
        <w:tc>
          <w:tcPr>
            <w:tcW w:w="769" w:type="dxa"/>
          </w:tcPr>
          <w:p w:rsidR="00B57644" w:rsidRPr="00B57644" w:rsidRDefault="00B57644" w:rsidP="00B576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92" w:type="dxa"/>
          </w:tcPr>
          <w:p w:rsidR="00B57644" w:rsidRPr="00B57644" w:rsidRDefault="00B57644" w:rsidP="00B576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Серебро</w:t>
            </w:r>
          </w:p>
        </w:tc>
        <w:tc>
          <w:tcPr>
            <w:tcW w:w="2397" w:type="dxa"/>
          </w:tcPr>
          <w:p w:rsidR="00B57644" w:rsidRPr="00B57644" w:rsidRDefault="00BC1681" w:rsidP="00B576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57644" w:rsidRPr="00B5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</w:p>
        </w:tc>
      </w:tr>
      <w:tr w:rsidR="00B57644" w:rsidRPr="00B57644" w:rsidTr="00443FB4">
        <w:tc>
          <w:tcPr>
            <w:tcW w:w="769" w:type="dxa"/>
          </w:tcPr>
          <w:p w:rsidR="00B57644" w:rsidRPr="00B57644" w:rsidRDefault="00B57644" w:rsidP="00B576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92" w:type="dxa"/>
          </w:tcPr>
          <w:p w:rsidR="00B57644" w:rsidRPr="00B57644" w:rsidRDefault="00B57644" w:rsidP="00B576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Бронза </w:t>
            </w:r>
          </w:p>
        </w:tc>
        <w:tc>
          <w:tcPr>
            <w:tcW w:w="2397" w:type="dxa"/>
          </w:tcPr>
          <w:p w:rsidR="00B57644" w:rsidRPr="00B57644" w:rsidRDefault="00BC1681" w:rsidP="00B576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57644" w:rsidRPr="00B57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B57644" w:rsidRPr="00B57644" w:rsidRDefault="00B57644" w:rsidP="00B57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EAC" w:rsidRPr="00B95EAC" w:rsidRDefault="00B57644" w:rsidP="00B95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Вследствие  реализации </w:t>
      </w:r>
      <w:r w:rsidR="00B95EAC" w:rsidRPr="00B9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у </w:t>
      </w:r>
      <w:proofErr w:type="gramStart"/>
      <w:r w:rsidR="00B95EAC" w:rsidRPr="00B95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95EAC" w:rsidRPr="00B9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выработалась  устойчивая мотивация и интерес к систематическим занятиям физической культурой и спортом. Они имеют знания о </w:t>
      </w:r>
      <w:proofErr w:type="spellStart"/>
      <w:r w:rsidR="00B95EAC" w:rsidRPr="00B95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здоровьесбережении</w:t>
      </w:r>
      <w:proofErr w:type="spellEnd"/>
      <w:r w:rsidR="00B95EAC" w:rsidRPr="00B9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ориентированы на здоровый образ жизни.</w:t>
      </w:r>
    </w:p>
    <w:p w:rsidR="00B95EAC" w:rsidRPr="00B95EAC" w:rsidRDefault="00B95EAC" w:rsidP="00B95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родителей в совместной  деятельности   наполнило ее новым содержанием, позволило использовать личный пример взрослых в физическом воспитании обучающихся. </w:t>
      </w:r>
      <w:r w:rsidR="00B5764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9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изкультурные совместные мероприятия с родителями способствовали закаливанию  и укреплению здоровья </w:t>
      </w:r>
      <w:proofErr w:type="gramStart"/>
      <w:r w:rsidRPr="00B95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95E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повысили двигательную активность и выносливость организма, оказали  положительное влияние  на физическое, психическое и эмоциональное благополучие.</w:t>
      </w:r>
    </w:p>
    <w:p w:rsidR="00A14CA9" w:rsidRDefault="00A14CA9" w:rsidP="00A14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874" w:rsidRPr="00CA1E90" w:rsidRDefault="00664874" w:rsidP="0066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в рамках реализации программы</w:t>
      </w:r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«Здоровье на все 100!»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условия</w:t>
      </w:r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4874" w:rsidRPr="00CA1E90" w:rsidRDefault="00664874" w:rsidP="0066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становления у детей ценностей здорового образа жизни;</w:t>
      </w:r>
    </w:p>
    <w:p w:rsidR="00664874" w:rsidRPr="00CA1E90" w:rsidRDefault="00664874" w:rsidP="0066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развития представлений о своем теле и своих физических возможностях;</w:t>
      </w:r>
    </w:p>
    <w:p w:rsidR="00664874" w:rsidRPr="00CA1E90" w:rsidRDefault="00664874" w:rsidP="0066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приобретения двигательного опыта и совершенствования двигательной активности;</w:t>
      </w:r>
    </w:p>
    <w:p w:rsidR="00664874" w:rsidRPr="00CA1E90" w:rsidRDefault="00664874" w:rsidP="0066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>–формирования начальных представлений о некоторых видах спорта, овладения подвижными играми с правилами.</w:t>
      </w:r>
    </w:p>
    <w:p w:rsidR="00A14CA9" w:rsidRPr="00496B7D" w:rsidRDefault="00A14CA9" w:rsidP="0066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4CA9" w:rsidRPr="0049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62A"/>
    <w:multiLevelType w:val="hybridMultilevel"/>
    <w:tmpl w:val="62224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046DE"/>
    <w:multiLevelType w:val="hybridMultilevel"/>
    <w:tmpl w:val="FFF26E20"/>
    <w:lvl w:ilvl="0" w:tplc="C4A8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418A6"/>
    <w:multiLevelType w:val="hybridMultilevel"/>
    <w:tmpl w:val="AC80548E"/>
    <w:lvl w:ilvl="0" w:tplc="C4A8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9382C"/>
    <w:multiLevelType w:val="hybridMultilevel"/>
    <w:tmpl w:val="4FBA1204"/>
    <w:lvl w:ilvl="0" w:tplc="C4A8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B01BB"/>
    <w:multiLevelType w:val="hybridMultilevel"/>
    <w:tmpl w:val="28720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C4E76"/>
    <w:multiLevelType w:val="hybridMultilevel"/>
    <w:tmpl w:val="B7D87BC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309D3"/>
    <w:multiLevelType w:val="hybridMultilevel"/>
    <w:tmpl w:val="28EC6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60459"/>
    <w:multiLevelType w:val="hybridMultilevel"/>
    <w:tmpl w:val="BA7EF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117B4"/>
    <w:multiLevelType w:val="hybridMultilevel"/>
    <w:tmpl w:val="50DC9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63"/>
    <w:rsid w:val="000C6A46"/>
    <w:rsid w:val="000D36FC"/>
    <w:rsid w:val="000F7324"/>
    <w:rsid w:val="001038A9"/>
    <w:rsid w:val="00142460"/>
    <w:rsid w:val="001D7418"/>
    <w:rsid w:val="001E5751"/>
    <w:rsid w:val="00231863"/>
    <w:rsid w:val="00240F88"/>
    <w:rsid w:val="0026604D"/>
    <w:rsid w:val="002730C4"/>
    <w:rsid w:val="003066F2"/>
    <w:rsid w:val="003170B8"/>
    <w:rsid w:val="003C198C"/>
    <w:rsid w:val="003C4CAF"/>
    <w:rsid w:val="003F4793"/>
    <w:rsid w:val="00407548"/>
    <w:rsid w:val="00415BD3"/>
    <w:rsid w:val="004942E4"/>
    <w:rsid w:val="00496B7D"/>
    <w:rsid w:val="004B2BCD"/>
    <w:rsid w:val="00521409"/>
    <w:rsid w:val="00664874"/>
    <w:rsid w:val="006C398F"/>
    <w:rsid w:val="00702A7C"/>
    <w:rsid w:val="0071066C"/>
    <w:rsid w:val="007840F5"/>
    <w:rsid w:val="00785AB0"/>
    <w:rsid w:val="008C1523"/>
    <w:rsid w:val="008E725B"/>
    <w:rsid w:val="009332F8"/>
    <w:rsid w:val="00A14CA9"/>
    <w:rsid w:val="00A92718"/>
    <w:rsid w:val="00B06FC6"/>
    <w:rsid w:val="00B26CBB"/>
    <w:rsid w:val="00B57644"/>
    <w:rsid w:val="00B95EAC"/>
    <w:rsid w:val="00BC1681"/>
    <w:rsid w:val="00C762B6"/>
    <w:rsid w:val="00C93E03"/>
    <w:rsid w:val="00CA1E90"/>
    <w:rsid w:val="00CF00B4"/>
    <w:rsid w:val="00D106F5"/>
    <w:rsid w:val="00D21FA3"/>
    <w:rsid w:val="00D82259"/>
    <w:rsid w:val="00E23E0A"/>
    <w:rsid w:val="00E50327"/>
    <w:rsid w:val="00F446E1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21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21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33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E90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3"/>
    <w:uiPriority w:val="59"/>
    <w:rsid w:val="00B0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0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21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21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33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E90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3"/>
    <w:uiPriority w:val="59"/>
    <w:rsid w:val="00B0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0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HP</cp:lastModifiedBy>
  <cp:revision>2</cp:revision>
  <cp:lastPrinted>2024-08-16T07:32:00Z</cp:lastPrinted>
  <dcterms:created xsi:type="dcterms:W3CDTF">2024-08-16T07:33:00Z</dcterms:created>
  <dcterms:modified xsi:type="dcterms:W3CDTF">2024-08-16T07:33:00Z</dcterms:modified>
</cp:coreProperties>
</file>