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839" w:rsidRPr="002D7B13" w:rsidTr="00C623CF">
        <w:tc>
          <w:tcPr>
            <w:tcW w:w="4785" w:type="dxa"/>
            <w:hideMark/>
          </w:tcPr>
          <w:p w:rsidR="00413839" w:rsidRPr="002D7B13" w:rsidRDefault="00413839" w:rsidP="001F2B75">
            <w:pPr>
              <w:tabs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3839" w:rsidRPr="002D7B13" w:rsidRDefault="00413839" w:rsidP="001F2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13839" w:rsidRPr="002D7B13" w:rsidRDefault="00905FE7" w:rsidP="001F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D7B13" w:rsidRPr="002D7B13">
              <w:rPr>
                <w:rFonts w:ascii="Times New Roman" w:hAnsi="Times New Roman" w:cs="Times New Roman"/>
                <w:sz w:val="24"/>
                <w:szCs w:val="24"/>
              </w:rPr>
              <w:t>02-03/12</w:t>
            </w: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B13"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 от 13.02.</w:t>
            </w:r>
            <w:r w:rsidR="00E4258A" w:rsidRPr="002D7B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3839"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13839" w:rsidRPr="002D7B13" w:rsidRDefault="00413839" w:rsidP="001F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B3E3F" w:rsidRPr="002D7B13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B13" w:rsidRPr="002D7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E4258A" w:rsidRPr="002D7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13839" w:rsidRPr="002D7B13" w:rsidRDefault="00413839" w:rsidP="001F2B75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D7B1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E4258A" w:rsidRPr="002D7B13">
              <w:rPr>
                <w:rFonts w:ascii="Times New Roman" w:hAnsi="Times New Roman" w:cs="Times New Roman"/>
                <w:sz w:val="24"/>
                <w:szCs w:val="24"/>
              </w:rPr>
              <w:t xml:space="preserve">    Дуплова  И.В.</w:t>
            </w:r>
          </w:p>
        </w:tc>
      </w:tr>
      <w:tr w:rsidR="00413839" w:rsidRPr="002D7B13" w:rsidTr="00C623CF">
        <w:tc>
          <w:tcPr>
            <w:tcW w:w="4785" w:type="dxa"/>
          </w:tcPr>
          <w:p w:rsidR="00413839" w:rsidRPr="002D7B13" w:rsidRDefault="00413839" w:rsidP="001F2B75">
            <w:pPr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3839" w:rsidRPr="002D7B13" w:rsidRDefault="00413839" w:rsidP="001F2B7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994" w:rsidRPr="002D7B13" w:rsidRDefault="00FD3994" w:rsidP="001F2B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B13" w:rsidRDefault="002D7B13" w:rsidP="001F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75" w:rsidRDefault="001F2B75" w:rsidP="001F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96" w:rsidRPr="002D7B13" w:rsidRDefault="00FD3994" w:rsidP="001F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3994" w:rsidRPr="002D7B13" w:rsidRDefault="006B30EA" w:rsidP="001F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 xml:space="preserve"> СЛУЖБЕ</w:t>
      </w:r>
      <w:r w:rsidR="00222023" w:rsidRPr="002D7B13">
        <w:rPr>
          <w:rFonts w:ascii="Times New Roman" w:hAnsi="Times New Roman" w:cs="Times New Roman"/>
          <w:b/>
          <w:sz w:val="24"/>
          <w:szCs w:val="24"/>
        </w:rPr>
        <w:t xml:space="preserve"> МЕДИАЦИИ</w:t>
      </w:r>
      <w:r w:rsidR="00FD3994" w:rsidRPr="002D7B1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B3E3F" w:rsidRPr="002D7B13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FD3994" w:rsidRPr="002D7B13" w:rsidRDefault="00FD3994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994" w:rsidRPr="002D7B13" w:rsidRDefault="00FD3994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D3994" w:rsidRPr="002D7B13" w:rsidRDefault="003F7B74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1.1.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Служба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МДОУ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6B30EA" w:rsidRPr="002D7B13">
        <w:rPr>
          <w:rFonts w:ascii="Times New Roman" w:hAnsi="Times New Roman" w:cs="Times New Roman"/>
          <w:sz w:val="24"/>
          <w:szCs w:val="24"/>
        </w:rPr>
        <w:t>100</w:t>
      </w:r>
      <w:r w:rsidRPr="002D7B13">
        <w:rPr>
          <w:rFonts w:ascii="Times New Roman" w:hAnsi="Times New Roman" w:cs="Times New Roman"/>
          <w:sz w:val="24"/>
          <w:szCs w:val="24"/>
        </w:rPr>
        <w:t>»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(далее ДОУ)</w:t>
      </w:r>
      <w:r w:rsidR="00FD3994" w:rsidRPr="002D7B13">
        <w:rPr>
          <w:rFonts w:ascii="Times New Roman" w:hAnsi="Times New Roman" w:cs="Times New Roman"/>
          <w:sz w:val="24"/>
          <w:szCs w:val="24"/>
        </w:rPr>
        <w:t xml:space="preserve"> является социальной службой, которая объединяет педагогов и других участников образовательного процесса, заинтересованных в разрешении конфликтов и развитии практики восстановительной медиации в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="00FD3994" w:rsidRPr="002D7B13">
        <w:rPr>
          <w:rFonts w:ascii="Times New Roman" w:hAnsi="Times New Roman" w:cs="Times New Roman"/>
          <w:sz w:val="24"/>
          <w:szCs w:val="24"/>
        </w:rPr>
        <w:t>.</w:t>
      </w:r>
    </w:p>
    <w:p w:rsidR="001A1565" w:rsidRPr="002D7B13" w:rsidRDefault="006B30EA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1.2.</w:t>
      </w:r>
      <w:r w:rsidR="005A700F" w:rsidRPr="002D7B13">
        <w:rPr>
          <w:rFonts w:ascii="Times New Roman" w:hAnsi="Times New Roman" w:cs="Times New Roman"/>
          <w:sz w:val="24"/>
          <w:szCs w:val="24"/>
        </w:rPr>
        <w:t xml:space="preserve"> Для осуществления деятельности по обеспечению процедуры медиации д</w:t>
      </w:r>
      <w:r w:rsidRPr="002D7B13">
        <w:rPr>
          <w:rFonts w:ascii="Times New Roman" w:hAnsi="Times New Roman" w:cs="Times New Roman"/>
          <w:sz w:val="24"/>
          <w:szCs w:val="24"/>
        </w:rPr>
        <w:t xml:space="preserve">опускается привлечение </w:t>
      </w:r>
      <w:r w:rsidR="005A700F" w:rsidRPr="002D7B13">
        <w:rPr>
          <w:rFonts w:ascii="Times New Roman" w:hAnsi="Times New Roman" w:cs="Times New Roman"/>
          <w:sz w:val="24"/>
          <w:szCs w:val="24"/>
        </w:rPr>
        <w:t xml:space="preserve"> сторонней образовательной организации имеющей</w:t>
      </w:r>
      <w:r w:rsidR="000B3E3F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5A700F" w:rsidRPr="002D7B13">
        <w:rPr>
          <w:rFonts w:ascii="Times New Roman" w:hAnsi="Times New Roman" w:cs="Times New Roman"/>
          <w:sz w:val="24"/>
          <w:szCs w:val="24"/>
        </w:rPr>
        <w:t xml:space="preserve">Службу медиации соответствующей законодательству. </w:t>
      </w:r>
    </w:p>
    <w:p w:rsidR="001A1565" w:rsidRPr="002D7B13" w:rsidRDefault="001A1565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1.3.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Служба медиации</w:t>
      </w:r>
      <w:r w:rsidR="00FD3994" w:rsidRPr="002D7B13">
        <w:rPr>
          <w:rFonts w:ascii="Times New Roman" w:hAnsi="Times New Roman" w:cs="Times New Roman"/>
          <w:sz w:val="24"/>
          <w:szCs w:val="24"/>
        </w:rPr>
        <w:t xml:space="preserve"> является альтернативой другим способам реагирования на споры, конфликты, противоправное поведение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правонарушения работников, родителей (законных представителей) и воспитанников. </w:t>
      </w:r>
    </w:p>
    <w:p w:rsidR="004966CB" w:rsidRPr="002D7B13" w:rsidRDefault="004966CB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1.4.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Служба медиации</w:t>
      </w:r>
      <w:r w:rsidRPr="002D7B13">
        <w:rPr>
          <w:rFonts w:ascii="Times New Roman" w:hAnsi="Times New Roman" w:cs="Times New Roman"/>
          <w:sz w:val="24"/>
          <w:szCs w:val="24"/>
        </w:rPr>
        <w:t xml:space="preserve"> является приоритетным способом реагирования, то есть сторонам конфликта предлагается</w:t>
      </w:r>
      <w:r w:rsidR="00222023" w:rsidRPr="002D7B13">
        <w:rPr>
          <w:rFonts w:ascii="Times New Roman" w:hAnsi="Times New Roman" w:cs="Times New Roman"/>
          <w:sz w:val="24"/>
          <w:szCs w:val="24"/>
        </w:rPr>
        <w:t xml:space="preserve"> в первую очередь обратиться в Службу медиации</w:t>
      </w:r>
      <w:r w:rsidRPr="002D7B13">
        <w:rPr>
          <w:rFonts w:ascii="Times New Roman" w:hAnsi="Times New Roman" w:cs="Times New Roman"/>
          <w:sz w:val="24"/>
          <w:szCs w:val="24"/>
        </w:rPr>
        <w:t xml:space="preserve">, а при их отказе или невозможности решить конфликт путем переговоров и медиации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может применить другие способы решения конфликта и/или меры воздействия.</w:t>
      </w:r>
    </w:p>
    <w:p w:rsidR="004966CB" w:rsidRPr="002D7B13" w:rsidRDefault="004966CB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1.5. Правовой о</w:t>
      </w:r>
      <w:r w:rsidR="00222023" w:rsidRPr="002D7B13">
        <w:rPr>
          <w:rFonts w:ascii="Times New Roman" w:hAnsi="Times New Roman" w:cs="Times New Roman"/>
          <w:sz w:val="24"/>
          <w:szCs w:val="24"/>
        </w:rPr>
        <w:t>сновой создания и деятельности 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4966CB" w:rsidRPr="002D7B13" w:rsidRDefault="004966CB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4966CB" w:rsidRPr="002D7B13" w:rsidRDefault="004966CB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4966CB" w:rsidRPr="002D7B13" w:rsidRDefault="004966CB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Семейный кодекс Российской Федерации;</w:t>
      </w:r>
    </w:p>
    <w:p w:rsidR="004966CB" w:rsidRPr="002D7B13" w:rsidRDefault="004966CB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Федеральный закон от 24 июля 1998г. № 124-ФЗ «Об основных гарантиях прав ребенка в Российской Федерации»;</w:t>
      </w:r>
    </w:p>
    <w:p w:rsidR="004966CB" w:rsidRPr="002D7B13" w:rsidRDefault="00CC05BE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CC05BE" w:rsidRPr="002D7B13" w:rsidRDefault="00CC05BE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CC05BE" w:rsidRPr="002D7B13" w:rsidRDefault="00CC05BE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Конвенция о защите прав детей и сотрудничестве, заключенные в</w:t>
      </w:r>
      <w:r w:rsidR="00C96818" w:rsidRPr="002D7B13">
        <w:rPr>
          <w:rFonts w:ascii="Times New Roman" w:hAnsi="Times New Roman" w:cs="Times New Roman"/>
          <w:sz w:val="24"/>
          <w:szCs w:val="24"/>
        </w:rPr>
        <w:t xml:space="preserve"> г. Гааге, 1</w:t>
      </w:r>
    </w:p>
    <w:p w:rsidR="001C34AB" w:rsidRDefault="00C96818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</w:t>
      </w:r>
      <w:r w:rsid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</w:t>
      </w:r>
      <w:r w:rsidR="009C7FDD" w:rsidRPr="002D7B13">
        <w:rPr>
          <w:rFonts w:ascii="Times New Roman" w:hAnsi="Times New Roman" w:cs="Times New Roman"/>
          <w:sz w:val="24"/>
          <w:szCs w:val="24"/>
        </w:rPr>
        <w:t>о 2025 года.№996-р Распоряжение Правительства РФ от12.03.2016 №423-р,№520-р от 22.03 2017</w:t>
      </w:r>
      <w:r w:rsidRPr="002D7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65" w:rsidRPr="002D7B13" w:rsidRDefault="00C96818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- </w:t>
      </w:r>
      <w:r w:rsidR="002D7B13">
        <w:rPr>
          <w:rFonts w:ascii="Times New Roman" w:hAnsi="Times New Roman" w:cs="Times New Roman"/>
          <w:sz w:val="24"/>
          <w:szCs w:val="24"/>
        </w:rPr>
        <w:t>П</w:t>
      </w:r>
      <w:r w:rsidRPr="002D7B13">
        <w:rPr>
          <w:rFonts w:ascii="Times New Roman" w:hAnsi="Times New Roman" w:cs="Times New Roman"/>
          <w:sz w:val="24"/>
          <w:szCs w:val="24"/>
        </w:rPr>
        <w:t xml:space="preserve">исьма </w:t>
      </w:r>
      <w:proofErr w:type="spellStart"/>
      <w:r w:rsidRPr="002D7B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7B13">
        <w:rPr>
          <w:rFonts w:ascii="Times New Roman" w:hAnsi="Times New Roman" w:cs="Times New Roman"/>
          <w:sz w:val="24"/>
          <w:szCs w:val="24"/>
        </w:rPr>
        <w:t xml:space="preserve"> от 28.04.2020 №ДГ-375/07 «Методические рекомендации по развитию сети служб медиаци</w:t>
      </w:r>
      <w:proofErr w:type="gramStart"/>
      <w:r w:rsidRPr="002D7B1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D7B13">
        <w:rPr>
          <w:rFonts w:ascii="Times New Roman" w:hAnsi="Times New Roman" w:cs="Times New Roman"/>
          <w:sz w:val="24"/>
          <w:szCs w:val="24"/>
        </w:rPr>
        <w:t>примирения)</w:t>
      </w:r>
      <w:r w:rsidR="009C7FDD" w:rsidRPr="002D7B1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и в организациях для детей- сирот и детей оставшихся без попечения родителей».</w:t>
      </w:r>
    </w:p>
    <w:p w:rsidR="001A1565" w:rsidRPr="002D7B13" w:rsidRDefault="00222023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медиации</w:t>
      </w:r>
      <w:r w:rsidR="00752406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3E3F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1A1565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действует на основании действу</w:t>
      </w:r>
      <w:r w:rsidR="000B3E3F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законодательства, Устава м</w:t>
      </w:r>
      <w:r w:rsidR="001A1565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дошкольного образовательного учреждения «Детский сад № </w:t>
      </w:r>
      <w:r w:rsidR="005A700F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1A1565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A700F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.устава привлеченной организации</w:t>
      </w:r>
      <w:r w:rsidR="001A1565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настоящего Положения.</w:t>
      </w:r>
    </w:p>
    <w:p w:rsidR="001A1565" w:rsidRPr="002D7B13" w:rsidRDefault="001A1565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BE" w:rsidRPr="002D7B13" w:rsidRDefault="00CC05BE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>2.</w:t>
      </w:r>
      <w:r w:rsidR="00222023" w:rsidRPr="002D7B13">
        <w:rPr>
          <w:rFonts w:ascii="Times New Roman" w:hAnsi="Times New Roman" w:cs="Times New Roman"/>
          <w:b/>
          <w:sz w:val="24"/>
          <w:szCs w:val="24"/>
        </w:rPr>
        <w:t xml:space="preserve"> Цели и задачи Службы медиации</w:t>
      </w:r>
      <w:r w:rsidR="00752406" w:rsidRPr="002D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CC05BE" w:rsidRPr="002D7B13" w:rsidRDefault="00CC05BE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2.1. </w:t>
      </w:r>
      <w:r w:rsidR="000B3E3F" w:rsidRPr="002D7B13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0B3E3F" w:rsidRPr="002D7B13">
        <w:rPr>
          <w:rFonts w:ascii="Times New Roman" w:hAnsi="Times New Roman" w:cs="Times New Roman"/>
          <w:sz w:val="24"/>
          <w:szCs w:val="24"/>
        </w:rPr>
        <w:t xml:space="preserve"> 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состоит в организации условий для эффективного</w:t>
      </w:r>
      <w:r w:rsidR="00D85014" w:rsidRPr="002D7B13">
        <w:rPr>
          <w:rFonts w:ascii="Times New Roman" w:hAnsi="Times New Roman" w:cs="Times New Roman"/>
          <w:sz w:val="24"/>
          <w:szCs w:val="24"/>
        </w:rPr>
        <w:t>,</w:t>
      </w:r>
      <w:r w:rsidRPr="002D7B13">
        <w:rPr>
          <w:rFonts w:ascii="Times New Roman" w:hAnsi="Times New Roman" w:cs="Times New Roman"/>
          <w:sz w:val="24"/>
          <w:szCs w:val="24"/>
        </w:rPr>
        <w:t xml:space="preserve"> бесконфликтного взаимодействия участников образовательных отношений.</w:t>
      </w:r>
    </w:p>
    <w:p w:rsidR="00CC05BE" w:rsidRPr="002D7B13" w:rsidRDefault="00CC05BE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2.2. Задачами деятельности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40DB6" w:rsidRPr="002D7B13" w:rsidRDefault="00740DB6" w:rsidP="001C34A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Проведение примирительных </w:t>
      </w:r>
      <w:r w:rsidR="000B3E3F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процедур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(восстановительных медиаций,</w:t>
      </w:r>
      <w:r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кругов сообщества, семейных конференций и т.д.) для участников конфликтов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740DB6" w:rsidRPr="002D7B13" w:rsidRDefault="00740DB6" w:rsidP="001C34A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Обучение воспитанников, педагогов, родителей (законных представителей) и других участников образовательных отношений цивилизованным методам урегулирования конфликтов.</w:t>
      </w:r>
    </w:p>
    <w:p w:rsidR="00740DB6" w:rsidRPr="002D7B13" w:rsidRDefault="00740DB6" w:rsidP="001C34A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Организация просветительных мероприятий и информирование участников образовательных отношений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о миссии, принципах и технологии восстановительной медиации.</w:t>
      </w:r>
    </w:p>
    <w:p w:rsidR="00985717" w:rsidRPr="002D7B13" w:rsidRDefault="00985717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2.2.</w:t>
      </w:r>
      <w:r w:rsidR="00740DB6" w:rsidRPr="002D7B13">
        <w:rPr>
          <w:rFonts w:ascii="Times New Roman" w:hAnsi="Times New Roman" w:cs="Times New Roman"/>
          <w:sz w:val="24"/>
          <w:szCs w:val="24"/>
        </w:rPr>
        <w:t>4.Р</w:t>
      </w:r>
      <w:r w:rsidRPr="002D7B13">
        <w:rPr>
          <w:rFonts w:ascii="Times New Roman" w:hAnsi="Times New Roman" w:cs="Times New Roman"/>
          <w:sz w:val="24"/>
          <w:szCs w:val="24"/>
        </w:rPr>
        <w:t xml:space="preserve">азработка методических рекомендаций по организации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0B3E3F" w:rsidRPr="002D7B13">
        <w:rPr>
          <w:rFonts w:ascii="Times New Roman" w:hAnsi="Times New Roman" w:cs="Times New Roman"/>
          <w:sz w:val="24"/>
          <w:szCs w:val="24"/>
        </w:rPr>
        <w:t xml:space="preserve"> и медиативного подхода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hAnsi="Times New Roman" w:cs="Times New Roman"/>
          <w:sz w:val="24"/>
          <w:szCs w:val="24"/>
        </w:rPr>
        <w:t>.</w:t>
      </w:r>
    </w:p>
    <w:p w:rsidR="00985717" w:rsidRPr="002D7B13" w:rsidRDefault="00985717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направленно на формирование безопасного пространства (среды) не только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4A38B6" w:rsidRPr="002D7B13" w:rsidRDefault="00985717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В основе деятельности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лежит</w:t>
      </w:r>
      <w:r w:rsidR="004A38B6" w:rsidRPr="002D7B13">
        <w:rPr>
          <w:rFonts w:ascii="Times New Roman" w:hAnsi="Times New Roman" w:cs="Times New Roman"/>
          <w:sz w:val="24"/>
          <w:szCs w:val="24"/>
        </w:rPr>
        <w:t>:</w:t>
      </w:r>
    </w:p>
    <w:p w:rsidR="004A38B6" w:rsidRPr="002D7B13" w:rsidRDefault="002D7B13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8B6" w:rsidRPr="002D7B13">
        <w:rPr>
          <w:rFonts w:ascii="Times New Roman" w:hAnsi="Times New Roman" w:cs="Times New Roman"/>
          <w:sz w:val="24"/>
          <w:szCs w:val="24"/>
        </w:rPr>
        <w:t>разрешение разнообразных и равноправных конфликтов, возникающих в образовательной организации проведение просветительской работы среди коллег и родителей;</w:t>
      </w:r>
    </w:p>
    <w:p w:rsidR="00985717" w:rsidRPr="002D7B13" w:rsidRDefault="004A38B6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-предотвращение возникновения конфликтов, препятствие их эскалации;</w:t>
      </w:r>
    </w:p>
    <w:p w:rsidR="004A38B6" w:rsidRPr="002D7B13" w:rsidRDefault="004A38B6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-координация действий участников всех образовательных процессов в их работе по распространению знаний о медиации и основ позитивного общения;</w:t>
      </w:r>
    </w:p>
    <w:p w:rsidR="004A38B6" w:rsidRPr="002D7B13" w:rsidRDefault="004A38B6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-обеспечение помощи при разрешении конфликтов между всеми участниками образовательного процесса, так же участие медиатора при разрешении конфликтов;</w:t>
      </w:r>
    </w:p>
    <w:p w:rsidR="004A38B6" w:rsidRPr="002D7B13" w:rsidRDefault="002D7B13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8B6" w:rsidRPr="002D7B13">
        <w:rPr>
          <w:rFonts w:ascii="Times New Roman" w:hAnsi="Times New Roman" w:cs="Times New Roman"/>
          <w:sz w:val="24"/>
          <w:szCs w:val="24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4A38B6" w:rsidRPr="002D7B13" w:rsidRDefault="002D7B13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8B6" w:rsidRPr="002D7B13">
        <w:rPr>
          <w:rFonts w:ascii="Times New Roman" w:hAnsi="Times New Roman" w:cs="Times New Roman"/>
          <w:sz w:val="24"/>
          <w:szCs w:val="24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4A38B6" w:rsidRPr="002D7B13" w:rsidRDefault="002D7B13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8B6" w:rsidRPr="002D7B13">
        <w:rPr>
          <w:rFonts w:ascii="Times New Roman" w:hAnsi="Times New Roman" w:cs="Times New Roman"/>
          <w:sz w:val="24"/>
          <w:szCs w:val="24"/>
        </w:rPr>
        <w:t>применение медиативного подхода, а так же технологии позитивного общения со всеми участниками образовательного процесса.</w:t>
      </w:r>
    </w:p>
    <w:p w:rsidR="00551966" w:rsidRPr="002D7B13" w:rsidRDefault="00551966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8B6" w:rsidRPr="002D7B13" w:rsidRDefault="004A38B6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 xml:space="preserve">3. Принципы деятельности </w:t>
      </w:r>
      <w:r w:rsidR="00222023" w:rsidRPr="002D7B13">
        <w:rPr>
          <w:rFonts w:ascii="Times New Roman" w:hAnsi="Times New Roman" w:cs="Times New Roman"/>
          <w:b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8B6" w:rsidRPr="002D7B13" w:rsidRDefault="00AB62CA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3.1. Д</w:t>
      </w:r>
      <w:r w:rsidR="004A38B6" w:rsidRPr="002D7B13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="004A38B6" w:rsidRPr="002D7B13">
        <w:rPr>
          <w:rFonts w:ascii="Times New Roman" w:hAnsi="Times New Roman" w:cs="Times New Roman"/>
          <w:sz w:val="24"/>
          <w:szCs w:val="24"/>
        </w:rPr>
        <w:t xml:space="preserve"> основана на следующих принципах:</w:t>
      </w:r>
    </w:p>
    <w:p w:rsidR="00AB62CA" w:rsidRPr="002D7B13" w:rsidRDefault="004A38B6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3.1.1. </w:t>
      </w:r>
      <w:r w:rsidR="00AB62CA" w:rsidRPr="002D7B13">
        <w:rPr>
          <w:rFonts w:ascii="Times New Roman" w:hAnsi="Times New Roman" w:cs="Times New Roman"/>
          <w:sz w:val="24"/>
          <w:szCs w:val="24"/>
        </w:rPr>
        <w:t>П</w:t>
      </w:r>
      <w:r w:rsidRPr="002D7B13">
        <w:rPr>
          <w:rFonts w:ascii="Times New Roman" w:hAnsi="Times New Roman" w:cs="Times New Roman"/>
          <w:sz w:val="24"/>
          <w:szCs w:val="24"/>
        </w:rPr>
        <w:t>ринцип добровольности,</w:t>
      </w:r>
      <w:r w:rsidR="00AB62CA" w:rsidRPr="002D7B13">
        <w:rPr>
          <w:rFonts w:ascii="Times New Roman" w:hAnsi="Times New Roman" w:cs="Times New Roman"/>
          <w:sz w:val="24"/>
          <w:szCs w:val="24"/>
        </w:rPr>
        <w:t xml:space="preserve"> предполагающий обязательное согласие сторон, вовлеченных в конфликт, на участие в примирительной </w:t>
      </w:r>
      <w:r w:rsidR="000B3E3F" w:rsidRPr="002D7B13">
        <w:rPr>
          <w:rFonts w:ascii="Times New Roman" w:hAnsi="Times New Roman" w:cs="Times New Roman"/>
          <w:sz w:val="24"/>
          <w:szCs w:val="24"/>
        </w:rPr>
        <w:t>процедуре</w:t>
      </w:r>
      <w:r w:rsidR="00551966" w:rsidRPr="002D7B13">
        <w:rPr>
          <w:rFonts w:ascii="Times New Roman" w:hAnsi="Times New Roman" w:cs="Times New Roman"/>
          <w:sz w:val="24"/>
          <w:szCs w:val="24"/>
        </w:rPr>
        <w:t>.</w:t>
      </w:r>
    </w:p>
    <w:p w:rsidR="00AB62CA" w:rsidRPr="002D7B13" w:rsidRDefault="00AB62CA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3.1.2. Принцип конфиденциальности, предполагающий обязательства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Pr="002D7B13">
        <w:rPr>
          <w:rFonts w:ascii="Times New Roman" w:hAnsi="Times New Roman" w:cs="Times New Roman"/>
          <w:sz w:val="24"/>
          <w:szCs w:val="24"/>
        </w:rPr>
        <w:t xml:space="preserve"> не разглашать полученные в ходе </w:t>
      </w:r>
      <w:r w:rsidR="000B3E3F" w:rsidRPr="002D7B13">
        <w:rPr>
          <w:rFonts w:ascii="Times New Roman" w:hAnsi="Times New Roman" w:cs="Times New Roman"/>
          <w:sz w:val="24"/>
          <w:szCs w:val="24"/>
        </w:rPr>
        <w:t>процедуры</w:t>
      </w:r>
      <w:r w:rsidRPr="002D7B13">
        <w:rPr>
          <w:rFonts w:ascii="Times New Roman" w:hAnsi="Times New Roman" w:cs="Times New Roman"/>
          <w:sz w:val="24"/>
          <w:szCs w:val="24"/>
        </w:rPr>
        <w:t xml:space="preserve"> сведения. Исключение составляет информация о возможном нанесении ущерба для жизни, здоровья и безопасности или информация о готовящемся преступлении, а так же примирительный договор (по согласованию с участниками встречи и подписанный ими)</w:t>
      </w:r>
      <w:r w:rsidR="00551966" w:rsidRPr="002D7B13">
        <w:rPr>
          <w:rFonts w:ascii="Times New Roman" w:hAnsi="Times New Roman" w:cs="Times New Roman"/>
          <w:sz w:val="24"/>
          <w:szCs w:val="24"/>
        </w:rPr>
        <w:t>.</w:t>
      </w:r>
    </w:p>
    <w:p w:rsidR="00AB62CA" w:rsidRPr="002D7B13" w:rsidRDefault="00AB62CA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3.1.3. Принцип нейтральности, запрещающий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Службе медиации</w:t>
      </w:r>
      <w:r w:rsidRPr="002D7B13">
        <w:rPr>
          <w:rFonts w:ascii="Times New Roman" w:hAnsi="Times New Roman" w:cs="Times New Roman"/>
          <w:sz w:val="24"/>
          <w:szCs w:val="24"/>
        </w:rPr>
        <w:t xml:space="preserve"> принимать сторону одного из участников конфликта. Нейтральность предполагает, что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Служба медиации</w:t>
      </w:r>
      <w:r w:rsidRPr="002D7B13">
        <w:rPr>
          <w:rFonts w:ascii="Times New Roman" w:hAnsi="Times New Roman" w:cs="Times New Roman"/>
          <w:sz w:val="24"/>
          <w:szCs w:val="24"/>
        </w:rPr>
        <w:t xml:space="preserve"> не выясняет вопрос </w:t>
      </w:r>
      <w:r w:rsidR="00413839" w:rsidRPr="002D7B13">
        <w:rPr>
          <w:rFonts w:ascii="Times New Roman" w:hAnsi="Times New Roman" w:cs="Times New Roman"/>
          <w:sz w:val="24"/>
          <w:szCs w:val="24"/>
        </w:rPr>
        <w:t>о виновности</w:t>
      </w:r>
      <w:r w:rsidRPr="002D7B13">
        <w:rPr>
          <w:rFonts w:ascii="Times New Roman" w:hAnsi="Times New Roman" w:cs="Times New Roman"/>
          <w:sz w:val="24"/>
          <w:szCs w:val="24"/>
        </w:rPr>
        <w:t xml:space="preserve"> или не виновности одной из сторон, а является независимым посредником, помогающим сторонам самостоятельно найти решение. </w:t>
      </w:r>
    </w:p>
    <w:p w:rsidR="008C344D" w:rsidRPr="002D7B13" w:rsidRDefault="008C344D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3.1.4. Принцип равноправия сторон, запрещающий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Службе медиации</w:t>
      </w:r>
      <w:r w:rsidRPr="002D7B13">
        <w:rPr>
          <w:rFonts w:ascii="Times New Roman" w:hAnsi="Times New Roman" w:cs="Times New Roman"/>
          <w:sz w:val="24"/>
          <w:szCs w:val="24"/>
        </w:rPr>
        <w:t xml:space="preserve"> выделять одну сторону. Сторонам предоставляется равное количество </w:t>
      </w:r>
      <w:r w:rsidR="00810FB0" w:rsidRPr="002D7B13">
        <w:rPr>
          <w:rFonts w:ascii="Times New Roman" w:hAnsi="Times New Roman" w:cs="Times New Roman"/>
          <w:sz w:val="24"/>
          <w:szCs w:val="24"/>
        </w:rPr>
        <w:t>времени, условия.</w:t>
      </w:r>
    </w:p>
    <w:p w:rsidR="008C344D" w:rsidRPr="002D7B13" w:rsidRDefault="008C344D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3.1.5. Принцип беспристрастности</w:t>
      </w:r>
      <w:r w:rsidR="00810FB0" w:rsidRPr="002D7B13">
        <w:rPr>
          <w:rFonts w:ascii="Times New Roman" w:hAnsi="Times New Roman" w:cs="Times New Roman"/>
          <w:sz w:val="24"/>
          <w:szCs w:val="24"/>
        </w:rPr>
        <w:t>.</w:t>
      </w:r>
    </w:p>
    <w:p w:rsidR="00551966" w:rsidRPr="002D7B13" w:rsidRDefault="00551966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2CA" w:rsidRPr="002D7B13" w:rsidRDefault="00AB62CA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 xml:space="preserve">4. Порядок формирования </w:t>
      </w:r>
      <w:r w:rsidR="00222023" w:rsidRPr="002D7B13">
        <w:rPr>
          <w:rFonts w:ascii="Times New Roman" w:hAnsi="Times New Roman" w:cs="Times New Roman"/>
          <w:b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2" w:rsidRPr="002D7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2CA" w:rsidRPr="002D7B13" w:rsidRDefault="00AB62CA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4.1. В состав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="001262F2" w:rsidRPr="002D7B13">
        <w:rPr>
          <w:rFonts w:ascii="Times New Roman" w:hAnsi="Times New Roman" w:cs="Times New Roman"/>
          <w:sz w:val="24"/>
          <w:szCs w:val="24"/>
        </w:rPr>
        <w:t xml:space="preserve"> (службы исполнителя)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740DB6" w:rsidRPr="002D7B13">
        <w:rPr>
          <w:rFonts w:ascii="Times New Roman" w:hAnsi="Times New Roman" w:cs="Times New Roman"/>
          <w:sz w:val="24"/>
          <w:szCs w:val="24"/>
        </w:rPr>
        <w:t>долж</w:t>
      </w:r>
      <w:r w:rsidR="00810FB0" w:rsidRPr="002D7B13">
        <w:rPr>
          <w:rFonts w:ascii="Times New Roman" w:hAnsi="Times New Roman" w:cs="Times New Roman"/>
          <w:sz w:val="24"/>
          <w:szCs w:val="24"/>
        </w:rPr>
        <w:t>н</w:t>
      </w:r>
      <w:r w:rsidR="00740DB6" w:rsidRPr="002D7B13">
        <w:rPr>
          <w:rFonts w:ascii="Times New Roman" w:hAnsi="Times New Roman" w:cs="Times New Roman"/>
          <w:sz w:val="24"/>
          <w:szCs w:val="24"/>
        </w:rPr>
        <w:t>ы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>вход</w:t>
      </w:r>
      <w:r w:rsidR="00810FB0" w:rsidRPr="002D7B13">
        <w:rPr>
          <w:rFonts w:ascii="Times New Roman" w:hAnsi="Times New Roman" w:cs="Times New Roman"/>
          <w:sz w:val="24"/>
          <w:szCs w:val="24"/>
        </w:rPr>
        <w:t>ить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740DB6" w:rsidRPr="002D7B13">
        <w:rPr>
          <w:rFonts w:ascii="Times New Roman" w:hAnsi="Times New Roman" w:cs="Times New Roman"/>
          <w:sz w:val="24"/>
          <w:szCs w:val="24"/>
        </w:rPr>
        <w:t>педагоги,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740DB6"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прошедшие </w:t>
      </w:r>
      <w:r w:rsidR="00740DB6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обучение проведению примирительных </w:t>
      </w:r>
      <w:r w:rsidR="000B3E3F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процедур</w:t>
      </w:r>
      <w:r w:rsidR="00740DB6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42014C" w:rsidRPr="002D7B13" w:rsidRDefault="00AB62CA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4.1.1. Руководителем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="001262F2" w:rsidRPr="002D7B13">
        <w:rPr>
          <w:rFonts w:ascii="Times New Roman" w:hAnsi="Times New Roman" w:cs="Times New Roman"/>
          <w:sz w:val="24"/>
          <w:szCs w:val="24"/>
        </w:rPr>
        <w:t>(по согласованию организаций)</w:t>
      </w:r>
      <w:r w:rsidRPr="002D7B13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 w:rsidR="00810FB0" w:rsidRPr="002D7B13">
        <w:rPr>
          <w:rFonts w:ascii="Times New Roman" w:hAnsi="Times New Roman" w:cs="Times New Roman"/>
          <w:sz w:val="24"/>
          <w:szCs w:val="24"/>
        </w:rPr>
        <w:t>педагог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</w:t>
      </w:r>
      <w:r w:rsidRPr="002D7B13">
        <w:rPr>
          <w:rFonts w:ascii="Times New Roman" w:hAnsi="Times New Roman" w:cs="Times New Roman"/>
          <w:sz w:val="24"/>
          <w:szCs w:val="24"/>
        </w:rPr>
        <w:t xml:space="preserve">прошедший обучение проведению восстановительной медиации, на которого возлагаются обязанности по руководству медиативной службой. </w:t>
      </w:r>
    </w:p>
    <w:p w:rsidR="0042014C" w:rsidRPr="002D7B13" w:rsidRDefault="0042014C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lastRenderedPageBreak/>
        <w:t xml:space="preserve">4.1.2. </w:t>
      </w:r>
      <w:proofErr w:type="gramStart"/>
      <w:r w:rsidRPr="002D7B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7B13">
        <w:rPr>
          <w:rFonts w:ascii="Times New Roman" w:hAnsi="Times New Roman" w:cs="Times New Roman"/>
          <w:sz w:val="24"/>
          <w:szCs w:val="24"/>
        </w:rPr>
        <w:t xml:space="preserve"> работой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sz w:val="24"/>
          <w:szCs w:val="24"/>
        </w:rPr>
        <w:t xml:space="preserve">  </w:t>
      </w:r>
      <w:r w:rsidRPr="002D7B13">
        <w:rPr>
          <w:rFonts w:ascii="Times New Roman" w:hAnsi="Times New Roman" w:cs="Times New Roman"/>
          <w:sz w:val="24"/>
          <w:szCs w:val="24"/>
        </w:rPr>
        <w:t>осуществляется</w:t>
      </w:r>
      <w:r w:rsidR="00810FB0" w:rsidRPr="002D7B13">
        <w:rPr>
          <w:rFonts w:ascii="Times New Roman" w:hAnsi="Times New Roman" w:cs="Times New Roman"/>
          <w:sz w:val="24"/>
          <w:szCs w:val="24"/>
        </w:rPr>
        <w:t xml:space="preserve"> заведующим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="001262F2" w:rsidRPr="002D7B13">
        <w:rPr>
          <w:rFonts w:ascii="Times New Roman" w:hAnsi="Times New Roman" w:cs="Times New Roman"/>
          <w:sz w:val="24"/>
          <w:szCs w:val="24"/>
        </w:rPr>
        <w:t xml:space="preserve"> и (иди) службы исполнителя процедуры</w:t>
      </w:r>
    </w:p>
    <w:p w:rsidR="00551966" w:rsidRPr="002D7B13" w:rsidRDefault="00551966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14C" w:rsidRPr="002D7B13" w:rsidRDefault="0042014C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 xml:space="preserve">5. Порядок работы </w:t>
      </w:r>
      <w:r w:rsidR="00222023" w:rsidRPr="002D7B13">
        <w:rPr>
          <w:rFonts w:ascii="Times New Roman" w:hAnsi="Times New Roman" w:cs="Times New Roman"/>
          <w:b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681" w:rsidRPr="002D7B13" w:rsidRDefault="00191681" w:rsidP="001C34A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5.1. </w:t>
      </w:r>
      <w:r w:rsidR="00222023"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Служба медиации</w:t>
      </w:r>
      <w:r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может получать информацию о случаях конфликтного или </w:t>
      </w:r>
      <w:r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криминального характера от работников, </w:t>
      </w:r>
      <w:r w:rsidR="00413839" w:rsidRPr="002D7B13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="00413839"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администрации</w:t>
      </w:r>
      <w:r w:rsidR="00752406"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B3E3F"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членов </w:t>
      </w:r>
      <w:r w:rsidR="00222023"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Службы медиации</w:t>
      </w:r>
      <w:r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родителей (законных представителей).</w:t>
      </w:r>
      <w:bookmarkStart w:id="0" w:name="_GoBack"/>
      <w:bookmarkEnd w:id="0"/>
    </w:p>
    <w:p w:rsidR="00191681" w:rsidRPr="002D7B13" w:rsidRDefault="00222023" w:rsidP="001C34AB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Служба медиации</w:t>
      </w:r>
      <w:r w:rsidR="00191681"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принимает решение о возможности или невозможности </w:t>
      </w:r>
      <w:r w:rsidR="00191681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примирительной </w:t>
      </w:r>
      <w:r w:rsidR="000B3E3F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процедуры </w:t>
      </w:r>
      <w:r w:rsidR="00191681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конкретном случае самостоятельно</w:t>
      </w:r>
      <w:r w:rsidR="00191681" w:rsidRPr="002D7B13">
        <w:rPr>
          <w:rFonts w:ascii="Times New Roman" w:eastAsia="Times New Roman" w:hAnsi="Times New Roman" w:cs="Times New Roman"/>
          <w:sz w:val="24"/>
          <w:szCs w:val="24"/>
        </w:rPr>
        <w:t>, в том числе на основании предварительных встреч со сторонами конфликта.</w:t>
      </w:r>
      <w:r w:rsidR="00191681" w:rsidRPr="002D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r w:rsidR="00191681"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необходимости о принятом решении информируются должностные лица </w:t>
      </w:r>
      <w:r w:rsidR="000B3E3F"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ДОУ</w:t>
      </w:r>
      <w:r w:rsidR="00191681"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r w:rsidR="00191681" w:rsidRPr="002D7B13">
        <w:rPr>
          <w:rFonts w:ascii="Times New Roman" w:eastAsia="Times New Roman" w:hAnsi="Times New Roman" w:cs="Times New Roman"/>
          <w:sz w:val="24"/>
          <w:szCs w:val="24"/>
        </w:rPr>
        <w:t xml:space="preserve">При несогласии сторон, им могут быть предложены психологическая помощь или другие существующие в образовательной организации формы работы. </w:t>
      </w:r>
    </w:p>
    <w:p w:rsidR="00191681" w:rsidRPr="002D7B13" w:rsidRDefault="000B3E3F" w:rsidP="001C34AB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Примирительная процедура</w:t>
      </w:r>
      <w:r w:rsidR="00191681"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начинается в случае согласия конфликтующих сторон на </w:t>
      </w:r>
      <w:r w:rsidR="00191681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участие в данной про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цедуре</w:t>
      </w:r>
      <w:r w:rsidR="00191681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Если действия одной или обеих сторон могут быть </w:t>
      </w:r>
      <w:r w:rsidR="00191681"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квалифицированы как правонарушение или преступление для проведения про</w:t>
      </w:r>
      <w:r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цедуры</w:t>
      </w:r>
      <w:r w:rsidR="00191681"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также необходимо </w:t>
      </w:r>
      <w:r w:rsidR="00191681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согласие родителей (законных представителей) или их участие во встрече.</w:t>
      </w:r>
    </w:p>
    <w:p w:rsidR="00191681" w:rsidRPr="002D7B13" w:rsidRDefault="00191681" w:rsidP="001C34AB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 случае если </w:t>
      </w:r>
      <w:r w:rsidR="000B3E3F"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Примирительная процедура</w:t>
      </w:r>
      <w:r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планируется, когда дело находится на этапе дознания, следствия или в суде, т</w:t>
      </w:r>
      <w:proofErr w:type="gramStart"/>
      <w:r w:rsidRPr="002D7B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 </w:t>
      </w:r>
      <w:r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 ее</w:t>
      </w:r>
      <w:proofErr w:type="gramEnd"/>
      <w:r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проведении ставится в известность администрация </w:t>
      </w:r>
      <w:r w:rsidR="000B3E3F"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при необходимости </w:t>
      </w:r>
      <w:r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производится согласование с соответствующими органами внутренних дел.</w:t>
      </w:r>
    </w:p>
    <w:p w:rsidR="00191681" w:rsidRPr="002D7B13" w:rsidRDefault="00191681" w:rsidP="001C34AB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Переговоры с родителями (законными представителями) и должностными лицами проводит руководитель </w:t>
      </w:r>
      <w:r w:rsidR="00222023" w:rsidRPr="002D7B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Службы медиации</w:t>
      </w:r>
      <w:r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91681" w:rsidRPr="002D7B13" w:rsidRDefault="00191681" w:rsidP="001C34AB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Примирительная процедура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не может проводиться по фактам правонарушений, связанных с употреблением наркотиков и крайними проявлениями жестокости.</w:t>
      </w:r>
    </w:p>
    <w:p w:rsidR="00191681" w:rsidRPr="002D7B13" w:rsidRDefault="00222023" w:rsidP="001C34AB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Служба медиации</w:t>
      </w:r>
      <w:r w:rsidR="00191681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самостоятельно опре</w:t>
      </w:r>
      <w:r w:rsidR="000B3E3F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деляет сроки и этапы проведения примирительной процедуры</w:t>
      </w:r>
      <w:r w:rsidR="00191681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</w:t>
      </w:r>
      <w:r w:rsidR="00191681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каждом отдельном случае.</w:t>
      </w:r>
    </w:p>
    <w:p w:rsidR="00191681" w:rsidRPr="002D7B13" w:rsidRDefault="00191681" w:rsidP="001C34AB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 случае если в ходе примирительной </w:t>
      </w:r>
      <w:r w:rsidR="000B3E3F"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процедуры</w:t>
      </w:r>
      <w:r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конфликтующие стороны пришли к </w:t>
      </w:r>
      <w:r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191681" w:rsidRPr="002D7B13" w:rsidRDefault="00191681" w:rsidP="001C34AB">
      <w:pPr>
        <w:widowControl w:val="0"/>
        <w:shd w:val="clear" w:color="auto" w:fill="FFFFFF"/>
        <w:tabs>
          <w:tab w:val="left" w:pos="874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5.9. При необходимости </w:t>
      </w:r>
      <w:r w:rsidR="00222023"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Служба медиации</w:t>
      </w:r>
      <w:r w:rsidRPr="002D7B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передает копию примирительного договора 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 w:rsidR="000B3E3F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91681" w:rsidRPr="002D7B13" w:rsidRDefault="00222023" w:rsidP="001C34AB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Служба медиации</w:t>
      </w:r>
      <w:r w:rsidR="00191681"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помогает определить способ выполнения обязательств, взятых на </w:t>
      </w:r>
      <w:r w:rsidR="00191681"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 w:rsidR="00191681"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</w:t>
      </w:r>
      <w:r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Служба медиации</w:t>
      </w:r>
      <w:r w:rsidR="00191681" w:rsidRPr="002D7B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может проводить дополнительные встречи сторон и </w:t>
      </w:r>
      <w:r w:rsidR="00191681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191681" w:rsidRPr="002D7B13" w:rsidRDefault="00191681" w:rsidP="001C34AB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При необходимости </w:t>
      </w:r>
      <w:r w:rsidR="00222023"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Служба медиации</w:t>
      </w:r>
      <w:r w:rsidRPr="002D7B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информирует участников </w:t>
      </w:r>
      <w:r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примирительной </w:t>
      </w:r>
      <w:r w:rsidR="000B3E3F"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процедуры</w:t>
      </w:r>
      <w:r w:rsidRPr="002D7B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 возможностях других специалистов (социального педагога, психолога, имеющихся на территории учреждений социальной сферы).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5.12.  По согласованию с администрацией дошкольного образовательного учреждения и руководителем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Службы медиации</w:t>
      </w:r>
      <w:r w:rsidR="00752406" w:rsidRPr="002D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, медиаторы могут проводить медиацию по конфликтам между работниками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</w:t>
      </w:r>
      <w:r w:rsidR="00413839" w:rsidRPr="002D7B13">
        <w:rPr>
          <w:rFonts w:ascii="Times New Roman" w:eastAsia="Times New Roman" w:hAnsi="Times New Roman" w:cs="Times New Roman"/>
          <w:sz w:val="24"/>
          <w:szCs w:val="24"/>
        </w:rPr>
        <w:t>регулируется 139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>-ФЗ РФ «Об альтернативной процедуре урегулирования споров с участием посредника (процедуре медитации)».</w:t>
      </w:r>
    </w:p>
    <w:p w:rsidR="00551966" w:rsidRPr="002D7B13" w:rsidRDefault="00551966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589" w:rsidRPr="002D7B13" w:rsidRDefault="00443589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Организация деятельности </w:t>
      </w:r>
      <w:r w:rsidR="00222023" w:rsidRPr="002D7B13">
        <w:rPr>
          <w:rFonts w:ascii="Times New Roman" w:hAnsi="Times New Roman" w:cs="Times New Roman"/>
          <w:b/>
          <w:sz w:val="24"/>
          <w:szCs w:val="24"/>
        </w:rPr>
        <w:t>Службы медиации</w:t>
      </w:r>
      <w:r w:rsidR="00752406" w:rsidRPr="002D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E3F" w:rsidRPr="002D7B13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Службе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администрацией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помещение для сборов и проведения примирительных про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цедур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>, а также возможность использовать иные ресурсы дошкольного образовательного учреждения - такие, как оборудование, оргтехника, средства информации и другие.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6.2. Должностные лица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оказывают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Службе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распространении информации о деятельности службы среди работников, воспитанников, родителей (законных представителей).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Служба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в рамках своей компетенции взаимодействует </w:t>
      </w:r>
      <w:r w:rsidR="00413839" w:rsidRPr="002D7B13">
        <w:rPr>
          <w:rFonts w:ascii="Times New Roman" w:eastAsia="Times New Roman" w:hAnsi="Times New Roman" w:cs="Times New Roman"/>
          <w:sz w:val="24"/>
          <w:szCs w:val="24"/>
        </w:rPr>
        <w:t>со специалистами</w:t>
      </w:r>
      <w:r w:rsidR="00752406" w:rsidRPr="002D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и других образовательных организаций.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6.4. Администрация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содействует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Службе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взаимодействия с педагогами и специалистами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, социальными службами и другими организациями. Администрация стимулирует работников обращаться в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Службу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6.5. Администрация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 участие руководителя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Службы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в собраниях ассоциации (сообщества) медиаторов.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6.6. В случае если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примирительная процедура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по факту, по которому возбуждено уголовное дело, администрация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6.7. В случае если стороны согласились на примирительную встречу 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(участие в Круге сообщества, Семейной конференции и т.д.)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2D7B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административные действия в отношении данных участников конфликта приостанавливаются.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Решение о необходимости возобновления административных действий принимаются после получения и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 xml:space="preserve">нформации о результатах работы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Службы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и достигнутых договоренностях сторон.</w:t>
      </w:r>
    </w:p>
    <w:p w:rsidR="00191681" w:rsidRPr="002D7B13" w:rsidRDefault="00191681" w:rsidP="001F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6.8.  </w:t>
      </w:r>
      <w:r w:rsidR="00222023" w:rsidRPr="002D7B13">
        <w:rPr>
          <w:rFonts w:ascii="Times New Roman" w:eastAsia="Times New Roman" w:hAnsi="Times New Roman" w:cs="Times New Roman"/>
          <w:sz w:val="24"/>
          <w:szCs w:val="24"/>
        </w:rPr>
        <w:t>Служба медиации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может вносить на рассмотрение администрации </w:t>
      </w:r>
      <w:r w:rsidR="000B3E3F" w:rsidRPr="002D7B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 снижению конфликтности в дошкольном образовательном учреждении.</w:t>
      </w:r>
    </w:p>
    <w:p w:rsidR="00551966" w:rsidRPr="002D7B13" w:rsidRDefault="00551966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589" w:rsidRPr="002D7B13" w:rsidRDefault="00443589" w:rsidP="001F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13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43589" w:rsidRPr="002D7B13" w:rsidRDefault="00443589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443589" w:rsidRPr="002D7B13" w:rsidRDefault="00443589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 xml:space="preserve">7.2. Изменения Настоящего положения вносятся заведующим </w:t>
      </w:r>
      <w:r w:rsidR="000B3E3F" w:rsidRPr="002D7B13">
        <w:rPr>
          <w:rFonts w:ascii="Times New Roman" w:hAnsi="Times New Roman" w:cs="Times New Roman"/>
          <w:sz w:val="24"/>
          <w:szCs w:val="24"/>
        </w:rPr>
        <w:t>ДОУ</w:t>
      </w:r>
      <w:r w:rsidRPr="002D7B13">
        <w:rPr>
          <w:rFonts w:ascii="Times New Roman" w:hAnsi="Times New Roman" w:cs="Times New Roman"/>
          <w:sz w:val="24"/>
          <w:szCs w:val="24"/>
        </w:rPr>
        <w:t xml:space="preserve"> по предложению </w:t>
      </w:r>
      <w:r w:rsidR="000B3E3F" w:rsidRPr="002D7B13">
        <w:rPr>
          <w:rFonts w:ascii="Times New Roman" w:hAnsi="Times New Roman" w:cs="Times New Roman"/>
          <w:sz w:val="24"/>
          <w:szCs w:val="24"/>
        </w:rPr>
        <w:t xml:space="preserve">педагогического совета, членов </w:t>
      </w:r>
      <w:r w:rsidR="00222023" w:rsidRPr="002D7B13">
        <w:rPr>
          <w:rFonts w:ascii="Times New Roman" w:hAnsi="Times New Roman" w:cs="Times New Roman"/>
          <w:sz w:val="24"/>
          <w:szCs w:val="24"/>
        </w:rPr>
        <w:t>Службы медиации</w:t>
      </w:r>
      <w:r w:rsidRPr="002D7B13">
        <w:rPr>
          <w:rFonts w:ascii="Times New Roman" w:hAnsi="Times New Roman" w:cs="Times New Roman"/>
          <w:sz w:val="24"/>
          <w:szCs w:val="24"/>
        </w:rPr>
        <w:t>.</w:t>
      </w:r>
    </w:p>
    <w:p w:rsidR="00CC05BE" w:rsidRPr="002D7B13" w:rsidRDefault="00443589" w:rsidP="001F2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13">
        <w:rPr>
          <w:rFonts w:ascii="Times New Roman" w:hAnsi="Times New Roman" w:cs="Times New Roman"/>
          <w:sz w:val="24"/>
          <w:szCs w:val="24"/>
        </w:rPr>
        <w:t>7.3. Вносимые изменения не должны противоречить «Стандартам восстановительной медиации».</w:t>
      </w:r>
    </w:p>
    <w:sectPr w:rsidR="00CC05BE" w:rsidRPr="002D7B13" w:rsidSect="002D7B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D6" w:rsidRDefault="005355D6" w:rsidP="00FD3994">
      <w:pPr>
        <w:spacing w:after="0" w:line="240" w:lineRule="auto"/>
      </w:pPr>
      <w:r>
        <w:separator/>
      </w:r>
    </w:p>
  </w:endnote>
  <w:endnote w:type="continuationSeparator" w:id="0">
    <w:p w:rsidR="005355D6" w:rsidRDefault="005355D6" w:rsidP="00FD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4585"/>
      <w:docPartObj>
        <w:docPartGallery w:val="Page Numbers (Bottom of Page)"/>
        <w:docPartUnique/>
      </w:docPartObj>
    </w:sdtPr>
    <w:sdtContent>
      <w:p w:rsidR="002D7B13" w:rsidRDefault="002D7B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04">
          <w:rPr>
            <w:noProof/>
          </w:rPr>
          <w:t>2</w:t>
        </w:r>
        <w:r>
          <w:fldChar w:fldCharType="end"/>
        </w:r>
      </w:p>
    </w:sdtContent>
  </w:sdt>
  <w:p w:rsidR="002D7B13" w:rsidRDefault="002D7B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D6" w:rsidRDefault="005355D6" w:rsidP="00FD3994">
      <w:pPr>
        <w:spacing w:after="0" w:line="240" w:lineRule="auto"/>
      </w:pPr>
      <w:r>
        <w:separator/>
      </w:r>
    </w:p>
  </w:footnote>
  <w:footnote w:type="continuationSeparator" w:id="0">
    <w:p w:rsidR="005355D6" w:rsidRDefault="005355D6" w:rsidP="00FD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992F282"/>
    <w:name w:val="WW8Num1"/>
    <w:lvl w:ilvl="0">
      <w:start w:val="10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3052118E"/>
    <w:name w:val="WW8Num2"/>
    <w:lvl w:ilvl="0">
      <w:start w:val="2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3FB221D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0000007"/>
    <w:multiLevelType w:val="singleLevel"/>
    <w:tmpl w:val="728E0CF6"/>
    <w:name w:val="WW8Num8"/>
    <w:lvl w:ilvl="0">
      <w:start w:val="7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B"/>
    <w:multiLevelType w:val="singleLevel"/>
    <w:tmpl w:val="0000000B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94"/>
    <w:rsid w:val="000B3E3F"/>
    <w:rsid w:val="001262F2"/>
    <w:rsid w:val="00132196"/>
    <w:rsid w:val="00171C40"/>
    <w:rsid w:val="00191681"/>
    <w:rsid w:val="001A1565"/>
    <w:rsid w:val="001C34AB"/>
    <w:rsid w:val="001F2B75"/>
    <w:rsid w:val="00217917"/>
    <w:rsid w:val="00222023"/>
    <w:rsid w:val="00223319"/>
    <w:rsid w:val="002333CE"/>
    <w:rsid w:val="00283128"/>
    <w:rsid w:val="002C1932"/>
    <w:rsid w:val="002D7B13"/>
    <w:rsid w:val="0031193C"/>
    <w:rsid w:val="003F7B74"/>
    <w:rsid w:val="00413839"/>
    <w:rsid w:val="0042014C"/>
    <w:rsid w:val="004373C5"/>
    <w:rsid w:val="00443589"/>
    <w:rsid w:val="004966CB"/>
    <w:rsid w:val="004A38B6"/>
    <w:rsid w:val="00516C19"/>
    <w:rsid w:val="0052585B"/>
    <w:rsid w:val="005355D6"/>
    <w:rsid w:val="00551966"/>
    <w:rsid w:val="005A6404"/>
    <w:rsid w:val="005A700F"/>
    <w:rsid w:val="006249A4"/>
    <w:rsid w:val="00646559"/>
    <w:rsid w:val="006B30EA"/>
    <w:rsid w:val="006F3E49"/>
    <w:rsid w:val="00740DB6"/>
    <w:rsid w:val="00752406"/>
    <w:rsid w:val="007A66FF"/>
    <w:rsid w:val="00810FB0"/>
    <w:rsid w:val="00854456"/>
    <w:rsid w:val="008C344D"/>
    <w:rsid w:val="008E3F14"/>
    <w:rsid w:val="00905FE7"/>
    <w:rsid w:val="0096011A"/>
    <w:rsid w:val="00985717"/>
    <w:rsid w:val="009C7FDD"/>
    <w:rsid w:val="00A22329"/>
    <w:rsid w:val="00A825F4"/>
    <w:rsid w:val="00AB62CA"/>
    <w:rsid w:val="00AC7115"/>
    <w:rsid w:val="00BE29D8"/>
    <w:rsid w:val="00BF3503"/>
    <w:rsid w:val="00C07586"/>
    <w:rsid w:val="00C2330B"/>
    <w:rsid w:val="00C96818"/>
    <w:rsid w:val="00CA0D2F"/>
    <w:rsid w:val="00CC05BE"/>
    <w:rsid w:val="00CC710F"/>
    <w:rsid w:val="00D85014"/>
    <w:rsid w:val="00E331EB"/>
    <w:rsid w:val="00E4204F"/>
    <w:rsid w:val="00E4258A"/>
    <w:rsid w:val="00E84EA5"/>
    <w:rsid w:val="00EB750A"/>
    <w:rsid w:val="00EC0DC9"/>
    <w:rsid w:val="00F04AB6"/>
    <w:rsid w:val="00F777F1"/>
    <w:rsid w:val="00FB6C1A"/>
    <w:rsid w:val="00FC1D41"/>
    <w:rsid w:val="00FD3994"/>
    <w:rsid w:val="00FE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994"/>
  </w:style>
  <w:style w:type="paragraph" w:styleId="a5">
    <w:name w:val="footer"/>
    <w:basedOn w:val="a"/>
    <w:link w:val="a6"/>
    <w:uiPriority w:val="99"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994"/>
  </w:style>
  <w:style w:type="paragraph" w:styleId="a7">
    <w:name w:val="List Paragraph"/>
    <w:basedOn w:val="a"/>
    <w:uiPriority w:val="34"/>
    <w:qFormat/>
    <w:rsid w:val="001A1565"/>
    <w:pPr>
      <w:ind w:left="720"/>
      <w:contextualSpacing/>
    </w:pPr>
  </w:style>
  <w:style w:type="character" w:styleId="a8">
    <w:name w:val="Strong"/>
    <w:basedOn w:val="a0"/>
    <w:uiPriority w:val="22"/>
    <w:qFormat/>
    <w:rsid w:val="00413839"/>
    <w:rPr>
      <w:b/>
      <w:bCs/>
    </w:rPr>
  </w:style>
  <w:style w:type="table" w:styleId="a9">
    <w:name w:val="Table Grid"/>
    <w:basedOn w:val="a1"/>
    <w:uiPriority w:val="59"/>
    <w:rsid w:val="0041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138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994"/>
  </w:style>
  <w:style w:type="paragraph" w:styleId="a5">
    <w:name w:val="footer"/>
    <w:basedOn w:val="a"/>
    <w:link w:val="a6"/>
    <w:uiPriority w:val="99"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994"/>
  </w:style>
  <w:style w:type="paragraph" w:styleId="a7">
    <w:name w:val="List Paragraph"/>
    <w:basedOn w:val="a"/>
    <w:uiPriority w:val="34"/>
    <w:qFormat/>
    <w:rsid w:val="001A1565"/>
    <w:pPr>
      <w:ind w:left="720"/>
      <w:contextualSpacing/>
    </w:pPr>
  </w:style>
  <w:style w:type="character" w:styleId="a8">
    <w:name w:val="Strong"/>
    <w:basedOn w:val="a0"/>
    <w:uiPriority w:val="22"/>
    <w:qFormat/>
    <w:rsid w:val="00413839"/>
    <w:rPr>
      <w:b/>
      <w:bCs/>
    </w:rPr>
  </w:style>
  <w:style w:type="table" w:styleId="a9">
    <w:name w:val="Table Grid"/>
    <w:basedOn w:val="a1"/>
    <w:uiPriority w:val="59"/>
    <w:rsid w:val="0041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138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HP</cp:lastModifiedBy>
  <cp:revision>2</cp:revision>
  <cp:lastPrinted>2025-02-13T08:00:00Z</cp:lastPrinted>
  <dcterms:created xsi:type="dcterms:W3CDTF">2025-02-13T08:26:00Z</dcterms:created>
  <dcterms:modified xsi:type="dcterms:W3CDTF">2025-02-13T08:26:00Z</dcterms:modified>
</cp:coreProperties>
</file>