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CB" w:rsidRDefault="00D159CB" w:rsidP="00D159CB">
      <w:pPr>
        <w:jc w:val="right"/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</w:pPr>
      <w:r w:rsidRPr="00D159CB"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  <w:t>Консультация:</w:t>
      </w:r>
    </w:p>
    <w:p w:rsidR="00D159CB" w:rsidRPr="00D159CB" w:rsidRDefault="00D159CB" w:rsidP="00D159CB">
      <w:pPr>
        <w:jc w:val="center"/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</w:pPr>
      <w:bookmarkStart w:id="0" w:name="_GoBack"/>
      <w:r w:rsidRPr="00D159CB">
        <w:rPr>
          <w:rFonts w:ascii="Times New Roman" w:hAnsi="Times New Roman" w:cs="Times New Roman"/>
          <w:b/>
          <w:i/>
          <w:color w:val="000000" w:themeColor="text1"/>
          <w:sz w:val="32"/>
          <w:szCs w:val="28"/>
        </w:rPr>
        <w:t xml:space="preserve"> «Эмоциональной привязанности ребенка к матери»</w:t>
      </w:r>
    </w:p>
    <w:bookmarkEnd w:id="0"/>
    <w:p w:rsidR="00D159CB" w:rsidRDefault="00D159CB" w:rsidP="00D159C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Привязанность пред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вляет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форму эмоц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онального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общения,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основ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на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ложи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ельном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восприятии объекта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привязанности и зависимост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него.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Эт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пределение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каз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ыв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ключе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ую 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ивяз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нности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эмоциональной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связ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и,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ющей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пот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ебн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ребенка в безопасности и любви. </w:t>
      </w:r>
    </w:p>
    <w:p w:rsidR="00D159CB" w:rsidRDefault="00D159CB" w:rsidP="00D159CB">
      <w:pPr>
        <w:ind w:firstLine="708"/>
        <w:jc w:val="both"/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</w:pP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Особе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важной является привязанность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к матери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выступ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ет фунд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ментальной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стадией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цессе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ального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психическо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нка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личности.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кой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феномен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способствует развитию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малыше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социальных чувств,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таких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благодарность, отзывчивость и теплота в отношениях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кач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в,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ражающих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сущнос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чел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ове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прир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ды. </w:t>
      </w:r>
    </w:p>
    <w:p w:rsidR="00D159CB" w:rsidRDefault="00D159CB" w:rsidP="00D159CB">
      <w:pPr>
        <w:ind w:firstLine="708"/>
        <w:jc w:val="both"/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</w:pP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шающ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зн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аче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развития привязанности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ет уст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йч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вый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продолжительный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кон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Start"/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кт с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зр</w:t>
      </w:r>
      <w:proofErr w:type="gramEnd"/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слым,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бенн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мат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рью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Испо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ьзуя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ддержк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у и защит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у,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нок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уч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ится быть активным и уверенным в 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воих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дейс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виях.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Практика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казывае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 д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кото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ры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сфор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али 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сную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связь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ма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рью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первы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годы ж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зн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вп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ледс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проявляют большую самостоятельность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 независимост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ь. </w:t>
      </w:r>
    </w:p>
    <w:p w:rsidR="00D159CB" w:rsidRDefault="00D159CB" w:rsidP="00D159CB">
      <w:pPr>
        <w:ind w:firstLine="708"/>
        <w:jc w:val="both"/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</w:pP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Проц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 форм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рован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ривяз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нност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ходи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постепенно,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че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з 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нка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мат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рью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Напр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р,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рвая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ыбк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младенца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жет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сч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символическим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выражением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зарождающихся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ответных чувств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прообразом привязанности.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полноценной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привязанности можно говорить, когда ребенок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начинает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эмоционально выделят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мать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сред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других взрослых и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бу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реагировать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на ее 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ут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ств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ие.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спокойст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 или ст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рах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лен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свиде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ельс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тв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уют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 со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нии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эм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цио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альн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й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вяз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рамках которой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ребенок воспринимает себя и мать как единое целое.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Именн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это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овит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лкой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ров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ан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ия социальн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отношений,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где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первой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ус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той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чивой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группой являются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ребе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мать.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59CB" w:rsidRDefault="00D159CB" w:rsidP="00D159C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вум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ам,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гда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ребенок учится 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сознава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себя в первом лице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рез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ерб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льно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 в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же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«я»,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ривязанн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ть 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тер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 дост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пик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. 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пре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ращаетс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ег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 в 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пору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источник чувства безопасности и удовлетворения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зов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потребностей.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этот период страх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перед незнакомыми л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юдьм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перс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наж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— 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имер, сказочными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еро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вроде б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бы Яг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вол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— 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остряется.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кие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страхи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основ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ны 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оп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перед возможной физической угрозой. Если ребенок не испытывает беспокойства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страха,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бычно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проя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ля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шую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исим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сть от по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держки окруж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ющих. Напротив,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тревожность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 э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моц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льная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биль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ость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усилив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ег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мость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х,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ряд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м. Э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нности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част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ррелируют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 чувс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ль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стью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бенк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и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овнем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вож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ост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 взр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слых,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че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ез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еже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вное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бщ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е.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 нек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рых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случ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ях ф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рмируе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азыва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мая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вр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отич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ская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язаннос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ь, част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блюд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у д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невр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зам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. Од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факторов ее возникновения становится слишком ранняя или </w:t>
      </w:r>
      <w:proofErr w:type="spellStart"/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травматичная</w:t>
      </w:r>
      <w:proofErr w:type="spellEnd"/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 разлука с матерью. Важно своевременно отслеживать эмоциональные реакции детей, которые начинают посещать детский сад. Это позволяет минимизировать стресс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мак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имал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облегч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це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ада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тац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 к 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обст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новк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59CB" w:rsidRDefault="00D159CB" w:rsidP="00D159CB">
      <w:pPr>
        <w:ind w:firstLine="708"/>
        <w:jc w:val="both"/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</w:pP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Пол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зными ин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трумен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здесь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высту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ают п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дварит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льные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разг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оры, эк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курсии п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тскому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саду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 акц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инт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ресные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аспек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ты,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знакомство с группой детей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огран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чен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времени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пре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ыван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рвы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дни. Кр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йн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помочь малышу наладить контакт со сверстниками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 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рганиз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ва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ь подде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жк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от в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рос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ых.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Ожид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 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амопро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зв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ль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ого решен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проблем может нанести психологический вред чувствительным детям и впоследствии затруднить развитие уверенности в себе. Потребность в привязанности — одно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важ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ейш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условий для психического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развития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бенк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а.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ущ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стве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эмоциона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ль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ная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прир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да 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тив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ции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ивяз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нност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помога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мал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шу,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полу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чи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вш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полож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тельны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й 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пы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 в р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анн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жиз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и, сформировать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устойчивые интересы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ук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ре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ить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хологиче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ску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ю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таб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льн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ь. </w:t>
      </w:r>
    </w:p>
    <w:p w:rsidR="000401C4" w:rsidRPr="00D159CB" w:rsidRDefault="00D159CB" w:rsidP="00D159CB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Привяз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нно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к 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тери 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ривае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ся как первый групп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вой феномен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тр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уктур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раз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ив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ющихся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шен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ребе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. 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ли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х ле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наблюда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тся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дно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торонняя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рив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яз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ан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ность л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шь 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одному из родителей, это может свидетельствовать о существующих трудностях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ош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иях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ругим родит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лем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 Ч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ьн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х п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ред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им из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род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тел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сильн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интенсивность связи с другим. Неуверенность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страхи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бенка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часто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рено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ятся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еля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ко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рому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наи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ол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привяз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н.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жн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сти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во вза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мод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тв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вес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ик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ого ж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а 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ыть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бо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выра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жен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ным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тей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днос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оро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ней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ив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яза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нностью к родителю 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ро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тив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D159CB">
        <w:rPr>
          <w:rStyle w:val="diff--ux1av"/>
          <w:rFonts w:ascii="Times New Roman" w:hAnsi="Times New Roman" w:cs="Times New Roman"/>
          <w:color w:val="000000" w:themeColor="text1"/>
          <w:sz w:val="28"/>
          <w:szCs w:val="28"/>
        </w:rPr>
        <w:t>положного</w:t>
      </w:r>
      <w:r w:rsidRPr="00D159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пола.</w:t>
      </w:r>
    </w:p>
    <w:sectPr w:rsidR="000401C4" w:rsidRPr="00D1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6F" w:rsidRDefault="0061796F" w:rsidP="00D159CB">
      <w:pPr>
        <w:spacing w:after="0" w:line="240" w:lineRule="auto"/>
      </w:pPr>
      <w:r>
        <w:separator/>
      </w:r>
    </w:p>
  </w:endnote>
  <w:endnote w:type="continuationSeparator" w:id="0">
    <w:p w:rsidR="0061796F" w:rsidRDefault="0061796F" w:rsidP="00D15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6F" w:rsidRDefault="0061796F" w:rsidP="00D159CB">
      <w:pPr>
        <w:spacing w:after="0" w:line="240" w:lineRule="auto"/>
      </w:pPr>
      <w:r>
        <w:separator/>
      </w:r>
    </w:p>
  </w:footnote>
  <w:footnote w:type="continuationSeparator" w:id="0">
    <w:p w:rsidR="0061796F" w:rsidRDefault="0061796F" w:rsidP="00D159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79"/>
    <w:rsid w:val="000401C4"/>
    <w:rsid w:val="00550479"/>
    <w:rsid w:val="0061796F"/>
    <w:rsid w:val="00D1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ff--ux1av">
    <w:name w:val="diff--ux1av"/>
    <w:basedOn w:val="a0"/>
    <w:rsid w:val="00D159CB"/>
  </w:style>
  <w:style w:type="paragraph" w:styleId="a3">
    <w:name w:val="header"/>
    <w:basedOn w:val="a"/>
    <w:link w:val="a4"/>
    <w:uiPriority w:val="99"/>
    <w:unhideWhenUsed/>
    <w:rsid w:val="00D15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9CB"/>
  </w:style>
  <w:style w:type="paragraph" w:styleId="a5">
    <w:name w:val="footer"/>
    <w:basedOn w:val="a"/>
    <w:link w:val="a6"/>
    <w:uiPriority w:val="99"/>
    <w:unhideWhenUsed/>
    <w:rsid w:val="00D15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ff--ux1av">
    <w:name w:val="diff--ux1av"/>
    <w:basedOn w:val="a0"/>
    <w:rsid w:val="00D159CB"/>
  </w:style>
  <w:style w:type="paragraph" w:styleId="a3">
    <w:name w:val="header"/>
    <w:basedOn w:val="a"/>
    <w:link w:val="a4"/>
    <w:uiPriority w:val="99"/>
    <w:unhideWhenUsed/>
    <w:rsid w:val="00D15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9CB"/>
  </w:style>
  <w:style w:type="paragraph" w:styleId="a5">
    <w:name w:val="footer"/>
    <w:basedOn w:val="a"/>
    <w:link w:val="a6"/>
    <w:uiPriority w:val="99"/>
    <w:unhideWhenUsed/>
    <w:rsid w:val="00D15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dcterms:created xsi:type="dcterms:W3CDTF">2025-03-27T09:34:00Z</dcterms:created>
  <dcterms:modified xsi:type="dcterms:W3CDTF">2025-03-27T09:34:00Z</dcterms:modified>
</cp:coreProperties>
</file>