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81" w:rsidRPr="00C837A1" w:rsidRDefault="00033081" w:rsidP="00D73DFB">
      <w:pPr>
        <w:tabs>
          <w:tab w:val="left" w:pos="1176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D73DFB">
        <w:rPr>
          <w:rFonts w:ascii="Times New Roman" w:hAnsi="Times New Roman"/>
          <w:sz w:val="24"/>
          <w:szCs w:val="24"/>
        </w:rPr>
        <w:t xml:space="preserve">                             </w:t>
      </w:r>
      <w:r w:rsidRPr="00C837A1">
        <w:rPr>
          <w:rFonts w:ascii="Times New Roman" w:hAnsi="Times New Roman"/>
          <w:sz w:val="24"/>
          <w:szCs w:val="24"/>
        </w:rPr>
        <w:t>Утверждаю</w:t>
      </w:r>
    </w:p>
    <w:p w:rsidR="00033081" w:rsidRPr="00C837A1" w:rsidRDefault="00033081" w:rsidP="000330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37A1">
        <w:rPr>
          <w:rFonts w:ascii="Times New Roman" w:hAnsi="Times New Roman"/>
          <w:sz w:val="24"/>
          <w:szCs w:val="24"/>
        </w:rPr>
        <w:t>Заведующий МБДОУ «</w:t>
      </w:r>
      <w:r w:rsidR="00CF7957">
        <w:rPr>
          <w:rFonts w:ascii="Times New Roman" w:hAnsi="Times New Roman"/>
          <w:sz w:val="24"/>
          <w:szCs w:val="24"/>
        </w:rPr>
        <w:t>Детский сад</w:t>
      </w:r>
      <w:r w:rsidRPr="00C837A1">
        <w:rPr>
          <w:rFonts w:ascii="Times New Roman" w:hAnsi="Times New Roman"/>
          <w:sz w:val="24"/>
          <w:szCs w:val="24"/>
        </w:rPr>
        <w:t xml:space="preserve"> №</w:t>
      </w:r>
      <w:r w:rsidR="00CF7957">
        <w:rPr>
          <w:rFonts w:ascii="Times New Roman" w:hAnsi="Times New Roman"/>
          <w:sz w:val="24"/>
          <w:szCs w:val="24"/>
        </w:rPr>
        <w:t>100</w:t>
      </w:r>
      <w:r w:rsidRPr="00C837A1">
        <w:rPr>
          <w:rFonts w:ascii="Times New Roman" w:hAnsi="Times New Roman"/>
          <w:sz w:val="24"/>
          <w:szCs w:val="24"/>
        </w:rPr>
        <w:t>»</w:t>
      </w:r>
    </w:p>
    <w:p w:rsidR="00033081" w:rsidRPr="00C837A1" w:rsidRDefault="00033081" w:rsidP="00033081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37A1">
        <w:rPr>
          <w:rFonts w:ascii="Times New Roman" w:hAnsi="Times New Roman"/>
          <w:sz w:val="24"/>
          <w:szCs w:val="24"/>
        </w:rPr>
        <w:t xml:space="preserve">______________  </w:t>
      </w:r>
      <w:r w:rsidR="00CF7957">
        <w:rPr>
          <w:rFonts w:ascii="Times New Roman" w:hAnsi="Times New Roman"/>
          <w:sz w:val="24"/>
          <w:szCs w:val="24"/>
        </w:rPr>
        <w:t>И. В. Дуплова</w:t>
      </w:r>
      <w:r w:rsidRPr="00C837A1">
        <w:rPr>
          <w:rFonts w:ascii="Times New Roman" w:hAnsi="Times New Roman"/>
          <w:sz w:val="24"/>
          <w:szCs w:val="24"/>
        </w:rPr>
        <w:t xml:space="preserve"> </w:t>
      </w:r>
    </w:p>
    <w:p w:rsidR="00033081" w:rsidRDefault="00033081" w:rsidP="000330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37A1">
        <w:rPr>
          <w:rFonts w:ascii="Times New Roman" w:hAnsi="Times New Roman"/>
          <w:sz w:val="24"/>
          <w:szCs w:val="24"/>
        </w:rPr>
        <w:t xml:space="preserve">« </w:t>
      </w:r>
      <w:r w:rsidR="00EF47DB">
        <w:rPr>
          <w:rFonts w:ascii="Times New Roman" w:hAnsi="Times New Roman"/>
          <w:sz w:val="24"/>
          <w:szCs w:val="24"/>
        </w:rPr>
        <w:t>17</w:t>
      </w:r>
      <w:r w:rsidRPr="00C837A1">
        <w:rPr>
          <w:rFonts w:ascii="Times New Roman" w:hAnsi="Times New Roman"/>
          <w:sz w:val="24"/>
          <w:szCs w:val="24"/>
        </w:rPr>
        <w:t xml:space="preserve"> » </w:t>
      </w:r>
      <w:r w:rsidR="00EF47DB">
        <w:rPr>
          <w:rFonts w:ascii="Times New Roman" w:hAnsi="Times New Roman"/>
          <w:sz w:val="24"/>
          <w:szCs w:val="24"/>
        </w:rPr>
        <w:t>ноября</w:t>
      </w:r>
      <w:r w:rsidRPr="00C837A1">
        <w:rPr>
          <w:rFonts w:ascii="Times New Roman" w:hAnsi="Times New Roman"/>
          <w:sz w:val="24"/>
          <w:szCs w:val="24"/>
        </w:rPr>
        <w:t xml:space="preserve">  20</w:t>
      </w:r>
      <w:r w:rsidR="00EF47DB">
        <w:rPr>
          <w:rFonts w:ascii="Times New Roman" w:hAnsi="Times New Roman"/>
          <w:sz w:val="24"/>
          <w:szCs w:val="24"/>
        </w:rPr>
        <w:t>23</w:t>
      </w:r>
      <w:r w:rsidRPr="00C837A1">
        <w:rPr>
          <w:rFonts w:ascii="Times New Roman" w:hAnsi="Times New Roman"/>
          <w:sz w:val="24"/>
          <w:szCs w:val="24"/>
        </w:rPr>
        <w:t>г.</w:t>
      </w:r>
    </w:p>
    <w:p w:rsidR="00033081" w:rsidRPr="00662C24" w:rsidRDefault="00033081" w:rsidP="00166B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62C24">
        <w:rPr>
          <w:rFonts w:ascii="Times New Roman" w:hAnsi="Times New Roman"/>
          <w:b/>
          <w:sz w:val="24"/>
          <w:szCs w:val="24"/>
        </w:rPr>
        <w:t xml:space="preserve">План мероприятий по проведению месячника </w:t>
      </w:r>
      <w:r w:rsidR="00EF47DB" w:rsidRPr="00662C24">
        <w:rPr>
          <w:rFonts w:ascii="Times New Roman" w:hAnsi="Times New Roman"/>
          <w:b/>
          <w:sz w:val="24"/>
          <w:szCs w:val="24"/>
        </w:rPr>
        <w:t>«Безопасность людей на водных объектах в осенне-зимний период»</w:t>
      </w:r>
      <w:r w:rsidRPr="00662C24">
        <w:rPr>
          <w:rFonts w:ascii="Times New Roman" w:hAnsi="Times New Roman"/>
          <w:b/>
          <w:sz w:val="24"/>
          <w:szCs w:val="24"/>
        </w:rPr>
        <w:t xml:space="preserve"> в </w:t>
      </w:r>
      <w:r w:rsidR="00CF7957" w:rsidRPr="00662C24">
        <w:rPr>
          <w:rFonts w:ascii="Times New Roman" w:hAnsi="Times New Roman"/>
          <w:b/>
          <w:sz w:val="24"/>
          <w:szCs w:val="24"/>
        </w:rPr>
        <w:t>МДОУ «Детский сад №100»</w:t>
      </w:r>
    </w:p>
    <w:p w:rsidR="00033081" w:rsidRPr="00662C24" w:rsidRDefault="00CF7957" w:rsidP="000330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62C24">
        <w:rPr>
          <w:rFonts w:ascii="Times New Roman" w:hAnsi="Times New Roman"/>
          <w:b/>
          <w:sz w:val="24"/>
          <w:szCs w:val="24"/>
        </w:rPr>
        <w:t>с</w:t>
      </w:r>
      <w:r w:rsidR="00033081" w:rsidRPr="00662C24">
        <w:rPr>
          <w:rFonts w:ascii="Times New Roman" w:hAnsi="Times New Roman"/>
          <w:b/>
          <w:sz w:val="24"/>
          <w:szCs w:val="24"/>
        </w:rPr>
        <w:t xml:space="preserve"> </w:t>
      </w:r>
      <w:r w:rsidR="00EF47DB" w:rsidRPr="00662C24">
        <w:rPr>
          <w:rFonts w:ascii="Times New Roman" w:hAnsi="Times New Roman"/>
          <w:b/>
          <w:sz w:val="24"/>
          <w:szCs w:val="24"/>
        </w:rPr>
        <w:t>15</w:t>
      </w:r>
      <w:r w:rsidR="00033081" w:rsidRPr="00662C24">
        <w:rPr>
          <w:rFonts w:ascii="Times New Roman" w:hAnsi="Times New Roman"/>
          <w:b/>
          <w:sz w:val="24"/>
          <w:szCs w:val="24"/>
        </w:rPr>
        <w:t>.1</w:t>
      </w:r>
      <w:r w:rsidR="00EF47DB" w:rsidRPr="00662C24">
        <w:rPr>
          <w:rFonts w:ascii="Times New Roman" w:hAnsi="Times New Roman"/>
          <w:b/>
          <w:sz w:val="24"/>
          <w:szCs w:val="24"/>
        </w:rPr>
        <w:t>1</w:t>
      </w:r>
      <w:r w:rsidR="00033081" w:rsidRPr="00662C24">
        <w:rPr>
          <w:rFonts w:ascii="Times New Roman" w:hAnsi="Times New Roman"/>
          <w:b/>
          <w:sz w:val="24"/>
          <w:szCs w:val="24"/>
        </w:rPr>
        <w:t>.202</w:t>
      </w:r>
      <w:r w:rsidRPr="00662C24">
        <w:rPr>
          <w:rFonts w:ascii="Times New Roman" w:hAnsi="Times New Roman"/>
          <w:b/>
          <w:sz w:val="24"/>
          <w:szCs w:val="24"/>
        </w:rPr>
        <w:t>3</w:t>
      </w:r>
      <w:r w:rsidR="00033081" w:rsidRPr="00662C24">
        <w:rPr>
          <w:rFonts w:ascii="Times New Roman" w:hAnsi="Times New Roman"/>
          <w:b/>
          <w:sz w:val="24"/>
          <w:szCs w:val="24"/>
        </w:rPr>
        <w:t xml:space="preserve"> по </w:t>
      </w:r>
      <w:r w:rsidR="00EF47DB" w:rsidRPr="00662C24">
        <w:rPr>
          <w:rFonts w:ascii="Times New Roman" w:hAnsi="Times New Roman"/>
          <w:b/>
          <w:sz w:val="24"/>
          <w:szCs w:val="24"/>
        </w:rPr>
        <w:t>15</w:t>
      </w:r>
      <w:r w:rsidR="00033081" w:rsidRPr="00662C24">
        <w:rPr>
          <w:rFonts w:ascii="Times New Roman" w:hAnsi="Times New Roman"/>
          <w:b/>
          <w:sz w:val="24"/>
          <w:szCs w:val="24"/>
        </w:rPr>
        <w:t>.1</w:t>
      </w:r>
      <w:r w:rsidR="00EF47DB" w:rsidRPr="00662C24">
        <w:rPr>
          <w:rFonts w:ascii="Times New Roman" w:hAnsi="Times New Roman"/>
          <w:b/>
          <w:sz w:val="24"/>
          <w:szCs w:val="24"/>
        </w:rPr>
        <w:t>2</w:t>
      </w:r>
      <w:r w:rsidR="00033081" w:rsidRPr="00662C24">
        <w:rPr>
          <w:rFonts w:ascii="Times New Roman" w:hAnsi="Times New Roman"/>
          <w:b/>
          <w:sz w:val="24"/>
          <w:szCs w:val="24"/>
        </w:rPr>
        <w:t>.202</w:t>
      </w:r>
      <w:r w:rsidRPr="00662C24">
        <w:rPr>
          <w:rFonts w:ascii="Times New Roman" w:hAnsi="Times New Roman"/>
          <w:b/>
          <w:sz w:val="24"/>
          <w:szCs w:val="24"/>
        </w:rPr>
        <w:t>3</w:t>
      </w:r>
      <w:r w:rsidR="00033081" w:rsidRPr="00662C24">
        <w:rPr>
          <w:rFonts w:ascii="Times New Roman" w:hAnsi="Times New Roman"/>
          <w:b/>
          <w:sz w:val="24"/>
          <w:szCs w:val="24"/>
        </w:rPr>
        <w:t xml:space="preserve">г.  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1701"/>
        <w:gridCol w:w="1984"/>
      </w:tblGrid>
      <w:tr w:rsidR="00033081" w:rsidRPr="00D73DFB" w:rsidTr="00D73D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DF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DF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DFB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DF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33081" w:rsidRPr="00D73DFB" w:rsidTr="00D73DFB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DFB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033081" w:rsidRPr="00D73DFB" w:rsidTr="00D73D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 xml:space="preserve">Издание приказа  по проведению месячника </w:t>
            </w:r>
            <w:r w:rsidR="00EF47DB" w:rsidRPr="00EF47DB">
              <w:rPr>
                <w:rFonts w:ascii="Times New Roman" w:hAnsi="Times New Roman"/>
                <w:sz w:val="24"/>
                <w:szCs w:val="24"/>
              </w:rPr>
              <w:t>«Безопасность людей на водных объектах в осенне-зимний период»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EF47DB" w:rsidP="00EF4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33081" w:rsidRPr="00D73DFB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3081" w:rsidRPr="00D73DFB">
              <w:rPr>
                <w:rFonts w:ascii="Times New Roman" w:hAnsi="Times New Roman"/>
                <w:sz w:val="24"/>
                <w:szCs w:val="24"/>
              </w:rPr>
              <w:t>.202</w:t>
            </w:r>
            <w:r w:rsidR="00CF7957" w:rsidRPr="00D73DFB">
              <w:rPr>
                <w:rFonts w:ascii="Times New Roman" w:hAnsi="Times New Roman"/>
                <w:sz w:val="24"/>
                <w:szCs w:val="24"/>
              </w:rPr>
              <w:t>3</w:t>
            </w:r>
            <w:r w:rsidR="00033081" w:rsidRPr="00D73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EF47DB">
              <w:rPr>
                <w:rFonts w:ascii="Times New Roman" w:hAnsi="Times New Roman"/>
                <w:sz w:val="24"/>
                <w:szCs w:val="24"/>
              </w:rPr>
              <w:t xml:space="preserve"> Дуплова И.В.</w:t>
            </w:r>
          </w:p>
        </w:tc>
      </w:tr>
      <w:tr w:rsidR="00033081" w:rsidRPr="00D73DFB" w:rsidTr="00D73D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 xml:space="preserve">Разработка,  утверждение  плана проведения Месячника </w:t>
            </w:r>
            <w:r w:rsidR="00EF47DB" w:rsidRPr="00EF47DB">
              <w:rPr>
                <w:rFonts w:ascii="Times New Roman" w:hAnsi="Times New Roman"/>
                <w:sz w:val="24"/>
                <w:szCs w:val="24"/>
              </w:rPr>
              <w:t>«Безопасность людей на водных объектах в осенне-зимний период»</w:t>
            </w:r>
            <w:r w:rsidRPr="00D73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EF47DB" w:rsidP="00EF4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F7957" w:rsidRPr="00D73DFB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F7957" w:rsidRPr="00D73DFB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Default="00EF47DB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Береснева О.Н.</w:t>
            </w:r>
          </w:p>
          <w:p w:rsidR="00EF47DB" w:rsidRPr="00D73DFB" w:rsidRDefault="00EF47DB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Макухина С.В.</w:t>
            </w:r>
          </w:p>
        </w:tc>
      </w:tr>
      <w:tr w:rsidR="00033081" w:rsidRPr="00D73DFB" w:rsidTr="00D73DFB">
        <w:trPr>
          <w:trHeight w:val="8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EF47DB" w:rsidP="004879DF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EF47DB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4879DF">
              <w:rPr>
                <w:rFonts w:ascii="Times New Roman" w:hAnsi="Times New Roman"/>
                <w:sz w:val="24"/>
                <w:szCs w:val="24"/>
              </w:rPr>
              <w:t>бесед для сотрудников МДОУ</w:t>
            </w:r>
            <w:r w:rsidRPr="00EF47DB">
              <w:rPr>
                <w:rFonts w:ascii="Times New Roman" w:hAnsi="Times New Roman"/>
                <w:sz w:val="24"/>
                <w:szCs w:val="24"/>
              </w:rPr>
              <w:t xml:space="preserve"> по обеспечению безопасности и предупреждению гибели людей  на водных объектах в </w:t>
            </w:r>
            <w:r>
              <w:rPr>
                <w:rFonts w:ascii="Times New Roman" w:hAnsi="Times New Roman"/>
                <w:sz w:val="24"/>
                <w:szCs w:val="24"/>
              </w:rPr>
              <w:t>осенне-</w:t>
            </w:r>
            <w:r w:rsidRPr="00EF47DB">
              <w:rPr>
                <w:rFonts w:ascii="Times New Roman" w:hAnsi="Times New Roman"/>
                <w:sz w:val="24"/>
                <w:szCs w:val="24"/>
              </w:rPr>
              <w:t>зимний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Default="004879DF" w:rsidP="00106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17.11.2023</w:t>
            </w:r>
          </w:p>
          <w:p w:rsidR="004879DF" w:rsidRDefault="004879DF" w:rsidP="00106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23.11.2023</w:t>
            </w:r>
          </w:p>
          <w:p w:rsidR="00033081" w:rsidRPr="00D73DFB" w:rsidRDefault="004879DF" w:rsidP="00487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DF" w:rsidRDefault="004879DF" w:rsidP="00487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Береснева О.Н.</w:t>
            </w:r>
          </w:p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081" w:rsidRPr="00D73DFB" w:rsidTr="004879DF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4879DF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4879DF" w:rsidRDefault="004879DF" w:rsidP="00106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79DF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 в группах МДОУ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4879DF" w:rsidP="00487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15.11.2023-30.11.2023</w:t>
            </w:r>
            <w:r w:rsidR="00033081" w:rsidRPr="00D73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4879DF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  <w:r w:rsidRPr="00D73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79DF" w:rsidRPr="00D73DFB" w:rsidTr="004879DF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DF" w:rsidRPr="00D73DFB" w:rsidRDefault="004879DF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DF" w:rsidRPr="004879DF" w:rsidRDefault="00866CF9" w:rsidP="00866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Подведение итогов месячника гражданской обороны, составление отчета о проведении мероприятий в рамках месячника.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DF" w:rsidRDefault="004879DF" w:rsidP="00487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27.11.2023, 04.12.2023,</w:t>
            </w:r>
          </w:p>
          <w:p w:rsidR="004879DF" w:rsidRDefault="004879DF" w:rsidP="00487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DF" w:rsidRDefault="004879DF" w:rsidP="00487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Береснева О.Н.</w:t>
            </w:r>
          </w:p>
          <w:p w:rsidR="004879DF" w:rsidRDefault="004879DF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081" w:rsidRPr="00D73DFB" w:rsidTr="00D73DFB">
        <w:trPr>
          <w:trHeight w:val="345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DFB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033081" w:rsidRPr="00D73DFB" w:rsidTr="00D73DFB">
        <w:trPr>
          <w:trHeight w:val="84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866CF9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B00" w:rsidRPr="00166B00" w:rsidRDefault="00166B00" w:rsidP="00166B00">
            <w:pPr>
              <w:pStyle w:val="a3"/>
              <w:numPr>
                <w:ilvl w:val="0"/>
                <w:numId w:val="1"/>
              </w:numPr>
              <w:spacing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66B00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Беседа</w:t>
            </w:r>
            <w:r w:rsidRPr="00166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 правилах поведения в зимнее время около водоемов.</w:t>
            </w:r>
          </w:p>
          <w:p w:rsidR="00166B00" w:rsidRPr="00166B00" w:rsidRDefault="00166B00" w:rsidP="00166B00">
            <w:pPr>
              <w:pStyle w:val="a3"/>
              <w:numPr>
                <w:ilvl w:val="0"/>
                <w:numId w:val="1"/>
              </w:numPr>
              <w:spacing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66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6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«Осторожно: тонкий лед!»</w:t>
            </w:r>
            <w:r w:rsidRPr="00166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просмотр презентации по теме.</w:t>
            </w:r>
          </w:p>
          <w:p w:rsidR="00166B00" w:rsidRPr="00166B00" w:rsidRDefault="00166B00" w:rsidP="00166B00">
            <w:pPr>
              <w:pStyle w:val="a3"/>
              <w:numPr>
                <w:ilvl w:val="0"/>
                <w:numId w:val="1"/>
              </w:numPr>
              <w:spacing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66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  <w:r w:rsidRPr="00166B00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"Правила безопасного поведения на льду в зимний период"</w:t>
            </w:r>
            <w:r w:rsidRPr="00166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просмотр презентации по теме.</w:t>
            </w:r>
          </w:p>
          <w:p w:rsidR="00166B00" w:rsidRPr="00166B00" w:rsidRDefault="00166B00" w:rsidP="00166B00">
            <w:pPr>
              <w:pStyle w:val="a3"/>
              <w:numPr>
                <w:ilvl w:val="0"/>
                <w:numId w:val="1"/>
              </w:numPr>
              <w:spacing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66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 </w:t>
            </w:r>
            <w:r w:rsidRPr="00166B00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" Безопасное поведение на замёрзших водоемах и правила спасения людей, провалившихся под лёд"</w:t>
            </w:r>
            <w:r w:rsidRPr="00166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30B" w:rsidRPr="00166B00" w:rsidRDefault="0091430B" w:rsidP="00166B00">
            <w:pPr>
              <w:pStyle w:val="a3"/>
              <w:numPr>
                <w:ilvl w:val="0"/>
                <w:numId w:val="1"/>
              </w:numPr>
              <w:spacing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66B0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пособий по безопасности </w:t>
            </w:r>
            <w:r w:rsidR="00166B00" w:rsidRPr="0016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6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</w:t>
            </w:r>
            <w:r w:rsidR="0066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безопасности».</w:t>
            </w:r>
          </w:p>
          <w:p w:rsidR="0091430B" w:rsidRPr="00166B00" w:rsidRDefault="004879DF" w:rsidP="00166B00">
            <w:pPr>
              <w:pStyle w:val="a3"/>
              <w:numPr>
                <w:ilvl w:val="0"/>
                <w:numId w:val="1"/>
              </w:numPr>
              <w:spacing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66B00">
              <w:rPr>
                <w:rFonts w:ascii="Times New Roman" w:hAnsi="Times New Roman" w:cs="Times New Roman"/>
                <w:sz w:val="24"/>
                <w:szCs w:val="24"/>
              </w:rPr>
              <w:t>Чтение отрывка из произведения С. Михалкова  «Дядя Степа-милиционер»</w:t>
            </w:r>
            <w:r w:rsidR="00662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430B" w:rsidRPr="00166B00" w:rsidRDefault="004879DF" w:rsidP="00166B00">
            <w:pPr>
              <w:pStyle w:val="a3"/>
              <w:numPr>
                <w:ilvl w:val="0"/>
                <w:numId w:val="1"/>
              </w:numPr>
              <w:spacing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66B00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 «Аркадий Паровозов»</w:t>
            </w:r>
            <w:r w:rsidR="0091430B" w:rsidRPr="0016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B00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91430B" w:rsidRPr="00166B00">
              <w:rPr>
                <w:rFonts w:ascii="Times New Roman" w:hAnsi="Times New Roman" w:cs="Times New Roman"/>
                <w:sz w:val="24"/>
                <w:szCs w:val="24"/>
              </w:rPr>
              <w:t xml:space="preserve">ерии </w:t>
            </w:r>
            <w:r w:rsidR="00166B00" w:rsidRPr="00166B00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"На тонком льду"</w:t>
            </w:r>
            <w:r w:rsidR="00166B0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66B00" w:rsidRPr="00166B00">
              <w:rPr>
                <w:rFonts w:ascii="Times New Roman" w:hAnsi="Times New Roman" w:cs="Times New Roman"/>
                <w:sz w:val="24"/>
                <w:szCs w:val="24"/>
              </w:rPr>
              <w:t>(беседа по содержанию мультфильма)</w:t>
            </w:r>
            <w:r w:rsidR="00662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6B00" w:rsidRPr="00166B00" w:rsidRDefault="004879DF" w:rsidP="00166B00">
            <w:pPr>
              <w:pStyle w:val="a3"/>
              <w:numPr>
                <w:ilvl w:val="0"/>
                <w:numId w:val="1"/>
              </w:numPr>
              <w:spacing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66B00">
              <w:rPr>
                <w:rFonts w:ascii="Times New Roman" w:hAnsi="Times New Roman" w:cs="Times New Roman"/>
                <w:sz w:val="24"/>
                <w:szCs w:val="24"/>
              </w:rPr>
              <w:t>Рассматривание книг, иллюстраций по данной теме.</w:t>
            </w:r>
          </w:p>
          <w:p w:rsidR="0091430B" w:rsidRPr="00166B00" w:rsidRDefault="0091430B" w:rsidP="00166B00">
            <w:pPr>
              <w:pStyle w:val="a3"/>
              <w:numPr>
                <w:ilvl w:val="0"/>
                <w:numId w:val="1"/>
              </w:numPr>
              <w:spacing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66B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F5E90" w:rsidRPr="00166B00">
              <w:rPr>
                <w:rFonts w:ascii="Times New Roman" w:hAnsi="Times New Roman" w:cs="Times New Roman"/>
                <w:sz w:val="24"/>
                <w:szCs w:val="24"/>
              </w:rPr>
              <w:t>росмотр мультфильм</w:t>
            </w:r>
            <w:r w:rsidRPr="00166B00">
              <w:rPr>
                <w:rFonts w:ascii="Times New Roman" w:hAnsi="Times New Roman" w:cs="Times New Roman"/>
                <w:sz w:val="24"/>
                <w:szCs w:val="24"/>
              </w:rPr>
              <w:t xml:space="preserve">а «На тонком </w:t>
            </w:r>
            <w:r w:rsidR="00DF5E90" w:rsidRPr="00166B00">
              <w:rPr>
                <w:rFonts w:ascii="Times New Roman" w:hAnsi="Times New Roman" w:cs="Times New Roman"/>
                <w:sz w:val="24"/>
                <w:szCs w:val="24"/>
              </w:rPr>
              <w:t xml:space="preserve">льду» Азбука безопасности со </w:t>
            </w:r>
            <w:proofErr w:type="spellStart"/>
            <w:r w:rsidR="00DF5E90" w:rsidRPr="00166B00">
              <w:rPr>
                <w:rFonts w:ascii="Times New Roman" w:hAnsi="Times New Roman" w:cs="Times New Roman"/>
                <w:sz w:val="24"/>
                <w:szCs w:val="24"/>
              </w:rPr>
              <w:t>Смешариками</w:t>
            </w:r>
            <w:proofErr w:type="spellEnd"/>
            <w:r w:rsidRPr="00166B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F5E90" w:rsidRPr="00166B00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Pr="00166B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5E90" w:rsidRPr="00166B0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166B00">
              <w:rPr>
                <w:rFonts w:ascii="Times New Roman" w:hAnsi="Times New Roman" w:cs="Times New Roman"/>
                <w:sz w:val="24"/>
                <w:szCs w:val="24"/>
              </w:rPr>
              <w:t>содержанию мультфильма)</w:t>
            </w:r>
            <w:r w:rsidR="00662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3081" w:rsidRPr="00166B00" w:rsidRDefault="00166B00" w:rsidP="00166B00">
            <w:pPr>
              <w:pStyle w:val="a3"/>
              <w:numPr>
                <w:ilvl w:val="0"/>
                <w:numId w:val="1"/>
              </w:numPr>
              <w:spacing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66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 </w:t>
            </w:r>
            <w:r w:rsidRPr="00166B00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"Опасно - не опасно</w:t>
            </w:r>
            <w:r w:rsidRPr="00166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66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В течение месяца, согласно плану воспитателя</w:t>
            </w:r>
          </w:p>
          <w:p w:rsidR="00033081" w:rsidRPr="00D73DFB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081" w:rsidRPr="00D73DFB" w:rsidTr="00D73DFB">
        <w:trPr>
          <w:trHeight w:val="263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DFB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33081" w:rsidRPr="00D73DFB" w:rsidTr="00166B00">
        <w:trPr>
          <w:trHeight w:val="64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866CF9" w:rsidP="00283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B00" w:rsidRDefault="00166B00" w:rsidP="00166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B0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6CF9" w:rsidRPr="00166B00">
              <w:rPr>
                <w:rFonts w:ascii="Times New Roman" w:hAnsi="Times New Roman"/>
                <w:sz w:val="24"/>
                <w:szCs w:val="24"/>
              </w:rPr>
              <w:t>Консультации, беседы с родителями по вопросам обеспечения безопасности детей на водоемах в осенне-зимний период.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3081" w:rsidRPr="00166B00" w:rsidRDefault="00166B00" w:rsidP="00166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66CF9">
              <w:rPr>
                <w:rFonts w:ascii="Times New Roman" w:hAnsi="Times New Roman"/>
                <w:sz w:val="24"/>
                <w:szCs w:val="24"/>
              </w:rPr>
              <w:t>Оформление наглядной агитации для родителей (законных представителей) по правилам поведения детей на водоемах в осенне-зимний период (стенды, сайт МДОУ)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866CF9" w:rsidP="00B76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33081" w:rsidRPr="00D73DFB" w:rsidTr="00D73DFB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166B00" w:rsidP="00283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166B00" w:rsidRDefault="00033081" w:rsidP="001064E2">
            <w:pPr>
              <w:spacing w:after="0" w:line="251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B00">
              <w:rPr>
                <w:rFonts w:ascii="Times New Roman" w:hAnsi="Times New Roman"/>
                <w:sz w:val="24"/>
                <w:szCs w:val="24"/>
              </w:rPr>
              <w:t xml:space="preserve">Размещение на сайте плана проведения месячника </w:t>
            </w:r>
            <w:r w:rsidR="00166B00" w:rsidRPr="00166B00">
              <w:rPr>
                <w:rFonts w:ascii="Times New Roman" w:hAnsi="Times New Roman"/>
                <w:sz w:val="24"/>
                <w:szCs w:val="24"/>
              </w:rPr>
              <w:t>«Безопасность людей на водных объектах в осенне-зимний период»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866CF9" w:rsidP="00866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33081" w:rsidRPr="00D73DFB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3081" w:rsidRPr="00D73DFB">
              <w:rPr>
                <w:rFonts w:ascii="Times New Roman" w:hAnsi="Times New Roman"/>
                <w:sz w:val="24"/>
                <w:szCs w:val="24"/>
              </w:rPr>
              <w:t>.20</w:t>
            </w:r>
            <w:r w:rsidR="00B76DB6" w:rsidRPr="00D73DFB">
              <w:rPr>
                <w:rFonts w:ascii="Times New Roman" w:hAnsi="Times New Roman"/>
                <w:sz w:val="24"/>
                <w:szCs w:val="24"/>
              </w:rPr>
              <w:t>23</w:t>
            </w:r>
            <w:r w:rsidR="00033081" w:rsidRPr="00D73DF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B76DB6" w:rsidP="00B76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Рожкова А.А.</w:t>
            </w:r>
          </w:p>
        </w:tc>
      </w:tr>
    </w:tbl>
    <w:p w:rsidR="00345D88" w:rsidRDefault="00345D88" w:rsidP="00B76DB6"/>
    <w:sectPr w:rsidR="00345D88" w:rsidSect="00D73DFB">
      <w:pgSz w:w="11906" w:h="16838"/>
      <w:pgMar w:top="567" w:right="113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96687"/>
    <w:multiLevelType w:val="hybridMultilevel"/>
    <w:tmpl w:val="4A609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35E67"/>
    <w:multiLevelType w:val="hybridMultilevel"/>
    <w:tmpl w:val="088C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81"/>
    <w:rsid w:val="00033081"/>
    <w:rsid w:val="00166B00"/>
    <w:rsid w:val="002838D6"/>
    <w:rsid w:val="002F5F8D"/>
    <w:rsid w:val="00345D88"/>
    <w:rsid w:val="004879DF"/>
    <w:rsid w:val="00662C24"/>
    <w:rsid w:val="006C304E"/>
    <w:rsid w:val="007E1457"/>
    <w:rsid w:val="00866CF9"/>
    <w:rsid w:val="008D7977"/>
    <w:rsid w:val="0091430B"/>
    <w:rsid w:val="00971ACA"/>
    <w:rsid w:val="009C3A32"/>
    <w:rsid w:val="00B76DB6"/>
    <w:rsid w:val="00B870D7"/>
    <w:rsid w:val="00CE1753"/>
    <w:rsid w:val="00CF7957"/>
    <w:rsid w:val="00D73DFB"/>
    <w:rsid w:val="00D867D2"/>
    <w:rsid w:val="00DF5E90"/>
    <w:rsid w:val="00E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81"/>
    <w:pPr>
      <w:spacing w:after="20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0D7"/>
    <w:pPr>
      <w:spacing w:after="0"/>
      <w:ind w:left="720"/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paragraph" w:styleId="a4">
    <w:name w:val="No Spacing"/>
    <w:uiPriority w:val="1"/>
    <w:qFormat/>
    <w:rsid w:val="00033081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0330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166B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81"/>
    <w:pPr>
      <w:spacing w:after="20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0D7"/>
    <w:pPr>
      <w:spacing w:after="0"/>
      <w:ind w:left="720"/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paragraph" w:styleId="a4">
    <w:name w:val="No Spacing"/>
    <w:uiPriority w:val="1"/>
    <w:qFormat/>
    <w:rsid w:val="00033081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0330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166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1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2023-11-21T07:37:00Z</cp:lastPrinted>
  <dcterms:created xsi:type="dcterms:W3CDTF">2023-11-20T12:59:00Z</dcterms:created>
  <dcterms:modified xsi:type="dcterms:W3CDTF">2023-11-21T11:48:00Z</dcterms:modified>
</cp:coreProperties>
</file>