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26" w:rsidRPr="0055516E" w:rsidRDefault="007C43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BB" w:rsidRPr="0055516E" w:rsidRDefault="00B735BB" w:rsidP="0023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55516E" w:rsidRDefault="00B735BB" w:rsidP="0023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2372DE" w:rsidRPr="0055516E" w:rsidRDefault="002372DE" w:rsidP="002372DE">
      <w:pPr>
        <w:pStyle w:val="headertext"/>
        <w:spacing w:before="0" w:beforeAutospacing="0" w:after="0" w:afterAutospacing="0"/>
        <w:jc w:val="center"/>
        <w:rPr>
          <w:b/>
        </w:rPr>
      </w:pPr>
      <w:r w:rsidRPr="0055516E">
        <w:rPr>
          <w:b/>
          <w:bCs/>
        </w:rPr>
        <w:t xml:space="preserve"> </w:t>
      </w:r>
      <w:r w:rsidRPr="0055516E">
        <w:t xml:space="preserve"> </w:t>
      </w:r>
      <w:r w:rsidR="000C0C62" w:rsidRPr="0055516E">
        <w:rPr>
          <w:b/>
        </w:rPr>
        <w:t>МДОУ «Детский сад № 10</w:t>
      </w:r>
      <w:r w:rsidRPr="0055516E">
        <w:rPr>
          <w:b/>
        </w:rPr>
        <w:t>0»</w:t>
      </w:r>
    </w:p>
    <w:p w:rsidR="00601C38" w:rsidRPr="0055516E" w:rsidRDefault="00601C38" w:rsidP="002372D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16E">
        <w:rPr>
          <w:rFonts w:ascii="Times New Roman" w:hAnsi="Times New Roman" w:cs="Times New Roman"/>
          <w:b/>
          <w:bCs/>
          <w:sz w:val="24"/>
          <w:szCs w:val="24"/>
        </w:rPr>
        <w:t>Муниципального ресурсного центра</w:t>
      </w:r>
    </w:p>
    <w:p w:rsidR="002372DE" w:rsidRPr="0055516E" w:rsidRDefault="002372DE" w:rsidP="002372D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16E">
        <w:rPr>
          <w:rFonts w:ascii="Times New Roman" w:hAnsi="Times New Roman" w:cs="Times New Roman"/>
          <w:b/>
          <w:sz w:val="24"/>
          <w:szCs w:val="24"/>
        </w:rPr>
        <w:t>«Управление процессом разработки (проектирования) ООП ДОО</w:t>
      </w:r>
    </w:p>
    <w:p w:rsidR="002372DE" w:rsidRPr="0055516E" w:rsidRDefault="002372DE" w:rsidP="0023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16E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 </w:t>
      </w:r>
      <w:proofErr w:type="gramStart"/>
      <w:r w:rsidRPr="005551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5516E">
        <w:rPr>
          <w:rFonts w:ascii="Times New Roman" w:hAnsi="Times New Roman" w:cs="Times New Roman"/>
          <w:b/>
          <w:sz w:val="24"/>
          <w:szCs w:val="24"/>
        </w:rPr>
        <w:t>»</w:t>
      </w:r>
    </w:p>
    <w:p w:rsidR="00B735BB" w:rsidRPr="0055516E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5516E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55516E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5516E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5516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55516E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03"/>
        <w:gridCol w:w="1785"/>
        <w:gridCol w:w="2363"/>
        <w:gridCol w:w="4820"/>
      </w:tblGrid>
      <w:tr w:rsidR="00B735BB" w:rsidRPr="0055516E" w:rsidTr="0055516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5516E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551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551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5516E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5516E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55516E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55516E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0C0C62" w:rsidRPr="0055516E" w:rsidTr="0055516E">
        <w:trPr>
          <w:trHeight w:val="974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Дуплова Ирина Владимировна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C62" w:rsidRPr="0055516E" w:rsidRDefault="000C0C62" w:rsidP="002372D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проекта.</w:t>
            </w:r>
          </w:p>
        </w:tc>
      </w:tr>
      <w:tr w:rsidR="000C0C62" w:rsidRPr="0055516E" w:rsidTr="0055516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Макухина Светлана Васильевна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C62" w:rsidRPr="0055516E" w:rsidRDefault="000C0C62" w:rsidP="008577E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  <w:p w:rsidR="000C0C62" w:rsidRPr="0055516E" w:rsidRDefault="000C0C62" w:rsidP="008577E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16E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0C0C62" w:rsidRPr="0055516E" w:rsidRDefault="000C0C62" w:rsidP="0085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-   формирование банка информации по основным направлениям реализации ООП ДОУ в соответствии с ФГОС ДО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0C0C62" w:rsidRPr="0055516E" w:rsidRDefault="000C0C62" w:rsidP="0085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  участникам образовательных отношений перспектив и эффективности реализации ФГОС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  в МДОУ «Детский сад № 100»;</w:t>
            </w:r>
          </w:p>
          <w:p w:rsidR="000C0C62" w:rsidRPr="0055516E" w:rsidRDefault="000C0C62" w:rsidP="0085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- Информирование разных категорий педагогических работников о содержании и особенностях структуры, содержания основной образовательной  программы дошкольного образования, условия реализации и результатах её освоения;</w:t>
            </w:r>
          </w:p>
          <w:p w:rsidR="000C0C62" w:rsidRPr="0055516E" w:rsidRDefault="000C0C62" w:rsidP="008577E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16E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0C0C62" w:rsidRPr="0055516E" w:rsidRDefault="000C0C62" w:rsidP="0085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педагогических работников по основным направлениям реализации ФГОС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C62" w:rsidRPr="0055516E" w:rsidRDefault="000C0C62" w:rsidP="0085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механизма   реализации основной образовательной программы МДОУ «Детский сад № 100» в соответствии с ФГОС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C62" w:rsidRPr="0055516E" w:rsidRDefault="000C0C62" w:rsidP="008577E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16E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0C0C62" w:rsidRPr="0055516E" w:rsidRDefault="000C0C62" w:rsidP="0085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психолого – педагогических, кадровых, материально – технических, </w:t>
            </w:r>
            <w:r w:rsidRPr="005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финансовых условий реализации основной образовательной программы  дошкольного образования,  развивающей предметно – пространственной среды и результативности реализации ФГОС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этапах;</w:t>
            </w:r>
          </w:p>
          <w:p w:rsidR="000C0C62" w:rsidRPr="0055516E" w:rsidRDefault="000C0C62" w:rsidP="0085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- анализ хода   реализации ФГОС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C62" w:rsidRPr="0055516E" w:rsidTr="0055516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Щебнева Татьяна Аркадьевна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</w:t>
            </w:r>
          </w:p>
        </w:tc>
        <w:tc>
          <w:tcPr>
            <w:tcW w:w="255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0C62" w:rsidRPr="0055516E" w:rsidTr="0055516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Кручинина Лидия Александровна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</w:p>
        </w:tc>
        <w:tc>
          <w:tcPr>
            <w:tcW w:w="255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C62" w:rsidRPr="0055516E" w:rsidTr="0055516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</w:p>
        </w:tc>
        <w:tc>
          <w:tcPr>
            <w:tcW w:w="255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C62" w:rsidRPr="0055516E" w:rsidTr="0055516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1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Лебедева Елена Александровна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</w:t>
            </w:r>
            <w:proofErr w:type="gramEnd"/>
          </w:p>
        </w:tc>
        <w:tc>
          <w:tcPr>
            <w:tcW w:w="255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C62" w:rsidRPr="0055516E" w:rsidTr="0055516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62" w:rsidRPr="0055516E" w:rsidRDefault="000C0C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C62" w:rsidRPr="0055516E" w:rsidRDefault="000C0C62" w:rsidP="002372DE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2F" w:rsidRPr="0055516E" w:rsidRDefault="00B735BB" w:rsidP="0040082F">
      <w:pPr>
        <w:jc w:val="both"/>
        <w:rPr>
          <w:rFonts w:ascii="Times New Roman" w:hAnsi="Times New Roman" w:cs="Times New Roman"/>
          <w:sz w:val="24"/>
          <w:szCs w:val="24"/>
        </w:rPr>
      </w:pPr>
      <w:r w:rsidRPr="0055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40082F" w:rsidRPr="0055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2F" w:rsidRPr="0055516E">
        <w:rPr>
          <w:rFonts w:ascii="Times New Roman" w:hAnsi="Times New Roman" w:cs="Times New Roman"/>
          <w:sz w:val="24"/>
          <w:szCs w:val="24"/>
        </w:rPr>
        <w:t>_</w:t>
      </w:r>
      <w:r w:rsidR="00F7242C" w:rsidRPr="0055516E">
        <w:rPr>
          <w:rFonts w:ascii="Times New Roman" w:hAnsi="Times New Roman" w:cs="Times New Roman"/>
          <w:sz w:val="24"/>
          <w:szCs w:val="24"/>
          <w:u w:val="single"/>
        </w:rPr>
        <w:t xml:space="preserve"> МДОУ «Детские сады № 50</w:t>
      </w:r>
      <w:r w:rsidR="0040082F" w:rsidRPr="0055516E">
        <w:rPr>
          <w:rFonts w:ascii="Times New Roman" w:hAnsi="Times New Roman" w:cs="Times New Roman"/>
          <w:sz w:val="24"/>
          <w:szCs w:val="24"/>
          <w:u w:val="single"/>
        </w:rPr>
        <w:t>, 241, 148» г. Ярославля</w:t>
      </w:r>
      <w:r w:rsidR="0040082F" w:rsidRPr="0055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5516E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55516E" w:rsidRPr="0055516E" w:rsidRDefault="0055516E" w:rsidP="005551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55516E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13"/>
        <w:gridCol w:w="2088"/>
        <w:gridCol w:w="2150"/>
        <w:gridCol w:w="2560"/>
      </w:tblGrid>
      <w:tr w:rsidR="00B735BB" w:rsidRPr="0055516E" w:rsidTr="0055516E">
        <w:trPr>
          <w:trHeight w:val="1356"/>
          <w:jc w:val="center"/>
        </w:trPr>
        <w:tc>
          <w:tcPr>
            <w:tcW w:w="260" w:type="pct"/>
          </w:tcPr>
          <w:p w:rsidR="00B735BB" w:rsidRPr="0055516E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5" w:type="pct"/>
          </w:tcPr>
          <w:p w:rsidR="00B735BB" w:rsidRPr="0055516E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026" w:type="pct"/>
          </w:tcPr>
          <w:p w:rsidR="00B735BB" w:rsidRPr="0055516E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  <w:p w:rsidR="0055516E" w:rsidRPr="0055516E" w:rsidRDefault="0055516E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B735BB" w:rsidRPr="0055516E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55516E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14" w:type="pct"/>
          </w:tcPr>
          <w:p w:rsidR="0055516E" w:rsidRPr="0055516E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55516E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AE2A7F" w:rsidRPr="0055516E" w:rsidTr="0055516E">
        <w:trPr>
          <w:trHeight w:val="265"/>
          <w:jc w:val="center"/>
        </w:trPr>
        <w:tc>
          <w:tcPr>
            <w:tcW w:w="260" w:type="pct"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pct"/>
          </w:tcPr>
          <w:p w:rsidR="00AE2A7F" w:rsidRPr="0055516E" w:rsidRDefault="00AE2A7F" w:rsidP="00CD2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организация управленческой деятельности по разработке (проектированию) основной образовательной программы дошкольного образования в соответствии с ФГОС </w:t>
            </w:r>
            <w:proofErr w:type="gramStart"/>
            <w:r w:rsidRPr="0055516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  <w:p w:rsidR="00AE2A7F" w:rsidRPr="0055516E" w:rsidRDefault="00AE2A7F" w:rsidP="00CD2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AE2A7F" w:rsidRPr="0055516E" w:rsidRDefault="00AE2A7F" w:rsidP="00AE2A7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 (ежемесячно)</w:t>
            </w:r>
          </w:p>
          <w:p w:rsidR="00AE2A7F" w:rsidRPr="0055516E" w:rsidRDefault="00AE2A7F" w:rsidP="00AE2A7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практикумов, консультаций для педагогов ДОУ;</w:t>
            </w:r>
          </w:p>
          <w:p w:rsidR="00AE2A7F" w:rsidRPr="0055516E" w:rsidRDefault="00AE2A7F" w:rsidP="00A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педагогов города, посещение межрегиональных семинаров в рамках сетевого взаимодействия.</w:t>
            </w:r>
          </w:p>
        </w:tc>
        <w:tc>
          <w:tcPr>
            <w:tcW w:w="1105" w:type="pct"/>
            <w:vMerge w:val="restart"/>
          </w:tcPr>
          <w:p w:rsidR="00AE2A7F" w:rsidRPr="0055516E" w:rsidRDefault="00AE2A7F" w:rsidP="00AE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  1.Соответствие  основной  образовательной программы ДОУ требованиям ФГОС</w:t>
            </w:r>
          </w:p>
          <w:p w:rsidR="00AE2A7F" w:rsidRPr="0055516E" w:rsidRDefault="00AE2A7F" w:rsidP="00AE2A7F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2.Повышение профессиональной компетентности педагогов ДОУ по вопросу разработки (проектирования)  образовательной программы ДОУ</w:t>
            </w:r>
          </w:p>
          <w:p w:rsidR="00AE2A7F" w:rsidRPr="0055516E" w:rsidRDefault="00AE2A7F" w:rsidP="00AE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3.  Организовать сетевое взаимодействие ДОУ по вопросу формирования содержания ООП в соответствии с ФГОС ДОУ</w:t>
            </w:r>
          </w:p>
          <w:p w:rsidR="00AE2A7F" w:rsidRPr="0055516E" w:rsidRDefault="00AE2A7F" w:rsidP="00AE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4.Наличие объективных критериев оценки качества реализуемой </w:t>
            </w:r>
            <w:r w:rsidRPr="0055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</w:t>
            </w:r>
          </w:p>
          <w:p w:rsidR="00AE2A7F" w:rsidRPr="0055516E" w:rsidRDefault="00AE2A7F" w:rsidP="00AE2A7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5. Подготовить</w:t>
            </w:r>
          </w:p>
          <w:p w:rsidR="00AE2A7F" w:rsidRPr="0055516E" w:rsidRDefault="00AE2A7F" w:rsidP="00AE2A7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(проектированию) образовательной программы ДОУ.</w:t>
            </w:r>
          </w:p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 w:val="restart"/>
          </w:tcPr>
          <w:p w:rsidR="00AE2A7F" w:rsidRPr="0055516E" w:rsidRDefault="00AE2A7F" w:rsidP="00AE2A7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5516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Повышена  профессиональная компетентность педагогов по формированию содержания    ООП ДОУ</w:t>
            </w:r>
          </w:p>
          <w:p w:rsidR="00AE2A7F" w:rsidRPr="0055516E" w:rsidRDefault="00AE2A7F" w:rsidP="00AE2A7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551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Подготовлены методические рекомендации по  содержанию ООП ДОУ</w:t>
            </w:r>
          </w:p>
          <w:p w:rsidR="00AE2A7F" w:rsidRPr="0055516E" w:rsidRDefault="00AE2A7F" w:rsidP="00AE2A7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Подобраны критер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ии  ау</w:t>
            </w:r>
            <w:proofErr w:type="gram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дита внутреннего контроля ООП ДОО</w:t>
            </w:r>
          </w:p>
          <w:p w:rsidR="00AE2A7F" w:rsidRPr="0055516E" w:rsidRDefault="00AE2A7F" w:rsidP="00A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4.Организовано  сетевое  взаимодействие ДОУ  по вопросу  формирования содержания  ООП  в соответствии с ФГОС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E2A7F" w:rsidRPr="0055516E" w:rsidTr="0055516E">
        <w:trPr>
          <w:trHeight w:val="265"/>
          <w:jc w:val="center"/>
        </w:trPr>
        <w:tc>
          <w:tcPr>
            <w:tcW w:w="260" w:type="pct"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pct"/>
          </w:tcPr>
          <w:p w:rsidR="00AE2A7F" w:rsidRPr="0055516E" w:rsidRDefault="00AE2A7F" w:rsidP="00CD2524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5516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  содержания ООП ДОУ</w:t>
            </w:r>
          </w:p>
          <w:p w:rsidR="00AE2A7F" w:rsidRPr="0055516E" w:rsidRDefault="00AE2A7F" w:rsidP="00CD2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7F" w:rsidRPr="0055516E" w:rsidTr="0055516E">
        <w:trPr>
          <w:trHeight w:val="265"/>
          <w:jc w:val="center"/>
        </w:trPr>
        <w:tc>
          <w:tcPr>
            <w:tcW w:w="260" w:type="pct"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pct"/>
          </w:tcPr>
          <w:p w:rsidR="00AE2A7F" w:rsidRPr="0055516E" w:rsidRDefault="00AE2A7F" w:rsidP="001A4462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16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Дополнить базу информационно – методических ресурсов по  содержанию  ООП ДОУ</w:t>
            </w:r>
          </w:p>
          <w:p w:rsidR="00AE2A7F" w:rsidRPr="0055516E" w:rsidRDefault="00AE2A7F" w:rsidP="001A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7F" w:rsidRPr="0055516E" w:rsidTr="0055516E">
        <w:trPr>
          <w:trHeight w:val="280"/>
          <w:jc w:val="center"/>
        </w:trPr>
        <w:tc>
          <w:tcPr>
            <w:tcW w:w="260" w:type="pct"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5" w:type="pct"/>
          </w:tcPr>
          <w:p w:rsidR="00AE2A7F" w:rsidRPr="0055516E" w:rsidRDefault="00AE2A7F" w:rsidP="001A4462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16E">
              <w:rPr>
                <w:rFonts w:ascii="Times New Roman" w:hAnsi="Times New Roman"/>
                <w:sz w:val="24"/>
                <w:szCs w:val="24"/>
              </w:rPr>
              <w:t>Продолжать апробировать формы проведения процедур качества по  содержанию  программы.</w:t>
            </w:r>
          </w:p>
          <w:p w:rsidR="00AE2A7F" w:rsidRPr="0055516E" w:rsidRDefault="00AE2A7F" w:rsidP="001A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в рамках сетевого  взаимодействия педагогов ДОУ  по вопросам содержания    ООП  в соответствии с ФГОС </w:t>
            </w:r>
            <w:proofErr w:type="gramStart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</w:tcPr>
          <w:p w:rsidR="00AE2A7F" w:rsidRPr="0055516E" w:rsidRDefault="00AE2A7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55516E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AE2A7F"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7F" w:rsidRPr="0055516E" w:rsidRDefault="00B735BB" w:rsidP="00AE2A7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55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AE2A7F" w:rsidRPr="00555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2A7F" w:rsidRPr="0055516E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B735BB" w:rsidRPr="0055516E" w:rsidRDefault="00B735BB" w:rsidP="00AE2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проекта____</w:t>
      </w:r>
      <w:r w:rsidR="00AE2A7F"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5516E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55516E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5516E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E2A7F" w:rsidRPr="0055516E" w:rsidRDefault="00AE2A7F" w:rsidP="00AE2A7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</w:rPr>
      </w:pPr>
      <w:r w:rsidRPr="0055516E">
        <w:rPr>
          <w:b/>
        </w:rPr>
        <w:t>1)</w:t>
      </w:r>
      <w:r w:rsidRPr="0055516E">
        <w:t xml:space="preserve"> сформирована  и постоянно пополняется нормативно – правовая база, разработаны методические рекомендации по  </w:t>
      </w:r>
      <w:r w:rsidRPr="0055516E">
        <w:rPr>
          <w:bCs/>
        </w:rPr>
        <w:t xml:space="preserve"> разработке (проектированию) </w:t>
      </w:r>
      <w:r w:rsidR="00DB3413" w:rsidRPr="0055516E">
        <w:rPr>
          <w:bCs/>
        </w:rPr>
        <w:t xml:space="preserve">и реализации </w:t>
      </w:r>
      <w:r w:rsidRPr="0055516E">
        <w:rPr>
          <w:bCs/>
        </w:rPr>
        <w:t xml:space="preserve">основной образовательной программы дошкольного образования в соответствии с ФГОС </w:t>
      </w:r>
      <w:proofErr w:type="gramStart"/>
      <w:r w:rsidRPr="0055516E">
        <w:rPr>
          <w:bCs/>
        </w:rPr>
        <w:t>ДО</w:t>
      </w:r>
      <w:proofErr w:type="gramEnd"/>
      <w:r w:rsidRPr="0055516E">
        <w:rPr>
          <w:bCs/>
        </w:rPr>
        <w:t>;</w:t>
      </w:r>
    </w:p>
    <w:p w:rsidR="00AE2A7F" w:rsidRPr="0055516E" w:rsidRDefault="00AE2A7F" w:rsidP="00AE2A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16E">
        <w:rPr>
          <w:rFonts w:ascii="Times New Roman" w:hAnsi="Times New Roman" w:cs="Times New Roman"/>
          <w:b/>
          <w:sz w:val="24"/>
          <w:szCs w:val="24"/>
        </w:rPr>
        <w:t>2)</w:t>
      </w:r>
      <w:r w:rsidRPr="0055516E">
        <w:rPr>
          <w:rFonts w:ascii="Times New Roman" w:hAnsi="Times New Roman" w:cs="Times New Roman"/>
          <w:sz w:val="24"/>
          <w:szCs w:val="24"/>
        </w:rPr>
        <w:t xml:space="preserve"> повышена  эффективность деятельности управленческих команд  в процессе  разработки (проектирования)  </w:t>
      </w:r>
      <w:r w:rsidRPr="0055516E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дошкольного образования в соответствии с ФГОС </w:t>
      </w:r>
      <w:proofErr w:type="gramStart"/>
      <w:r w:rsidRPr="0055516E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551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5516E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proofErr w:type="gramEnd"/>
      <w:r w:rsidRPr="0055516E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анкетирования);</w:t>
      </w:r>
    </w:p>
    <w:p w:rsidR="00AE2A7F" w:rsidRPr="0055516E" w:rsidRDefault="00AE2A7F" w:rsidP="00AE2A7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55516E">
        <w:rPr>
          <w:b/>
        </w:rPr>
        <w:t>3)</w:t>
      </w:r>
      <w:r w:rsidRPr="0055516E">
        <w:t xml:space="preserve"> Подобраны критер</w:t>
      </w:r>
      <w:proofErr w:type="gramStart"/>
      <w:r w:rsidRPr="0055516E">
        <w:t>ии  ау</w:t>
      </w:r>
      <w:proofErr w:type="gramEnd"/>
      <w:r w:rsidRPr="0055516E">
        <w:t>дита внутреннего контроля ООП ДОО.</w:t>
      </w:r>
    </w:p>
    <w:p w:rsidR="00B735BB" w:rsidRPr="0055516E" w:rsidRDefault="00AE2A7F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55516E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DB3413"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3413" w:rsidRPr="0055516E">
        <w:rPr>
          <w:rFonts w:ascii="Times New Roman" w:eastAsia="Times New Roman" w:hAnsi="Times New Roman" w:cs="Times New Roman"/>
          <w:sz w:val="24"/>
          <w:szCs w:val="24"/>
          <w:u w:val="single"/>
        </w:rPr>
        <w:t>Вопрос об условиях реализации основной образовательной программы дошкольного образования особенно актуален для педагогов</w:t>
      </w:r>
      <w:proofErr w:type="gramStart"/>
      <w:r w:rsidR="00DB3413" w:rsidRPr="00555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DB3413" w:rsidRPr="00555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так как – это тот механизм, который запускает все остальные преобразования в ДОУ.</w:t>
      </w: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413" w:rsidRPr="0055516E" w:rsidRDefault="00B735BB" w:rsidP="00DB341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55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r w:rsidR="00DB3413" w:rsidRPr="00555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B3413" w:rsidRPr="0055516E">
        <w:rPr>
          <w:rFonts w:ascii="Times New Roman" w:hAnsi="Times New Roman"/>
          <w:sz w:val="24"/>
          <w:szCs w:val="24"/>
          <w:u w:val="single"/>
        </w:rPr>
        <w:t xml:space="preserve">повышение профессиональной  компетентности педагогов </w:t>
      </w:r>
      <w:r w:rsidR="00DB3413" w:rsidRPr="0055516E">
        <w:rPr>
          <w:rFonts w:ascii="Times New Roman" w:eastAsia="Times New Roman" w:hAnsi="Times New Roman"/>
          <w:sz w:val="24"/>
          <w:szCs w:val="24"/>
          <w:u w:val="single"/>
        </w:rPr>
        <w:t>ДОУ по вопросу разработки (проектирования) и реализации основной образовательной программы ДОУ в соответствии с ФГОС.</w:t>
      </w:r>
    </w:p>
    <w:p w:rsidR="00B735BB" w:rsidRPr="0055516E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55516E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</w:t>
      </w:r>
      <w:r w:rsidR="00B735BB"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DB3413" w:rsidRPr="005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3413" w:rsidRPr="0055516E" w:rsidRDefault="00DB3413" w:rsidP="00DB341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</w:pPr>
      <w:r w:rsidRPr="0055516E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Подготовлены методические рекомендации </w:t>
      </w:r>
      <w:proofErr w:type="gramStart"/>
      <w:r w:rsidRPr="0055516E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по</w:t>
      </w:r>
      <w:proofErr w:type="gramEnd"/>
      <w:r w:rsidRPr="0055516E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:</w:t>
      </w:r>
    </w:p>
    <w:p w:rsidR="00DB3413" w:rsidRPr="0055516E" w:rsidRDefault="000C0C62" w:rsidP="000C0C62">
      <w:pPr>
        <w:pStyle w:val="a4"/>
        <w:tabs>
          <w:tab w:val="left" w:pos="318"/>
          <w:tab w:val="left" w:pos="45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bidi="en-US"/>
        </w:rPr>
      </w:pPr>
      <w:r w:rsidRPr="0055516E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 xml:space="preserve">- </w:t>
      </w:r>
      <w:r w:rsidR="00DB3413" w:rsidRPr="0055516E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 xml:space="preserve">содержанию целевого раздела ООП ДОО; </w:t>
      </w:r>
    </w:p>
    <w:p w:rsidR="00DB3413" w:rsidRPr="0055516E" w:rsidRDefault="000C0C62" w:rsidP="000C0C62">
      <w:pPr>
        <w:pStyle w:val="a4"/>
        <w:tabs>
          <w:tab w:val="left" w:pos="318"/>
          <w:tab w:val="left" w:pos="45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bidi="en-US"/>
        </w:rPr>
      </w:pPr>
      <w:r w:rsidRPr="0055516E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 xml:space="preserve">- </w:t>
      </w:r>
      <w:r w:rsidR="00DB3413" w:rsidRPr="0055516E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содержание содержательного раздела ООП ДОО;</w:t>
      </w:r>
    </w:p>
    <w:p w:rsidR="00DB3413" w:rsidRPr="0055516E" w:rsidRDefault="000C0C62" w:rsidP="000C0C62">
      <w:pPr>
        <w:pStyle w:val="a4"/>
        <w:tabs>
          <w:tab w:val="left" w:pos="318"/>
          <w:tab w:val="left" w:pos="45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bidi="en-US"/>
        </w:rPr>
      </w:pPr>
      <w:r w:rsidRPr="0055516E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 xml:space="preserve">- </w:t>
      </w:r>
      <w:r w:rsidR="00DB3413" w:rsidRPr="0055516E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содержание организационного раздела ООП ДОО;</w:t>
      </w:r>
    </w:p>
    <w:p w:rsidR="00DB3413" w:rsidRPr="0055516E" w:rsidRDefault="000C0C62" w:rsidP="000C0C62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 xml:space="preserve">- </w:t>
      </w:r>
      <w:r w:rsidR="00DB3413" w:rsidRPr="0055516E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</w:p>
    <w:p w:rsidR="00DB3413" w:rsidRPr="0055516E" w:rsidRDefault="000C0C62" w:rsidP="000C0C62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 xml:space="preserve">- </w:t>
      </w:r>
      <w:r w:rsidR="00DB3413" w:rsidRPr="0055516E">
        <w:rPr>
          <w:rFonts w:ascii="Times New Roman" w:hAnsi="Times New Roman"/>
          <w:sz w:val="24"/>
          <w:szCs w:val="24"/>
        </w:rPr>
        <w:t xml:space="preserve">Разработаны буклеты, схемы, таблицы для реализации ООП ДОУ в соответствии с ФГОС </w:t>
      </w:r>
      <w:proofErr w:type="gramStart"/>
      <w:r w:rsidR="00DB3413" w:rsidRPr="0055516E">
        <w:rPr>
          <w:rFonts w:ascii="Times New Roman" w:hAnsi="Times New Roman"/>
          <w:sz w:val="24"/>
          <w:szCs w:val="24"/>
        </w:rPr>
        <w:t>ДО</w:t>
      </w:r>
      <w:proofErr w:type="gramEnd"/>
    </w:p>
    <w:p w:rsidR="00DB3413" w:rsidRPr="0055516E" w:rsidRDefault="000C0C62" w:rsidP="000C0C6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 xml:space="preserve">- </w:t>
      </w:r>
      <w:r w:rsidR="00DB3413" w:rsidRPr="0055516E">
        <w:rPr>
          <w:rFonts w:ascii="Times New Roman" w:hAnsi="Times New Roman"/>
          <w:sz w:val="24"/>
          <w:szCs w:val="24"/>
        </w:rPr>
        <w:t xml:space="preserve">Подготовлен диск с методическими рекомендациями по разработке (проектированию) ООП ДОО     в условиях реализации ФГОС </w:t>
      </w:r>
      <w:proofErr w:type="gramStart"/>
      <w:r w:rsidR="00DB3413" w:rsidRPr="0055516E">
        <w:rPr>
          <w:rFonts w:ascii="Times New Roman" w:hAnsi="Times New Roman"/>
          <w:sz w:val="24"/>
          <w:szCs w:val="24"/>
        </w:rPr>
        <w:t>ДО</w:t>
      </w:r>
      <w:proofErr w:type="gramEnd"/>
      <w:r w:rsidR="00DB3413" w:rsidRPr="0055516E">
        <w:rPr>
          <w:rFonts w:ascii="Times New Roman" w:hAnsi="Times New Roman"/>
          <w:sz w:val="24"/>
          <w:szCs w:val="24"/>
        </w:rPr>
        <w:t>»</w:t>
      </w:r>
    </w:p>
    <w:p w:rsidR="00DB3413" w:rsidRPr="0055516E" w:rsidRDefault="00DB3413" w:rsidP="00DB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5516E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55516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55516E">
        <w:rPr>
          <w:rFonts w:ascii="Times New Roman" w:hAnsi="Times New Roman" w:cs="Times New Roman"/>
          <w:bCs/>
          <w:iCs/>
          <w:sz w:val="24"/>
          <w:szCs w:val="24"/>
        </w:rPr>
        <w:t>мастер</w:t>
      </w:r>
      <w:proofErr w:type="gramEnd"/>
      <w:r w:rsidRPr="0055516E">
        <w:rPr>
          <w:rFonts w:ascii="Times New Roman" w:hAnsi="Times New Roman" w:cs="Times New Roman"/>
          <w:bCs/>
          <w:iCs/>
          <w:sz w:val="24"/>
          <w:szCs w:val="24"/>
        </w:rPr>
        <w:t xml:space="preserve"> – классах приняло участие за данный период  35 управленческих команд педагогов муниципальной системы города Ярославля. </w:t>
      </w:r>
      <w:proofErr w:type="gramStart"/>
      <w:r w:rsidRPr="0055516E">
        <w:rPr>
          <w:rFonts w:ascii="Times New Roman" w:hAnsi="Times New Roman" w:cs="Times New Roman"/>
          <w:sz w:val="24"/>
          <w:szCs w:val="24"/>
        </w:rPr>
        <w:t>Исходя из результатов опроса участников можно констатировать</w:t>
      </w:r>
      <w:proofErr w:type="gramEnd"/>
      <w:r w:rsidRPr="0055516E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DB3413" w:rsidRPr="0055516E" w:rsidRDefault="00DB3413" w:rsidP="00DB341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5516E">
        <w:rPr>
          <w:rFonts w:ascii="Times New Roman" w:eastAsia="Times New Roman" w:hAnsi="Times New Roman"/>
          <w:color w:val="000000"/>
          <w:sz w:val="24"/>
          <w:szCs w:val="24"/>
        </w:rPr>
        <w:t>При ответе на вопрос</w:t>
      </w:r>
      <w:r w:rsidRPr="005551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«Насколько полезным для Вас было участие в мастер-классах?»:</w:t>
      </w:r>
    </w:p>
    <w:p w:rsidR="00DB3413" w:rsidRPr="0055516E" w:rsidRDefault="00DB3413" w:rsidP="00DB341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6E">
        <w:rPr>
          <w:rFonts w:ascii="Times New Roman" w:hAnsi="Times New Roman" w:cs="Times New Roman"/>
          <w:color w:val="000000"/>
          <w:sz w:val="24"/>
          <w:szCs w:val="24"/>
        </w:rPr>
        <w:t>95%  респондентов ответили «отлично»</w:t>
      </w:r>
    </w:p>
    <w:p w:rsidR="00DB3413" w:rsidRPr="0055516E" w:rsidRDefault="00DB3413" w:rsidP="00DB341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6E">
        <w:rPr>
          <w:rFonts w:ascii="Times New Roman" w:hAnsi="Times New Roman" w:cs="Times New Roman"/>
          <w:color w:val="000000"/>
          <w:sz w:val="24"/>
          <w:szCs w:val="24"/>
        </w:rPr>
        <w:t>5 % - «хорошо»</w:t>
      </w:r>
    </w:p>
    <w:p w:rsidR="00DB3413" w:rsidRPr="0055516E" w:rsidRDefault="00DB3413" w:rsidP="00DB341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16E">
        <w:rPr>
          <w:rFonts w:ascii="Times New Roman" w:hAnsi="Times New Roman" w:cs="Times New Roman"/>
          <w:color w:val="000000"/>
          <w:sz w:val="24"/>
          <w:szCs w:val="24"/>
        </w:rPr>
        <w:t xml:space="preserve"> При выборе ответа на вопрос</w:t>
      </w:r>
      <w:r w:rsidRPr="00555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DB3413" w:rsidRPr="0055516E" w:rsidRDefault="00DB3413" w:rsidP="00DB341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6E">
        <w:rPr>
          <w:rFonts w:ascii="Times New Roman" w:hAnsi="Times New Roman" w:cs="Times New Roman"/>
          <w:color w:val="000000"/>
          <w:sz w:val="24"/>
          <w:szCs w:val="24"/>
        </w:rPr>
        <w:t>95 %  ответили «отлично»</w:t>
      </w:r>
    </w:p>
    <w:p w:rsidR="00DB3413" w:rsidRPr="0055516E" w:rsidRDefault="00DB3413" w:rsidP="00DB341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6E">
        <w:rPr>
          <w:rFonts w:ascii="Times New Roman" w:hAnsi="Times New Roman" w:cs="Times New Roman"/>
          <w:color w:val="000000"/>
          <w:sz w:val="24"/>
          <w:szCs w:val="24"/>
        </w:rPr>
        <w:t>5 % - «хорошо»</w:t>
      </w:r>
      <w:r w:rsidRPr="00555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5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516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B3413" w:rsidRPr="0055516E" w:rsidRDefault="00DB3413" w:rsidP="00DB3413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16E">
        <w:rPr>
          <w:rFonts w:ascii="Times New Roman" w:eastAsia="Times New Roman" w:hAnsi="Times New Roman"/>
          <w:color w:val="000000"/>
          <w:sz w:val="24"/>
          <w:szCs w:val="24"/>
        </w:rPr>
        <w:t xml:space="preserve">Отвечая на вопрос </w:t>
      </w:r>
      <w:r w:rsidRPr="0055516E">
        <w:rPr>
          <w:rFonts w:ascii="Times New Roman" w:eastAsia="Times New Roman" w:hAnsi="Times New Roman"/>
          <w:b/>
          <w:color w:val="000000"/>
          <w:sz w:val="24"/>
          <w:szCs w:val="24"/>
        </w:rPr>
        <w:t>«Как Вы оцениваете новизну полученных знаний?»</w:t>
      </w:r>
      <w:r w:rsidRPr="0055516E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 получились следующие </w:t>
      </w:r>
    </w:p>
    <w:p w:rsidR="00DB3413" w:rsidRPr="0055516E" w:rsidRDefault="00DB3413" w:rsidP="00DB341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6E">
        <w:rPr>
          <w:rFonts w:ascii="Times New Roman" w:hAnsi="Times New Roman" w:cs="Times New Roman"/>
          <w:color w:val="000000"/>
          <w:sz w:val="24"/>
          <w:szCs w:val="24"/>
        </w:rPr>
        <w:t>95% участников мастер-класса ответили «отлично»</w:t>
      </w:r>
      <w:r w:rsidRPr="00555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5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516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B3413" w:rsidRPr="0055516E" w:rsidRDefault="00DB3413" w:rsidP="00DB341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6E">
        <w:rPr>
          <w:rFonts w:ascii="Times New Roman" w:hAnsi="Times New Roman" w:cs="Times New Roman"/>
          <w:color w:val="000000"/>
          <w:sz w:val="24"/>
          <w:szCs w:val="24"/>
        </w:rPr>
        <w:t>5% - «хорошо»</w:t>
      </w:r>
    </w:p>
    <w:p w:rsidR="00DB3413" w:rsidRPr="0055516E" w:rsidRDefault="00DB3413" w:rsidP="00DB3413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16E">
        <w:rPr>
          <w:rFonts w:ascii="Times New Roman" w:eastAsia="Times New Roman" w:hAnsi="Times New Roman"/>
          <w:color w:val="000000"/>
          <w:sz w:val="24"/>
          <w:szCs w:val="24"/>
        </w:rPr>
        <w:t xml:space="preserve">При оценивании </w:t>
      </w:r>
      <w:r w:rsidRPr="0055516E">
        <w:rPr>
          <w:rFonts w:ascii="Times New Roman" w:eastAsia="Times New Roman" w:hAnsi="Times New Roman"/>
          <w:b/>
          <w:color w:val="000000"/>
          <w:sz w:val="24"/>
          <w:szCs w:val="24"/>
        </w:rPr>
        <w:t>доступности изложения материала</w:t>
      </w:r>
    </w:p>
    <w:p w:rsidR="00DB3413" w:rsidRPr="0055516E" w:rsidRDefault="00DB3413" w:rsidP="00DB3413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16E">
        <w:rPr>
          <w:rFonts w:ascii="Times New Roman" w:eastAsia="Times New Roman" w:hAnsi="Times New Roman"/>
          <w:color w:val="000000"/>
          <w:sz w:val="24"/>
          <w:szCs w:val="24"/>
        </w:rPr>
        <w:t>100 % опрошенных дали ответ «отлично»</w:t>
      </w:r>
    </w:p>
    <w:p w:rsidR="00DB3413" w:rsidRPr="0055516E" w:rsidRDefault="00DB3413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5516E" w:rsidRDefault="00AD0976" w:rsidP="00DB3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1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5551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DB3413" w:rsidRPr="0055516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3D77DD" w:rsidRPr="0055516E" w:rsidRDefault="003D77DD" w:rsidP="003D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16E">
        <w:rPr>
          <w:rFonts w:ascii="Times New Roman" w:hAnsi="Times New Roman" w:cs="Times New Roman"/>
          <w:sz w:val="24"/>
          <w:szCs w:val="24"/>
        </w:rPr>
        <w:t>В рамках работы МРЦ  проведены мастер – классы:</w:t>
      </w:r>
    </w:p>
    <w:p w:rsidR="003D77DD" w:rsidRPr="0055516E" w:rsidRDefault="00DB3413" w:rsidP="003D7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>«Организационный раздел: Материально-техническое  и методическое обеспечение Программы», 17.10.2017 г.;</w:t>
      </w:r>
    </w:p>
    <w:p w:rsidR="003D77DD" w:rsidRPr="0055516E" w:rsidRDefault="00DB3413" w:rsidP="003D7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>«</w:t>
      </w:r>
      <w:r w:rsidRPr="0055516E">
        <w:rPr>
          <w:rFonts w:ascii="Times New Roman" w:hAnsi="Times New Roman"/>
          <w:bCs/>
          <w:sz w:val="24"/>
          <w:szCs w:val="24"/>
        </w:rPr>
        <w:t xml:space="preserve">Организационный раздел: Режим дня, Планирование образовательного процесса, Особенности традиционных событий и мероприятий», 25.01.2018 г., </w:t>
      </w:r>
    </w:p>
    <w:p w:rsidR="003D77DD" w:rsidRPr="0055516E" w:rsidRDefault="00DB3413" w:rsidP="003D7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>«</w:t>
      </w:r>
      <w:r w:rsidRPr="0055516E">
        <w:rPr>
          <w:rFonts w:ascii="Times New Roman" w:hAnsi="Times New Roman"/>
          <w:bCs/>
          <w:sz w:val="24"/>
          <w:szCs w:val="24"/>
        </w:rPr>
        <w:t>Реализация структурных компонентов образовательной программы в ДОУ</w:t>
      </w:r>
      <w:r w:rsidRPr="0055516E">
        <w:rPr>
          <w:rFonts w:ascii="Times New Roman" w:hAnsi="Times New Roman"/>
          <w:sz w:val="24"/>
          <w:szCs w:val="24"/>
        </w:rPr>
        <w:t xml:space="preserve">» 22.03.2018 г.; </w:t>
      </w:r>
    </w:p>
    <w:p w:rsidR="003D77DD" w:rsidRPr="0055516E" w:rsidRDefault="00DB3413" w:rsidP="003D7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 xml:space="preserve">«Реализация  основной образовательной программы дошкольным образовательным учреждением в соответствии с ФГОС», 13.04.2018 г.  </w:t>
      </w:r>
    </w:p>
    <w:p w:rsidR="00DB3413" w:rsidRPr="0055516E" w:rsidRDefault="00DB3413" w:rsidP="003D77D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 xml:space="preserve">Представлен опыт работы в рамках  </w:t>
      </w:r>
      <w:r w:rsidRPr="0055516E">
        <w:rPr>
          <w:rFonts w:ascii="Times New Roman" w:hAnsi="Times New Roman"/>
          <w:sz w:val="24"/>
          <w:szCs w:val="24"/>
          <w:bdr w:val="none" w:sz="0" w:space="0" w:color="auto" w:frame="1"/>
        </w:rPr>
        <w:t>Городской презентационной площадки «Инновационное пространство муниципальной системы образования города Ярославля»,</w:t>
      </w:r>
      <w:r w:rsidRPr="0055516E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5551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5516E">
        <w:rPr>
          <w:rFonts w:ascii="Times New Roman" w:hAnsi="Times New Roman"/>
          <w:sz w:val="24"/>
          <w:szCs w:val="24"/>
        </w:rPr>
        <w:t xml:space="preserve">  01.11.2017 г. – 02.11.2017 г., Стендовая презентация: «Управление процессом разработки (проектирования) ООП ДОО  в условиях реализации ФГОС </w:t>
      </w:r>
      <w:proofErr w:type="gramStart"/>
      <w:r w:rsidRPr="0055516E">
        <w:rPr>
          <w:rFonts w:ascii="Times New Roman" w:hAnsi="Times New Roman"/>
          <w:sz w:val="24"/>
          <w:szCs w:val="24"/>
        </w:rPr>
        <w:t>ДО</w:t>
      </w:r>
      <w:proofErr w:type="gramEnd"/>
      <w:r w:rsidRPr="0055516E">
        <w:rPr>
          <w:rFonts w:ascii="Times New Roman" w:hAnsi="Times New Roman"/>
          <w:sz w:val="24"/>
          <w:szCs w:val="24"/>
        </w:rPr>
        <w:t>».</w:t>
      </w:r>
    </w:p>
    <w:p w:rsidR="003D77DD" w:rsidRPr="0055516E" w:rsidRDefault="003D77DD" w:rsidP="003D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6E">
        <w:rPr>
          <w:rFonts w:ascii="Times New Roman" w:hAnsi="Times New Roman" w:cs="Times New Roman"/>
          <w:sz w:val="24"/>
          <w:szCs w:val="24"/>
        </w:rPr>
        <w:t>На данных мероприятиях</w:t>
      </w:r>
      <w:r w:rsidRPr="0055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16E">
        <w:rPr>
          <w:rFonts w:ascii="Times New Roman" w:hAnsi="Times New Roman" w:cs="Times New Roman"/>
          <w:sz w:val="24"/>
          <w:szCs w:val="24"/>
        </w:rPr>
        <w:t xml:space="preserve">осуществлялась апробация, внедрение  разработанных материалов по разработке (проектированию), реализации ООП ДОУ в соответствии с ФГОС </w:t>
      </w:r>
      <w:proofErr w:type="gramStart"/>
      <w:r w:rsidRPr="005551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516E">
        <w:rPr>
          <w:rFonts w:ascii="Times New Roman" w:hAnsi="Times New Roman" w:cs="Times New Roman"/>
          <w:sz w:val="24"/>
          <w:szCs w:val="24"/>
        </w:rPr>
        <w:t>.</w:t>
      </w:r>
    </w:p>
    <w:p w:rsidR="003D77DD" w:rsidRPr="0055516E" w:rsidRDefault="003D77DD" w:rsidP="003D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6E">
        <w:rPr>
          <w:rFonts w:ascii="Times New Roman" w:hAnsi="Times New Roman" w:cs="Times New Roman"/>
          <w:sz w:val="24"/>
          <w:szCs w:val="24"/>
        </w:rPr>
        <w:t xml:space="preserve">Посещение конференций,  региональных семинаров: </w:t>
      </w:r>
    </w:p>
    <w:p w:rsidR="006354F9" w:rsidRPr="0055516E" w:rsidRDefault="006354F9" w:rsidP="003D77DD">
      <w:pPr>
        <w:pStyle w:val="3"/>
        <w:spacing w:before="0" w:line="240" w:lineRule="auto"/>
        <w:ind w:right="102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lastRenderedPageBreak/>
        <w:t>Участие в межмуниципальных семинарах:</w:t>
      </w:r>
    </w:p>
    <w:p w:rsidR="003D77DD" w:rsidRPr="0055516E" w:rsidRDefault="003D77DD" w:rsidP="006354F9">
      <w:pPr>
        <w:pStyle w:val="3"/>
        <w:numPr>
          <w:ilvl w:val="0"/>
          <w:numId w:val="10"/>
        </w:numPr>
        <w:spacing w:before="0" w:line="240" w:lineRule="auto"/>
        <w:ind w:right="102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«Эффективные практики реализации ФГОС </w:t>
      </w:r>
      <w:proofErr w:type="gramStart"/>
      <w:r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ДО</w:t>
      </w:r>
      <w:proofErr w:type="gramEnd"/>
      <w:r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» (</w:t>
      </w:r>
      <w:proofErr w:type="gramStart"/>
      <w:r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из</w:t>
      </w:r>
      <w:proofErr w:type="gramEnd"/>
      <w:r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опыта работы педагогов ДОО ЯМР, пос. Ивняки</w:t>
      </w:r>
      <w:r w:rsidR="006354F9"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)</w:t>
      </w:r>
      <w:r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, 23.11.2017 г.</w:t>
      </w:r>
      <w:r w:rsidR="006354F9" w:rsidRPr="0055516E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;</w:t>
      </w:r>
    </w:p>
    <w:p w:rsidR="006354F9" w:rsidRPr="0055516E" w:rsidRDefault="006354F9" w:rsidP="006354F9">
      <w:pPr>
        <w:pStyle w:val="a4"/>
        <w:numPr>
          <w:ilvl w:val="0"/>
          <w:numId w:val="10"/>
        </w:numPr>
        <w:tabs>
          <w:tab w:val="left" w:pos="2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«Эффективные практики реализации ФГОС </w:t>
      </w:r>
      <w:proofErr w:type="gramStart"/>
      <w:r w:rsidRPr="0055516E">
        <w:rPr>
          <w:rFonts w:ascii="Times New Roman" w:hAnsi="Times New Roman"/>
          <w:sz w:val="24"/>
          <w:szCs w:val="24"/>
          <w:bdr w:val="none" w:sz="0" w:space="0" w:color="auto" w:frame="1"/>
        </w:rPr>
        <w:t>ДО</w:t>
      </w:r>
      <w:proofErr w:type="gramEnd"/>
      <w:r w:rsidRPr="005551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</w:t>
      </w:r>
      <w:r w:rsidRPr="0055516E">
        <w:rPr>
          <w:rFonts w:ascii="Times New Roman" w:hAnsi="Times New Roman"/>
          <w:sz w:val="24"/>
          <w:szCs w:val="24"/>
        </w:rPr>
        <w:t>(</w:t>
      </w:r>
      <w:proofErr w:type="gramStart"/>
      <w:r w:rsidRPr="0055516E">
        <w:rPr>
          <w:rFonts w:ascii="Times New Roman" w:hAnsi="Times New Roman"/>
          <w:sz w:val="24"/>
          <w:szCs w:val="24"/>
        </w:rPr>
        <w:t>из</w:t>
      </w:r>
      <w:proofErr w:type="gramEnd"/>
      <w:r w:rsidRPr="0055516E">
        <w:rPr>
          <w:rFonts w:ascii="Times New Roman" w:hAnsi="Times New Roman"/>
          <w:sz w:val="24"/>
          <w:szCs w:val="24"/>
        </w:rPr>
        <w:t xml:space="preserve"> опыта работы педагогов дошкольных образовательных организаций Пошехонского и </w:t>
      </w:r>
      <w:proofErr w:type="spellStart"/>
      <w:r w:rsidRPr="0055516E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55516E">
        <w:rPr>
          <w:rFonts w:ascii="Times New Roman" w:hAnsi="Times New Roman"/>
          <w:sz w:val="24"/>
          <w:szCs w:val="24"/>
        </w:rPr>
        <w:t xml:space="preserve"> муниципальных районов), 28.04.2018 г.;</w:t>
      </w:r>
    </w:p>
    <w:p w:rsidR="00ED3C62" w:rsidRPr="0055516E" w:rsidRDefault="006354F9" w:rsidP="006354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6E">
        <w:rPr>
          <w:rFonts w:ascii="Times New Roman" w:hAnsi="Times New Roman"/>
          <w:sz w:val="24"/>
          <w:szCs w:val="24"/>
        </w:rPr>
        <w:t xml:space="preserve">«Эффективные практики реализации ФГОС ДО», (из опыта работы педагогов ДОУ г. Данилов – п. </w:t>
      </w:r>
      <w:proofErr w:type="gramStart"/>
      <w:r w:rsidRPr="0055516E">
        <w:rPr>
          <w:rFonts w:ascii="Times New Roman" w:hAnsi="Times New Roman"/>
          <w:sz w:val="24"/>
          <w:szCs w:val="24"/>
        </w:rPr>
        <w:t>Пречистое</w:t>
      </w:r>
      <w:proofErr w:type="gramEnd"/>
      <w:r w:rsidRPr="0055516E">
        <w:rPr>
          <w:rFonts w:ascii="Times New Roman" w:hAnsi="Times New Roman"/>
          <w:sz w:val="24"/>
          <w:szCs w:val="24"/>
        </w:rPr>
        <w:t>), 25.04.2018 г.</w:t>
      </w:r>
    </w:p>
    <w:p w:rsidR="00ED3C62" w:rsidRPr="0055516E" w:rsidRDefault="00ED3C62" w:rsidP="00ED3C62">
      <w:pPr>
        <w:rPr>
          <w:rFonts w:ascii="Times New Roman" w:hAnsi="Times New Roman" w:cs="Times New Roman"/>
          <w:sz w:val="24"/>
          <w:szCs w:val="24"/>
        </w:rPr>
      </w:pPr>
    </w:p>
    <w:p w:rsidR="00ED3C62" w:rsidRPr="0055516E" w:rsidRDefault="00ED3C62" w:rsidP="00ED3C62">
      <w:pPr>
        <w:jc w:val="right"/>
        <w:rPr>
          <w:rFonts w:ascii="Times New Roman" w:hAnsi="Times New Roman" w:cs="Times New Roman"/>
          <w:sz w:val="24"/>
          <w:szCs w:val="24"/>
        </w:rPr>
      </w:pPr>
      <w:r w:rsidRPr="0055516E">
        <w:rPr>
          <w:rFonts w:ascii="Times New Roman" w:hAnsi="Times New Roman" w:cs="Times New Roman"/>
          <w:sz w:val="24"/>
          <w:szCs w:val="24"/>
        </w:rPr>
        <w:t>Заведующий _____</w:t>
      </w:r>
      <w:r w:rsidR="000C0C62" w:rsidRPr="0055516E">
        <w:rPr>
          <w:rFonts w:ascii="Times New Roman" w:hAnsi="Times New Roman" w:cs="Times New Roman"/>
          <w:sz w:val="24"/>
          <w:szCs w:val="24"/>
        </w:rPr>
        <w:t>Дуплова И.В.</w:t>
      </w:r>
    </w:p>
    <w:p w:rsidR="00AE701B" w:rsidRDefault="00AE701B" w:rsidP="00ED3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16E" w:rsidRPr="0055516E" w:rsidRDefault="0055516E" w:rsidP="00ED3C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516E" w:rsidRPr="0055516E" w:rsidSect="00E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423"/>
    <w:multiLevelType w:val="hybridMultilevel"/>
    <w:tmpl w:val="F3E8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69FA"/>
    <w:multiLevelType w:val="hybridMultilevel"/>
    <w:tmpl w:val="72A2486C"/>
    <w:lvl w:ilvl="0" w:tplc="8998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60E0C"/>
    <w:multiLevelType w:val="hybridMultilevel"/>
    <w:tmpl w:val="18445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1E"/>
    <w:rsid w:val="000C0C62"/>
    <w:rsid w:val="002372DE"/>
    <w:rsid w:val="00252B45"/>
    <w:rsid w:val="0036093B"/>
    <w:rsid w:val="003D77DD"/>
    <w:rsid w:val="0040082F"/>
    <w:rsid w:val="004E3FE4"/>
    <w:rsid w:val="0055516E"/>
    <w:rsid w:val="00562C1E"/>
    <w:rsid w:val="00601C38"/>
    <w:rsid w:val="006354F9"/>
    <w:rsid w:val="007643C3"/>
    <w:rsid w:val="007C43B2"/>
    <w:rsid w:val="0084581E"/>
    <w:rsid w:val="008577E3"/>
    <w:rsid w:val="008C0552"/>
    <w:rsid w:val="00956F26"/>
    <w:rsid w:val="00971487"/>
    <w:rsid w:val="009903F6"/>
    <w:rsid w:val="00A021DC"/>
    <w:rsid w:val="00AB3415"/>
    <w:rsid w:val="00AD0976"/>
    <w:rsid w:val="00AE2A7F"/>
    <w:rsid w:val="00AE5FC8"/>
    <w:rsid w:val="00AE701B"/>
    <w:rsid w:val="00B735BB"/>
    <w:rsid w:val="00C548A1"/>
    <w:rsid w:val="00CD2524"/>
    <w:rsid w:val="00DB3413"/>
    <w:rsid w:val="00E70C21"/>
    <w:rsid w:val="00E75512"/>
    <w:rsid w:val="00ED3C62"/>
    <w:rsid w:val="00EE65FA"/>
    <w:rsid w:val="00F7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3D7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3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2372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372DE"/>
    <w:pPr>
      <w:ind w:left="720"/>
      <w:contextualSpacing/>
    </w:pPr>
    <w:rPr>
      <w:rFonts w:cs="Times New Roman"/>
    </w:rPr>
  </w:style>
  <w:style w:type="paragraph" w:customStyle="1" w:styleId="formattext">
    <w:name w:val="formattext"/>
    <w:basedOn w:val="a"/>
    <w:rsid w:val="00AE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413"/>
  </w:style>
  <w:style w:type="character" w:customStyle="1" w:styleId="30">
    <w:name w:val="Заголовок 3 Знак"/>
    <w:basedOn w:val="a0"/>
    <w:link w:val="3"/>
    <w:semiHidden/>
    <w:rsid w:val="003D77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владелец</cp:lastModifiedBy>
  <cp:revision>17</cp:revision>
  <dcterms:created xsi:type="dcterms:W3CDTF">2018-04-27T09:22:00Z</dcterms:created>
  <dcterms:modified xsi:type="dcterms:W3CDTF">2018-05-16T06:00:00Z</dcterms:modified>
</cp:coreProperties>
</file>