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27" w:rsidRDefault="00800D27" w:rsidP="00800D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3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реализации проекта с указанием сроков реализации </w:t>
      </w:r>
    </w:p>
    <w:p w:rsidR="00800D27" w:rsidRPr="003C2E1E" w:rsidRDefault="00800D27" w:rsidP="00800D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этапам и перечня 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0D27" w:rsidRPr="00B10F42" w:rsidRDefault="00800D27" w:rsidP="00800D27">
      <w:pPr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0D27" w:rsidRPr="00B10F42" w:rsidRDefault="00800D27" w:rsidP="00800D27">
      <w:pPr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F42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проекта 09.2018-05.2020</w:t>
      </w:r>
    </w:p>
    <w:p w:rsidR="00800D27" w:rsidRPr="00B10F42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10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подготовительный</w:t>
      </w:r>
    </w:p>
    <w:p w:rsidR="00800D27" w:rsidRPr="00B10F42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сентябрь 2018 – май  2019 г.</w:t>
      </w:r>
    </w:p>
    <w:p w:rsidR="00800D27" w:rsidRPr="00B10F42" w:rsidRDefault="00800D27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10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Создать условия для реализации проекта.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41"/>
        <w:gridCol w:w="1276"/>
        <w:gridCol w:w="2202"/>
        <w:gridCol w:w="3150"/>
      </w:tblGrid>
      <w:tr w:rsidR="00800D27" w:rsidRPr="00B10F42" w:rsidTr="007F61B2">
        <w:trPr>
          <w:jc w:val="center"/>
        </w:trPr>
        <w:tc>
          <w:tcPr>
            <w:tcW w:w="44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1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2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150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800D27" w:rsidRPr="00B10F42" w:rsidTr="007F61B2">
        <w:trPr>
          <w:jc w:val="center"/>
        </w:trPr>
        <w:tc>
          <w:tcPr>
            <w:tcW w:w="44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по реализации проекта.</w:t>
            </w:r>
          </w:p>
        </w:tc>
        <w:tc>
          <w:tcPr>
            <w:tcW w:w="1276" w:type="dxa"/>
            <w:vMerge w:val="restart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2" w:type="dxa"/>
            <w:vMerge w:val="restart"/>
          </w:tcPr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№50»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 68»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№100»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 157»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№241»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50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стратегия для реализации проекта.</w:t>
            </w:r>
          </w:p>
        </w:tc>
      </w:tr>
      <w:tr w:rsidR="00800D27" w:rsidRPr="00B10F42" w:rsidTr="007F61B2">
        <w:trPr>
          <w:trHeight w:val="4314"/>
          <w:jc w:val="center"/>
        </w:trPr>
        <w:tc>
          <w:tcPr>
            <w:tcW w:w="44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1" w:type="dxa"/>
          </w:tcPr>
          <w:p w:rsidR="00800D27" w:rsidRPr="00B10F42" w:rsidRDefault="00800D27" w:rsidP="00800D2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нормативно-правовой документации, регламентирующей и стимулирующей внедрение проекта.</w:t>
            </w:r>
          </w:p>
          <w:p w:rsidR="00800D27" w:rsidRPr="00B10F42" w:rsidRDefault="00800D27" w:rsidP="00800D2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теоретической  литературы по вопросу инклюзивного образования в ДОУ.</w:t>
            </w:r>
          </w:p>
          <w:p w:rsidR="00800D27" w:rsidRPr="00B10F42" w:rsidRDefault="00800D27" w:rsidP="00800D2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800D27" w:rsidRPr="00B10F42" w:rsidRDefault="00800D27" w:rsidP="00800D2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Сформирована нормативно-правовая база, включающая документы федерального, регионального уровня и локальные акты ДОУ.</w:t>
            </w:r>
          </w:p>
          <w:p w:rsidR="00800D27" w:rsidRPr="003863EB" w:rsidRDefault="00800D27" w:rsidP="00800D2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Проанализирована литература по вопросу  разработки (проектирования) АООП ДОО в соответствии с ФГОС </w:t>
            </w:r>
            <w:proofErr w:type="gramStart"/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СИПР</w:t>
            </w:r>
            <w:r w:rsidRPr="0038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детей с ОВЗ.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0D27" w:rsidRPr="00B10F42" w:rsidTr="007F61B2">
        <w:trPr>
          <w:trHeight w:val="78"/>
          <w:jc w:val="center"/>
        </w:trPr>
        <w:tc>
          <w:tcPr>
            <w:tcW w:w="44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пакета нормативно-правовых документов, методических материалов.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апрель 2019</w:t>
            </w:r>
          </w:p>
        </w:tc>
        <w:tc>
          <w:tcPr>
            <w:tcW w:w="2202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800D27" w:rsidRPr="00B10F42" w:rsidRDefault="00800D27" w:rsidP="007F61B2">
            <w:pPr>
              <w:tabs>
                <w:tab w:val="left" w:pos="188"/>
                <w:tab w:val="left" w:pos="32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методические материалы, пакет нормативно – правовых документов для   разработки (проектирования)  АООП ДОО,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для   следующих  категорий воспитанников с ОВЗ: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ТНР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 слабовидящих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нарушением слуха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НОДА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слепых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ЗПР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умственной отсталостью (интеллектуальным нарушением)</w:t>
            </w:r>
          </w:p>
          <w:p w:rsidR="00800D27" w:rsidRPr="00B10F42" w:rsidRDefault="00800D27" w:rsidP="007F61B2">
            <w:pPr>
              <w:tabs>
                <w:tab w:val="left" w:pos="2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27" w:rsidRPr="00B10F42" w:rsidTr="007F61B2">
        <w:trPr>
          <w:trHeight w:val="1705"/>
          <w:jc w:val="center"/>
        </w:trPr>
        <w:tc>
          <w:tcPr>
            <w:tcW w:w="44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1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критериев и показателей результативности проекта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 2018 г.</w:t>
            </w:r>
          </w:p>
        </w:tc>
        <w:tc>
          <w:tcPr>
            <w:tcW w:w="2202" w:type="dxa"/>
            <w:tcBorders>
              <w:top w:val="nil"/>
            </w:tcBorders>
          </w:tcPr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 68»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№100»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 157»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№241»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показатели результативности  проекта.</w:t>
            </w:r>
          </w:p>
        </w:tc>
      </w:tr>
      <w:tr w:rsidR="00800D27" w:rsidRPr="00B10F42" w:rsidTr="007F61B2">
        <w:trPr>
          <w:jc w:val="center"/>
        </w:trPr>
        <w:tc>
          <w:tcPr>
            <w:tcW w:w="44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1" w:type="dxa"/>
          </w:tcPr>
          <w:p w:rsidR="00800D27" w:rsidRPr="003863EB" w:rsidRDefault="00800D27" w:rsidP="007F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МСО на тему «Нормативно-правовое и методическое обеспечение</w:t>
            </w:r>
            <w:r w:rsidRPr="00386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3E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управленческой деятельности  в процессе  разработки (проектированию) адаптированной основной образовательной программы   в соответствии с ФГОС ДО)</w:t>
            </w:r>
            <w:r w:rsidRPr="003863E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987">
              <w:rPr>
                <w:rFonts w:ascii="Times New Roman" w:hAnsi="Times New Roman" w:cs="Times New Roman"/>
                <w:sz w:val="24"/>
                <w:szCs w:val="24"/>
              </w:rPr>
              <w:t>специальной индивидуальной программы развития для детей с ОВЗ.</w:t>
            </w:r>
            <w:proofErr w:type="gramEnd"/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202" w:type="dxa"/>
          </w:tcPr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 68»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№100»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 157»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№241»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работы.</w:t>
            </w:r>
          </w:p>
        </w:tc>
      </w:tr>
    </w:tbl>
    <w:p w:rsidR="00800D27" w:rsidRPr="00B10F42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10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- внедренческий</w:t>
      </w:r>
    </w:p>
    <w:p w:rsidR="00800D27" w:rsidRPr="00B10F42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сентябрь 2019 г. – апрель 2020 г.</w:t>
      </w:r>
    </w:p>
    <w:p w:rsidR="00800D27" w:rsidRPr="003863EB" w:rsidRDefault="00800D27" w:rsidP="00800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реализация проекта (методическое и нормативно – правовое    сопровождение </w:t>
      </w:r>
      <w:r w:rsidRPr="00B10F42">
        <w:rPr>
          <w:rFonts w:ascii="Times New Roman" w:hAnsi="Times New Roman" w:cs="Times New Roman"/>
          <w:bCs/>
          <w:sz w:val="24"/>
          <w:szCs w:val="24"/>
        </w:rPr>
        <w:t xml:space="preserve">организации управленческой деятельности по разработке (проектированию) адаптированной основной образовательной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ДОО, специальной </w:t>
      </w:r>
      <w:r>
        <w:rPr>
          <w:rFonts w:ascii="Times New Roman" w:hAnsi="Times New Roman" w:cs="Times New Roman"/>
          <w:sz w:val="24"/>
          <w:szCs w:val="24"/>
        </w:rPr>
        <w:t>индивидуальной</w:t>
      </w:r>
      <w:r w:rsidRPr="003863EB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развития для детей с ОВЗ </w:t>
      </w:r>
      <w:r w:rsidRPr="00B10F42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ФГОС ДО,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63"/>
        <w:gridCol w:w="2498"/>
        <w:gridCol w:w="1276"/>
        <w:gridCol w:w="2268"/>
        <w:gridCol w:w="3084"/>
      </w:tblGrid>
      <w:tr w:rsidR="00800D27" w:rsidRPr="00B10F42" w:rsidTr="007F61B2">
        <w:trPr>
          <w:jc w:val="center"/>
        </w:trPr>
        <w:tc>
          <w:tcPr>
            <w:tcW w:w="1188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2498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084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800D27" w:rsidRPr="00B10F42" w:rsidTr="007F61B2">
        <w:trPr>
          <w:trHeight w:val="70"/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 – практикумов, мастер – классов в рамках реализации проекта:   </w:t>
            </w:r>
            <w:proofErr w:type="gramStart"/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процессом разработки (проектирования) АООП ДОО,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с ОВЗ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ДО» для управленческих и педагогических команд</w:t>
            </w:r>
            <w:proofErr w:type="gramEnd"/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май 2020 г.г.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 68»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№100»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 157»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№241»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800D27" w:rsidRPr="00B10F42" w:rsidRDefault="00800D27" w:rsidP="007F61B2">
            <w:pPr>
              <w:tabs>
                <w:tab w:val="left" w:pos="188"/>
                <w:tab w:val="left" w:pos="32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Повышен уровень профессиональной компетентности 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управленческих и педагогических команд ДОО в вопросах разраб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отки (проектирования)   АООП ДОО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ля следующих  категорий воспитанников с ОВЗ: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ТНР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 слабовидящих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нарушением слуха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НОДА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слепых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ЗПР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для детей с умственной 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>отсталостью (интеллектуальным нарушением)</w:t>
            </w:r>
          </w:p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</w:tc>
      </w:tr>
      <w:tr w:rsidR="00800D27" w:rsidRPr="00B10F42" w:rsidTr="007F61B2">
        <w:trPr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- практикум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«Этапы разработки АООП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 с учетом всех категорий воспитанников с ОВЗ»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выступление по теме с показом презентации,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«проблемных» ситуаций из педагогической практики с практическими рекомендациями выхода из них,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анкетирование участников, с целью выявления «проблемных» зон.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68" w:type="dxa"/>
            <w:vMerge w:val="restart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Старшие воспитатели  </w:t>
            </w:r>
          </w:p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 68»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№100»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 157»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№241»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3084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анкет.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мероприятия, предоставление методических материалов.</w:t>
            </w:r>
          </w:p>
        </w:tc>
      </w:tr>
      <w:tr w:rsidR="00800D27" w:rsidRPr="00B10F42" w:rsidTr="007F61B2">
        <w:trPr>
          <w:trHeight w:val="1440"/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«Содержание целевого раздела АООП ДОО с учетом всех категорий воспитанников с ОВЗ»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    2019</w:t>
            </w:r>
          </w:p>
        </w:tc>
        <w:tc>
          <w:tcPr>
            <w:tcW w:w="2268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компетентности слушателей по теме методического мероприятия, предоставление методических материалов</w:t>
            </w:r>
          </w:p>
        </w:tc>
      </w:tr>
      <w:tr w:rsidR="00800D27" w:rsidRPr="00B10F42" w:rsidTr="007F61B2">
        <w:trPr>
          <w:trHeight w:val="762"/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«Эт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апы разработки (проектирования)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индивидуальной программы развития  для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детей с ОВЗ 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2019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занятия)</w:t>
            </w:r>
          </w:p>
        </w:tc>
        <w:tc>
          <w:tcPr>
            <w:tcW w:w="2268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0D27" w:rsidRPr="00B10F42" w:rsidTr="007F61B2">
        <w:trPr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Мастер – класс ««Особенности организации образовательной деятельности ДОУ в рамках реализации формируемой части образовательных отношений в процессе разработки АООП ДОО»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рекомендации.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00D27" w:rsidRPr="00B10F42" w:rsidTr="007F61B2">
        <w:trPr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содержательного раздела АООП ДОУ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воспитанников с ОВЗ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Январь - февраль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68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мероприятия.</w:t>
            </w:r>
          </w:p>
        </w:tc>
      </w:tr>
      <w:tr w:rsidR="00800D27" w:rsidRPr="00B10F42" w:rsidTr="007F61B2">
        <w:trPr>
          <w:trHeight w:val="1253"/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организационного раздела АООП ДОУ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воспитанников с ОВЗ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–   2020 г.</w:t>
            </w:r>
          </w:p>
        </w:tc>
        <w:tc>
          <w:tcPr>
            <w:tcW w:w="2268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 w:val="restart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слушателей по теме методического мероприятия.</w:t>
            </w:r>
          </w:p>
        </w:tc>
      </w:tr>
      <w:tr w:rsidR="00800D27" w:rsidRPr="00B10F42" w:rsidTr="007F61B2">
        <w:trPr>
          <w:trHeight w:val="407"/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gridSpan w:val="2"/>
          </w:tcPr>
          <w:p w:rsidR="00800D27" w:rsidRPr="00BC7E01" w:rsidRDefault="00800D27" w:rsidP="007F6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C7E01">
              <w:rPr>
                <w:rFonts w:ascii="Times New Roman" w:hAnsi="Times New Roman" w:cs="Times New Roman"/>
                <w:sz w:val="24"/>
                <w:szCs w:val="24"/>
              </w:rPr>
              <w:t>Семинар  «Реализация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E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E01">
              <w:rPr>
                <w:rFonts w:ascii="Times New Roman" w:hAnsi="Times New Roman" w:cs="Times New Roman"/>
                <w:sz w:val="24"/>
                <w:szCs w:val="24"/>
              </w:rPr>
              <w:t xml:space="preserve">рных компонентов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индивидуальной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для </w:t>
            </w:r>
            <w:r w:rsidRPr="00BC7E01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– 2019 г.</w:t>
            </w:r>
          </w:p>
        </w:tc>
        <w:tc>
          <w:tcPr>
            <w:tcW w:w="2268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vMerge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27" w:rsidRPr="00B10F42" w:rsidTr="007F61B2">
        <w:trPr>
          <w:jc w:val="center"/>
        </w:trPr>
        <w:tc>
          <w:tcPr>
            <w:tcW w:w="425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  <w:gridSpan w:val="2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«Реализация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индивидуальной   программы развития, 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основных образовательных программ  ДОО в соответствии с ФГОС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 ОВЗ»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 68»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№100»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 157»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№241»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800D27" w:rsidRPr="00B10F42" w:rsidRDefault="00800D27" w:rsidP="007F61B2">
            <w:pPr>
              <w:tabs>
                <w:tab w:val="left" w:pos="188"/>
                <w:tab w:val="left" w:pos="32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 методических рекомендаций, представление проектов АООП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СИПР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  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следующих  категорий воспитанников с ОВЗ: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ТНР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 слабовидящих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нарушением слуха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НОДА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слепых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ЗПР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умственной отсталостью (интеллектуальным нарушением)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00D27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D27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D27" w:rsidRPr="00B10F42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F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10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аналитический</w:t>
      </w:r>
    </w:p>
    <w:p w:rsidR="00800D27" w:rsidRPr="00B10F42" w:rsidRDefault="00800D27" w:rsidP="00800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Сроки: апрель – май  2020 г.</w:t>
      </w:r>
    </w:p>
    <w:p w:rsidR="00800D27" w:rsidRPr="00B10F42" w:rsidRDefault="00800D27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F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Задача: Провести анализ результатов работы, выявить положительные и отрицательные стороны в работе, наметить дальнейшие перспективы.</w:t>
      </w:r>
      <w:r w:rsidRPr="00B10F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XSpec="center" w:tblpY="1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276"/>
        <w:gridCol w:w="2268"/>
        <w:gridCol w:w="2977"/>
      </w:tblGrid>
      <w:tr w:rsidR="00800D27" w:rsidRPr="00B10F42" w:rsidTr="007F61B2">
        <w:tc>
          <w:tcPr>
            <w:tcW w:w="534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977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800D27" w:rsidRPr="00B10F42" w:rsidTr="007F61B2">
        <w:trPr>
          <w:trHeight w:val="3864"/>
        </w:trPr>
        <w:tc>
          <w:tcPr>
            <w:tcW w:w="534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оформление результатов проекта. Представление реализованного проекта, выпуск информационно – методического сборника по материалам данного проекта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2020</w:t>
            </w:r>
          </w:p>
        </w:tc>
        <w:tc>
          <w:tcPr>
            <w:tcW w:w="2268" w:type="dxa"/>
          </w:tcPr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Руководители </w:t>
            </w: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№50»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 68»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№100»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МДОУ «Детский сад № 157»</w:t>
            </w:r>
          </w:p>
          <w:p w:rsidR="00800D27" w:rsidRPr="00B10F42" w:rsidRDefault="00800D27" w:rsidP="007F61B2">
            <w:pPr>
              <w:pStyle w:val="a3"/>
              <w:widowControl w:val="0"/>
              <w:suppressAutoHyphens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№241»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00D27" w:rsidRPr="00B10F42" w:rsidRDefault="00800D27" w:rsidP="007F61B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0D27" w:rsidRPr="00B10F42" w:rsidRDefault="00800D27" w:rsidP="007F61B2">
            <w:pPr>
              <w:tabs>
                <w:tab w:val="left" w:pos="31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  <w:lang w:bidi="en-US"/>
              </w:rPr>
              <w:t xml:space="preserve"> Разработаны и представлены ДОО нормативно – правовые документы и  методические рекомендации </w:t>
            </w:r>
            <w:proofErr w:type="gramStart"/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  <w:lang w:bidi="en-US"/>
              </w:rPr>
              <w:t>по</w:t>
            </w:r>
            <w:proofErr w:type="gramEnd"/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  <w:lang w:bidi="en-US"/>
              </w:rPr>
              <w:t xml:space="preserve"> 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разработке (проектированию)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СИПР </w:t>
            </w: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внутри сетевого взаимодействия.</w:t>
            </w:r>
          </w:p>
        </w:tc>
      </w:tr>
      <w:tr w:rsidR="00800D27" w:rsidRPr="00B10F42" w:rsidTr="007F61B2">
        <w:tc>
          <w:tcPr>
            <w:tcW w:w="534" w:type="dxa"/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800D27" w:rsidRDefault="00800D27" w:rsidP="007F6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МСО </w:t>
            </w: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разработки (проектирования) АООП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СИПР  </w:t>
            </w:r>
            <w:r w:rsidRPr="00B10F4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</w:t>
            </w:r>
            <w:proofErr w:type="gramStart"/>
            <w:r w:rsidRPr="00B10F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10F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00D27" w:rsidRPr="00B10F42" w:rsidRDefault="00800D27" w:rsidP="007F6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2268" w:type="dxa"/>
            <w:tcBorders>
              <w:top w:val="nil"/>
            </w:tcBorders>
          </w:tcPr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00D27" w:rsidRPr="00B10F42" w:rsidRDefault="00800D27" w:rsidP="007F61B2">
            <w:pPr>
              <w:tabs>
                <w:tab w:val="left" w:pos="188"/>
                <w:tab w:val="left" w:pos="32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Повышена профессиональная компетентность управленческих и педагогических команд ДОО в вопросах разработки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(проектирования)  АООП,  СИПР в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соответствии с ФГОС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следующих  категорий воспитанников с ОВЗ: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ТНР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 слабовидящих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нарушением слуха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НОДА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слепых детей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ЗПР</w:t>
            </w:r>
          </w:p>
          <w:p w:rsidR="00800D27" w:rsidRPr="00B10F42" w:rsidRDefault="00800D27" w:rsidP="00800D27">
            <w:pPr>
              <w:numPr>
                <w:ilvl w:val="0"/>
                <w:numId w:val="2"/>
              </w:numPr>
              <w:tabs>
                <w:tab w:val="left" w:pos="188"/>
                <w:tab w:val="left" w:pos="329"/>
              </w:tabs>
              <w:spacing w:after="0" w:line="240" w:lineRule="auto"/>
              <w:ind w:left="158" w:firstLine="0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B10F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для детей с умственной отсталостью (интеллектуальным нарушением)</w:t>
            </w:r>
          </w:p>
          <w:p w:rsidR="00800D27" w:rsidRPr="00B10F42" w:rsidRDefault="00800D27" w:rsidP="007F61B2">
            <w:pPr>
              <w:pStyle w:val="a3"/>
              <w:tabs>
                <w:tab w:val="left" w:pos="318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800D27" w:rsidRPr="00B10F42" w:rsidRDefault="00800D27" w:rsidP="007F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7ED9" w:rsidRDefault="00800D27"/>
    <w:sectPr w:rsidR="007D7ED9" w:rsidSect="00F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E4B92"/>
    <w:multiLevelType w:val="hybridMultilevel"/>
    <w:tmpl w:val="D3503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CA7B0B"/>
    <w:multiLevelType w:val="hybridMultilevel"/>
    <w:tmpl w:val="6E8EA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7BAF341C"/>
    <w:multiLevelType w:val="hybridMultilevel"/>
    <w:tmpl w:val="BC04879C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27"/>
    <w:rsid w:val="00033AFB"/>
    <w:rsid w:val="00370F95"/>
    <w:rsid w:val="003C2327"/>
    <w:rsid w:val="005E55BE"/>
    <w:rsid w:val="007C6902"/>
    <w:rsid w:val="00800D27"/>
    <w:rsid w:val="0093738D"/>
    <w:rsid w:val="00945E9E"/>
    <w:rsid w:val="00E61EE8"/>
    <w:rsid w:val="00F6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100</dc:creator>
  <cp:keywords/>
  <dc:description/>
  <cp:lastModifiedBy>Мдоу 100</cp:lastModifiedBy>
  <cp:revision>2</cp:revision>
  <dcterms:created xsi:type="dcterms:W3CDTF">2018-06-09T09:50:00Z</dcterms:created>
  <dcterms:modified xsi:type="dcterms:W3CDTF">2018-06-09T09:51:00Z</dcterms:modified>
</cp:coreProperties>
</file>