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04" w:rsidRDefault="002F77C0" w:rsidP="001D1004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1D1004" w:rsidRPr="00BA7CB2" w:rsidRDefault="001D1004" w:rsidP="001D1004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2018/2019 учебный год</w:t>
      </w:r>
    </w:p>
    <w:p w:rsidR="001D1004" w:rsidRPr="00DC212E" w:rsidRDefault="001D1004" w:rsidP="001D1004">
      <w:pPr>
        <w:spacing w:line="240" w:lineRule="atLeast"/>
        <w:ind w:left="284"/>
        <w:jc w:val="center"/>
        <w:rPr>
          <w:b/>
        </w:rPr>
      </w:pPr>
      <w:r>
        <w:t xml:space="preserve"> </w:t>
      </w:r>
      <w:r w:rsidR="00E47DD0">
        <w:rPr>
          <w:b/>
        </w:rPr>
        <w:t>МДОУ «Детский сад № 10</w:t>
      </w:r>
      <w:r w:rsidRPr="00DC212E">
        <w:rPr>
          <w:b/>
        </w:rPr>
        <w:t>0»</w:t>
      </w:r>
    </w:p>
    <w:p w:rsidR="0015010A" w:rsidRDefault="001D1004" w:rsidP="0015010A">
      <w:pPr>
        <w:tabs>
          <w:tab w:val="left" w:pos="3120"/>
        </w:tabs>
        <w:spacing w:line="240" w:lineRule="atLeast"/>
        <w:jc w:val="center"/>
        <w:rPr>
          <w:b/>
        </w:rPr>
      </w:pPr>
      <w:r w:rsidRPr="00DC212E">
        <w:rPr>
          <w:b/>
          <w:bCs/>
        </w:rPr>
        <w:t xml:space="preserve"> </w:t>
      </w:r>
      <w:r w:rsidRPr="00DC212E">
        <w:rPr>
          <w:b/>
        </w:rPr>
        <w:t>«</w:t>
      </w:r>
      <w:r w:rsidR="0015010A">
        <w:rPr>
          <w:b/>
        </w:rPr>
        <w:t>Организация комплексного сопровождения детей раннего возраста в МСО г. Ярославля</w:t>
      </w:r>
      <w:r w:rsidRPr="00DC212E">
        <w:rPr>
          <w:b/>
        </w:rPr>
        <w:t>»</w:t>
      </w:r>
      <w:r w:rsidR="0015010A">
        <w:rPr>
          <w:b/>
        </w:rPr>
        <w:t>-</w:t>
      </w:r>
    </w:p>
    <w:p w:rsidR="001F0C8E" w:rsidRPr="003B6880" w:rsidRDefault="0015010A" w:rsidP="003B6880">
      <w:pPr>
        <w:tabs>
          <w:tab w:val="left" w:pos="3120"/>
        </w:tabs>
        <w:spacing w:line="240" w:lineRule="atLeast"/>
        <w:jc w:val="center"/>
        <w:rPr>
          <w:b/>
        </w:rPr>
      </w:pPr>
      <w:r>
        <w:rPr>
          <w:b/>
        </w:rPr>
        <w:t>2 год реализации проекта.</w:t>
      </w:r>
    </w:p>
    <w:p w:rsidR="001D1004" w:rsidRPr="005E48EE" w:rsidRDefault="001D1004" w:rsidP="001D1004">
      <w:pPr>
        <w:pStyle w:val="headertext"/>
        <w:spacing w:before="0" w:beforeAutospacing="0" w:after="0" w:afterAutospacing="0"/>
        <w:jc w:val="center"/>
      </w:pPr>
    </w:p>
    <w:p w:rsidR="001D1004" w:rsidRPr="0095489C" w:rsidRDefault="001D1004" w:rsidP="001D1004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1D1004" w:rsidRDefault="001D1004" w:rsidP="001D10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2057"/>
        <w:gridCol w:w="3898"/>
        <w:gridCol w:w="4509"/>
      </w:tblGrid>
      <w:tr w:rsidR="001D1004" w:rsidRPr="00C37D19" w:rsidTr="00A2299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37D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37D1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при реализации проекта</w:t>
            </w:r>
          </w:p>
        </w:tc>
      </w:tr>
      <w:tr w:rsidR="001D1004" w:rsidRPr="00C37D19" w:rsidTr="00A2299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1004" w:rsidRPr="00C37D19" w:rsidTr="003B6880">
        <w:trPr>
          <w:trHeight w:val="913"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E47DD0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Дуплова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D1004" w:rsidRPr="00C37D19" w:rsidRDefault="00E47DD0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</w:t>
            </w:r>
            <w:r w:rsidR="00A52A2A"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  <w:r w:rsidR="001D1004" w:rsidRPr="00C37D19"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Организация, руководство и  координация деятельности проекта.</w:t>
            </w:r>
          </w:p>
        </w:tc>
      </w:tr>
      <w:tr w:rsidR="0015010A" w:rsidRPr="00C37D19" w:rsidTr="003B688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0A" w:rsidRPr="00C37D19" w:rsidRDefault="0015010A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0A" w:rsidRPr="00C37D19" w:rsidRDefault="0015010A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Макухина С.В.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10A" w:rsidRPr="00C37D19" w:rsidRDefault="0015010A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высшая квалификационная категория </w:t>
            </w:r>
          </w:p>
        </w:tc>
        <w:tc>
          <w:tcPr>
            <w:tcW w:w="2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11D" w:rsidRDefault="0085011D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 творческой группы. Методическое и материально-техническое обеспечение проекта.</w:t>
            </w:r>
          </w:p>
          <w:p w:rsidR="0085011D" w:rsidRPr="0085011D" w:rsidRDefault="0085011D" w:rsidP="0085011D">
            <w:pPr>
              <w:rPr>
                <w:b/>
                <w:bCs/>
                <w:color w:val="000000" w:themeColor="text1"/>
              </w:rPr>
            </w:pPr>
            <w:r w:rsidRPr="0085011D">
              <w:rPr>
                <w:color w:val="000000" w:themeColor="text1"/>
              </w:rPr>
              <w:t xml:space="preserve">Разработка </w:t>
            </w:r>
            <w:r w:rsidRPr="0085011D">
              <w:rPr>
                <w:bCs/>
                <w:color w:val="000000" w:themeColor="text1"/>
              </w:rPr>
              <w:t>Программы для работы на  группе с  детьми  раннего возраста с РНП</w:t>
            </w:r>
            <w:r w:rsidRPr="0085011D">
              <w:rPr>
                <w:b/>
                <w:bCs/>
                <w:color w:val="000000" w:themeColor="text1"/>
              </w:rPr>
              <w:t xml:space="preserve"> </w:t>
            </w:r>
          </w:p>
          <w:p w:rsidR="0085011D" w:rsidRPr="0085011D" w:rsidRDefault="0015010A" w:rsidP="008501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Систематизация, оформление материалов деятельности проекта. </w:t>
            </w:r>
            <w:r w:rsidR="00850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Апробация</w:t>
            </w:r>
            <w:r w:rsidRPr="00850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0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методических материалов</w:t>
            </w:r>
            <w:r w:rsidRPr="00850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 ДОУ</w:t>
            </w:r>
            <w:r w:rsidR="0085011D" w:rsidRPr="00850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4225D" w:rsidRPr="0004225D" w:rsidRDefault="0085011D" w:rsidP="0004225D">
            <w:pPr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Реализация условий  работы групп раннего возраста для детей с РНП.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3"/>
            </w:tblGrid>
            <w:tr w:rsidR="0004225D" w:rsidRPr="0004225D">
              <w:tblPrEx>
                <w:tblCellMar>
                  <w:top w:w="0" w:type="dxa"/>
                  <w:bottom w:w="0" w:type="dxa"/>
                </w:tblCellMar>
              </w:tblPrEx>
              <w:trPr>
                <w:trHeight w:val="1075"/>
              </w:trPr>
              <w:tc>
                <w:tcPr>
                  <w:tcW w:w="0" w:type="auto"/>
                </w:tcPr>
                <w:p w:rsidR="0004225D" w:rsidRPr="0004225D" w:rsidRDefault="0004225D" w:rsidP="0004225D">
                  <w:pPr>
                    <w:autoSpaceDE w:val="0"/>
                    <w:autoSpaceDN w:val="0"/>
                    <w:adjustRightInd w:val="0"/>
                    <w:ind w:left="-107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4225D">
                    <w:rPr>
                      <w:rFonts w:eastAsiaTheme="minorHAnsi"/>
                      <w:color w:val="000000"/>
                      <w:lang w:eastAsia="en-US"/>
                    </w:rPr>
                    <w:t xml:space="preserve">Размещение </w:t>
                  </w:r>
                  <w:bookmarkStart w:id="0" w:name="_GoBack"/>
                  <w:bookmarkEnd w:id="0"/>
                  <w:r w:rsidRPr="0004225D">
                    <w:rPr>
                      <w:rFonts w:eastAsiaTheme="minorHAnsi"/>
                      <w:color w:val="000000"/>
                      <w:lang w:eastAsia="en-US"/>
                    </w:rPr>
                    <w:t>материалов и аналитической справки о деятельности МИП на официальном сайте учреждения.</w:t>
                  </w:r>
                </w:p>
              </w:tc>
            </w:tr>
          </w:tbl>
          <w:p w:rsidR="0004225D" w:rsidRDefault="0004225D" w:rsidP="0004225D">
            <w:pPr>
              <w:ind w:left="-107"/>
              <w:jc w:val="both"/>
              <w:rPr>
                <w:color w:val="FF0000"/>
              </w:rPr>
            </w:pPr>
          </w:p>
          <w:p w:rsidR="00A73653" w:rsidRPr="0015010A" w:rsidRDefault="00A73653" w:rsidP="00A2299E">
            <w:pPr>
              <w:jc w:val="both"/>
              <w:rPr>
                <w:color w:val="FF0000"/>
              </w:rPr>
            </w:pPr>
          </w:p>
          <w:p w:rsidR="0015010A" w:rsidRPr="00C37D19" w:rsidRDefault="0015010A" w:rsidP="00A73653">
            <w:pPr>
              <w:jc w:val="both"/>
            </w:pPr>
          </w:p>
        </w:tc>
      </w:tr>
      <w:tr w:rsidR="0015010A" w:rsidRPr="00C37D19" w:rsidTr="003B688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0A" w:rsidRPr="00C37D19" w:rsidRDefault="0015010A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0A" w:rsidRPr="00C37D19" w:rsidRDefault="0015010A" w:rsidP="00A2299E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10A" w:rsidRPr="00C37D19" w:rsidRDefault="0015010A" w:rsidP="00E47DD0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категории нет</w:t>
            </w:r>
          </w:p>
        </w:tc>
        <w:tc>
          <w:tcPr>
            <w:tcW w:w="2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0A" w:rsidRPr="00C37D19" w:rsidRDefault="0015010A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10A" w:rsidRPr="00C37D19" w:rsidTr="003B688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0A" w:rsidRPr="00C37D19" w:rsidRDefault="0015010A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0A" w:rsidRPr="00C37D19" w:rsidRDefault="0015010A" w:rsidP="00A2299E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Галямова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10A" w:rsidRPr="003B6880" w:rsidRDefault="0015010A" w:rsidP="00A2299E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68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– логопед, первая квалификационная категория</w:t>
            </w:r>
          </w:p>
        </w:tc>
        <w:tc>
          <w:tcPr>
            <w:tcW w:w="2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0A" w:rsidRPr="00C37D19" w:rsidRDefault="0015010A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10A" w:rsidRPr="00C37D19" w:rsidTr="003B6880">
        <w:trPr>
          <w:trHeight w:val="510"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010A" w:rsidRPr="00C37D19" w:rsidRDefault="0015010A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010A" w:rsidRPr="00C37D19" w:rsidRDefault="0015010A" w:rsidP="00A2299E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Кручинина Л.А.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0A" w:rsidRPr="003B6880" w:rsidRDefault="0015010A" w:rsidP="00E47DD0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68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– логопед, первая квалификационная категория</w:t>
            </w:r>
          </w:p>
        </w:tc>
        <w:tc>
          <w:tcPr>
            <w:tcW w:w="2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0A" w:rsidRPr="00C37D19" w:rsidRDefault="0015010A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10A" w:rsidRPr="00C37D19" w:rsidTr="003B6880">
        <w:trPr>
          <w:trHeight w:val="57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010A" w:rsidRDefault="0015010A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010A" w:rsidRDefault="0015010A" w:rsidP="00A2299E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Рожкова А.А.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0A" w:rsidRPr="00C37D19" w:rsidRDefault="005471C6" w:rsidP="00E47DD0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0A" w:rsidRPr="00C37D19" w:rsidRDefault="0015010A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7C0" w:rsidRPr="005B2E8C" w:rsidRDefault="002F77C0" w:rsidP="002F77C0">
      <w:pPr>
        <w:jc w:val="both"/>
      </w:pPr>
    </w:p>
    <w:p w:rsidR="00A52A2A" w:rsidRPr="00C37D19" w:rsidRDefault="002F77C0" w:rsidP="00A52A2A">
      <w:pPr>
        <w:jc w:val="both"/>
      </w:pPr>
      <w:r w:rsidRPr="005B2E8C">
        <w:t xml:space="preserve">Участники проекта (сетевое взаимодействие, при наличии): </w:t>
      </w:r>
      <w:r w:rsidR="00DF6D0C">
        <w:rPr>
          <w:u w:val="single"/>
        </w:rPr>
        <w:t>МДОУ «Детские сады № 78</w:t>
      </w:r>
      <w:r w:rsidR="00A52A2A">
        <w:rPr>
          <w:u w:val="single"/>
        </w:rPr>
        <w:t xml:space="preserve">, </w:t>
      </w:r>
      <w:r w:rsidR="00DF6D0C">
        <w:rPr>
          <w:u w:val="single"/>
        </w:rPr>
        <w:t xml:space="preserve"> 179, </w:t>
      </w:r>
      <w:r w:rsidR="00A52A2A" w:rsidRPr="00C37D19">
        <w:rPr>
          <w:u w:val="single"/>
        </w:rPr>
        <w:t>» г. Ярославля</w:t>
      </w:r>
      <w:r w:rsidR="00DF6D0C">
        <w:rPr>
          <w:u w:val="single"/>
        </w:rPr>
        <w:t>, МОУ Центр «Развитие»</w:t>
      </w:r>
      <w:r w:rsidR="00A52A2A" w:rsidRPr="00C37D19">
        <w:t xml:space="preserve"> </w:t>
      </w:r>
    </w:p>
    <w:p w:rsidR="002F77C0" w:rsidRPr="005B2E8C" w:rsidRDefault="00A52A2A" w:rsidP="002F77C0">
      <w:pPr>
        <w:jc w:val="both"/>
      </w:pPr>
      <w:r>
        <w:t xml:space="preserve"> </w:t>
      </w: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</w:t>
      </w:r>
      <w:r w:rsidR="00352A62">
        <w:rPr>
          <w:b/>
        </w:rPr>
        <w:t>инновационной деятельности (</w:t>
      </w:r>
      <w:r w:rsidR="00352A62" w:rsidRPr="00352A62">
        <w:rPr>
          <w:b/>
        </w:rPr>
        <w:t>20</w:t>
      </w:r>
      <w:r w:rsidR="00352A62" w:rsidRPr="00352A62">
        <w:rPr>
          <w:b/>
          <w:u w:val="single"/>
        </w:rPr>
        <w:t>18</w:t>
      </w:r>
      <w:r w:rsidRPr="00352A62">
        <w:rPr>
          <w:b/>
        </w:rPr>
        <w:t>/</w:t>
      </w:r>
      <w:r w:rsidR="001461B9" w:rsidRPr="005B2E8C">
        <w:rPr>
          <w:b/>
        </w:rPr>
        <w:t>20</w:t>
      </w:r>
      <w:r w:rsidR="00352A62" w:rsidRPr="00352A62">
        <w:rPr>
          <w:b/>
          <w:u w:val="single"/>
        </w:rPr>
        <w:t xml:space="preserve">19 </w:t>
      </w:r>
      <w:r w:rsidRPr="005B2E8C">
        <w:rPr>
          <w:b/>
        </w:rPr>
        <w:t xml:space="preserve"> учебный год)</w:t>
      </w:r>
    </w:p>
    <w:p w:rsidR="002F77C0" w:rsidRPr="001F0C8E" w:rsidRDefault="002F77C0" w:rsidP="00054CC4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0C8E">
        <w:rPr>
          <w:rFonts w:ascii="Times New Roman" w:hAnsi="Times New Roman"/>
          <w:sz w:val="24"/>
          <w:szCs w:val="24"/>
        </w:rPr>
        <w:t xml:space="preserve">Цели/задачи/достижения </w:t>
      </w: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01"/>
        <w:gridCol w:w="2468"/>
        <w:gridCol w:w="2799"/>
        <w:gridCol w:w="2879"/>
      </w:tblGrid>
      <w:tr w:rsidR="00054CC4" w:rsidRPr="00C37D19" w:rsidTr="00DF6D0C">
        <w:trPr>
          <w:jc w:val="center"/>
        </w:trPr>
        <w:tc>
          <w:tcPr>
            <w:tcW w:w="560" w:type="dxa"/>
          </w:tcPr>
          <w:p w:rsidR="00054CC4" w:rsidRPr="00C37D19" w:rsidRDefault="00054CC4" w:rsidP="00A2299E">
            <w:pPr>
              <w:jc w:val="both"/>
              <w:rPr>
                <w:b/>
              </w:rPr>
            </w:pPr>
            <w:r w:rsidRPr="00C37D19">
              <w:rPr>
                <w:b/>
              </w:rPr>
              <w:t xml:space="preserve">№ </w:t>
            </w:r>
            <w:proofErr w:type="gramStart"/>
            <w:r w:rsidRPr="00C37D19">
              <w:rPr>
                <w:b/>
              </w:rPr>
              <w:t>п</w:t>
            </w:r>
            <w:proofErr w:type="gramEnd"/>
            <w:r w:rsidRPr="00C37D19">
              <w:rPr>
                <w:b/>
              </w:rPr>
              <w:t>/п</w:t>
            </w:r>
          </w:p>
        </w:tc>
        <w:tc>
          <w:tcPr>
            <w:tcW w:w="2601" w:type="dxa"/>
          </w:tcPr>
          <w:p w:rsidR="00054CC4" w:rsidRPr="00C37D19" w:rsidRDefault="00054CC4" w:rsidP="00A2299E">
            <w:pPr>
              <w:jc w:val="both"/>
              <w:rPr>
                <w:b/>
              </w:rPr>
            </w:pPr>
            <w:r w:rsidRPr="00C37D19">
              <w:rPr>
                <w:b/>
              </w:rPr>
              <w:t>Цели и задачи этапа деятельности</w:t>
            </w:r>
          </w:p>
        </w:tc>
        <w:tc>
          <w:tcPr>
            <w:tcW w:w="2468" w:type="dxa"/>
          </w:tcPr>
          <w:p w:rsidR="00054CC4" w:rsidRPr="00C37D19" w:rsidRDefault="00054CC4" w:rsidP="00A2299E">
            <w:pPr>
              <w:jc w:val="both"/>
              <w:rPr>
                <w:b/>
              </w:rPr>
            </w:pPr>
            <w:r w:rsidRPr="00C37D19">
              <w:rPr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2799" w:type="dxa"/>
          </w:tcPr>
          <w:p w:rsidR="00054CC4" w:rsidRPr="00C37D19" w:rsidRDefault="00054CC4" w:rsidP="00A2299E">
            <w:pPr>
              <w:jc w:val="both"/>
              <w:rPr>
                <w:b/>
              </w:rPr>
            </w:pPr>
            <w:r w:rsidRPr="00C37D19">
              <w:rPr>
                <w:b/>
              </w:rPr>
              <w:t>Планируемые</w:t>
            </w:r>
          </w:p>
          <w:p w:rsidR="00054CC4" w:rsidRPr="00C37D19" w:rsidRDefault="00054CC4" w:rsidP="00A2299E">
            <w:pPr>
              <w:jc w:val="both"/>
              <w:rPr>
                <w:b/>
              </w:rPr>
            </w:pPr>
            <w:r w:rsidRPr="00C37D19">
              <w:rPr>
                <w:b/>
              </w:rPr>
              <w:t>результаты</w:t>
            </w:r>
          </w:p>
        </w:tc>
        <w:tc>
          <w:tcPr>
            <w:tcW w:w="2879" w:type="dxa"/>
          </w:tcPr>
          <w:p w:rsidR="00054CC4" w:rsidRPr="00C37D19" w:rsidRDefault="00054CC4" w:rsidP="00A2299E">
            <w:pPr>
              <w:jc w:val="both"/>
              <w:rPr>
                <w:b/>
              </w:rPr>
            </w:pPr>
            <w:r w:rsidRPr="00C37D19">
              <w:rPr>
                <w:b/>
              </w:rPr>
              <w:t>Достигнутые результаты/Достижения</w:t>
            </w:r>
          </w:p>
        </w:tc>
      </w:tr>
      <w:tr w:rsidR="00054CC4" w:rsidRPr="00717150" w:rsidTr="00DF6D0C">
        <w:trPr>
          <w:jc w:val="center"/>
        </w:trPr>
        <w:tc>
          <w:tcPr>
            <w:tcW w:w="560" w:type="dxa"/>
          </w:tcPr>
          <w:p w:rsidR="00054CC4" w:rsidRPr="00717150" w:rsidRDefault="00054CC4" w:rsidP="00A2299E">
            <w:pPr>
              <w:jc w:val="both"/>
            </w:pPr>
            <w:r w:rsidRPr="00717150">
              <w:t>1</w:t>
            </w:r>
          </w:p>
        </w:tc>
        <w:tc>
          <w:tcPr>
            <w:tcW w:w="2601" w:type="dxa"/>
          </w:tcPr>
          <w:p w:rsidR="0004225D" w:rsidRDefault="0004225D" w:rsidP="000422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Организационный этап. </w:t>
            </w:r>
          </w:p>
          <w:p w:rsidR="00054CC4" w:rsidRPr="00717150" w:rsidRDefault="0004225D" w:rsidP="0004225D">
            <w:pPr>
              <w:jc w:val="both"/>
            </w:pPr>
            <w:r>
              <w:rPr>
                <w:sz w:val="23"/>
                <w:szCs w:val="23"/>
              </w:rPr>
              <w:t xml:space="preserve">Планирование и организация работы площадки на 2018-2019 </w:t>
            </w:r>
            <w:proofErr w:type="spellStart"/>
            <w:r>
              <w:rPr>
                <w:sz w:val="23"/>
                <w:szCs w:val="23"/>
              </w:rPr>
              <w:t>уч</w:t>
            </w:r>
            <w:proofErr w:type="gramStart"/>
            <w:r>
              <w:rPr>
                <w:sz w:val="23"/>
                <w:szCs w:val="23"/>
              </w:rPr>
              <w:t>.г</w:t>
            </w:r>
            <w:proofErr w:type="gramEnd"/>
            <w:r>
              <w:rPr>
                <w:sz w:val="23"/>
                <w:szCs w:val="23"/>
              </w:rPr>
              <w:t>од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r>
              <w:rPr>
                <w:color w:val="000000"/>
              </w:rPr>
              <w:t>Сформировать творческую группу в ДОУ.</w:t>
            </w:r>
          </w:p>
        </w:tc>
        <w:tc>
          <w:tcPr>
            <w:tcW w:w="2468" w:type="dxa"/>
          </w:tcPr>
          <w:p w:rsidR="0004225D" w:rsidRDefault="0004225D" w:rsidP="0004225D">
            <w:pPr>
              <w:tabs>
                <w:tab w:val="left" w:pos="1240"/>
              </w:tabs>
              <w:jc w:val="both"/>
            </w:pPr>
            <w:r>
              <w:rPr>
                <w:sz w:val="23"/>
                <w:szCs w:val="23"/>
              </w:rPr>
              <w:t xml:space="preserve">Формирование творческой рабочей группы. </w:t>
            </w:r>
            <w:r>
              <w:t>Работа участ</w:t>
            </w:r>
            <w:r>
              <w:t>ников творческой рабочей группы.</w:t>
            </w:r>
          </w:p>
          <w:p w:rsidR="0004225D" w:rsidRDefault="0004225D" w:rsidP="0004225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04225D" w:rsidRPr="00717150" w:rsidRDefault="0004225D" w:rsidP="00A2299E">
            <w:pPr>
              <w:tabs>
                <w:tab w:val="left" w:pos="1240"/>
              </w:tabs>
              <w:jc w:val="both"/>
            </w:pPr>
          </w:p>
          <w:p w:rsidR="00E823DB" w:rsidRDefault="00E823DB" w:rsidP="00E823D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творческой </w:t>
            </w:r>
            <w:r>
              <w:rPr>
                <w:sz w:val="23"/>
                <w:szCs w:val="23"/>
              </w:rPr>
              <w:lastRenderedPageBreak/>
              <w:t>группы для разработки продукта</w:t>
            </w:r>
            <w:r>
              <w:rPr>
                <w:sz w:val="23"/>
                <w:szCs w:val="23"/>
              </w:rPr>
              <w:t>:</w:t>
            </w:r>
          </w:p>
          <w:p w:rsidR="00054CC4" w:rsidRPr="00717150" w:rsidRDefault="00E823DB" w:rsidP="00E823DB">
            <w:pPr>
              <w:tabs>
                <w:tab w:val="left" w:pos="3120"/>
              </w:tabs>
              <w:spacing w:line="240" w:lineRule="atLeast"/>
            </w:pP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 xml:space="preserve">азработка </w:t>
            </w:r>
            <w:r>
              <w:rPr>
                <w:bCs/>
                <w:color w:val="000000" w:themeColor="text1"/>
              </w:rPr>
              <w:t>программы</w:t>
            </w:r>
            <w:r w:rsidRPr="0085011D">
              <w:rPr>
                <w:bCs/>
                <w:color w:val="000000" w:themeColor="text1"/>
              </w:rPr>
              <w:t xml:space="preserve"> для работы на  группе с  детьми  раннего возраста с РНП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2799" w:type="dxa"/>
          </w:tcPr>
          <w:p w:rsidR="00756263" w:rsidRDefault="00756263" w:rsidP="00DF6D0C">
            <w:r>
              <w:lastRenderedPageBreak/>
              <w:t xml:space="preserve"> Создать рабочую творческую группу, разработать положение о работе творческой группы.</w:t>
            </w:r>
          </w:p>
          <w:p w:rsidR="00756263" w:rsidRDefault="00756263" w:rsidP="00DF6D0C"/>
          <w:p w:rsidR="00E823DB" w:rsidRDefault="00E823DB" w:rsidP="00DF6D0C"/>
          <w:p w:rsidR="00E823DB" w:rsidRDefault="00E823DB" w:rsidP="00DF6D0C"/>
          <w:p w:rsidR="00DF6D0C" w:rsidRPr="0085011D" w:rsidRDefault="00DF6D0C" w:rsidP="00DF6D0C">
            <w:pPr>
              <w:rPr>
                <w:b/>
                <w:bCs/>
                <w:color w:val="000000" w:themeColor="text1"/>
              </w:rPr>
            </w:pPr>
            <w:r>
              <w:t>Разработать «</w:t>
            </w:r>
            <w:r w:rsidRPr="0085011D">
              <w:rPr>
                <w:bCs/>
                <w:color w:val="000000" w:themeColor="text1"/>
              </w:rPr>
              <w:t>П</w:t>
            </w:r>
            <w:r>
              <w:rPr>
                <w:bCs/>
                <w:color w:val="000000" w:themeColor="text1"/>
              </w:rPr>
              <w:t>рограмму</w:t>
            </w:r>
            <w:r w:rsidRPr="0085011D">
              <w:rPr>
                <w:bCs/>
                <w:color w:val="000000" w:themeColor="text1"/>
              </w:rPr>
              <w:t xml:space="preserve"> </w:t>
            </w:r>
            <w:r w:rsidRPr="0085011D">
              <w:rPr>
                <w:bCs/>
                <w:color w:val="000000" w:themeColor="text1"/>
              </w:rPr>
              <w:lastRenderedPageBreak/>
              <w:t>для работы на  группе с  детьми  раннего возраста с РНП</w:t>
            </w:r>
            <w:r>
              <w:rPr>
                <w:bCs/>
                <w:color w:val="000000" w:themeColor="text1"/>
              </w:rPr>
              <w:t>».</w:t>
            </w:r>
            <w:r w:rsidRPr="0085011D">
              <w:rPr>
                <w:b/>
                <w:bCs/>
                <w:color w:val="000000" w:themeColor="text1"/>
              </w:rPr>
              <w:t xml:space="preserve"> </w:t>
            </w:r>
          </w:p>
          <w:p w:rsidR="00DF6D0C" w:rsidRPr="00717150" w:rsidRDefault="00DF6D0C" w:rsidP="00DF6D0C">
            <w:pPr>
              <w:jc w:val="both"/>
            </w:pPr>
          </w:p>
          <w:p w:rsidR="00054CC4" w:rsidRPr="00717150" w:rsidRDefault="00054CC4" w:rsidP="00A2299E">
            <w:pPr>
              <w:tabs>
                <w:tab w:val="left" w:pos="1240"/>
              </w:tabs>
              <w:jc w:val="both"/>
            </w:pPr>
          </w:p>
          <w:p w:rsidR="00054CC4" w:rsidRPr="00717150" w:rsidRDefault="00054CC4" w:rsidP="00A2299E">
            <w:pPr>
              <w:jc w:val="both"/>
            </w:pPr>
          </w:p>
        </w:tc>
        <w:tc>
          <w:tcPr>
            <w:tcW w:w="2879" w:type="dxa"/>
          </w:tcPr>
          <w:p w:rsidR="00756263" w:rsidRPr="00756263" w:rsidRDefault="00756263" w:rsidP="00756263">
            <w:pPr>
              <w:ind w:left="-16"/>
              <w:rPr>
                <w:bCs/>
                <w:color w:val="000000"/>
              </w:rPr>
            </w:pPr>
            <w:r>
              <w:lastRenderedPageBreak/>
              <w:t>Создана рабочая творческая группа, состав которой утвержден приказом заведующего ДОУ.</w:t>
            </w:r>
          </w:p>
          <w:p w:rsidR="00756263" w:rsidRDefault="00756263" w:rsidP="00A2299E">
            <w:pPr>
              <w:jc w:val="both"/>
            </w:pPr>
          </w:p>
          <w:p w:rsidR="00E823DB" w:rsidRDefault="00E823DB" w:rsidP="00A2299E">
            <w:pPr>
              <w:jc w:val="both"/>
            </w:pPr>
          </w:p>
          <w:p w:rsidR="00E823DB" w:rsidRDefault="00E823DB" w:rsidP="00A2299E">
            <w:pPr>
              <w:jc w:val="both"/>
            </w:pPr>
          </w:p>
          <w:p w:rsidR="0004225D" w:rsidRDefault="0004225D" w:rsidP="000422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достигнуты в </w:t>
            </w:r>
            <w:r>
              <w:rPr>
                <w:sz w:val="23"/>
                <w:szCs w:val="23"/>
              </w:rPr>
              <w:lastRenderedPageBreak/>
              <w:t xml:space="preserve">полном объеме в соответствии с поставленным планом. </w:t>
            </w:r>
          </w:p>
          <w:p w:rsidR="00054CC4" w:rsidRPr="00717150" w:rsidRDefault="00054CC4" w:rsidP="00A2299E">
            <w:pPr>
              <w:jc w:val="both"/>
            </w:pPr>
          </w:p>
        </w:tc>
      </w:tr>
      <w:tr w:rsidR="00054CC4" w:rsidRPr="00717150" w:rsidTr="00DF6D0C">
        <w:trPr>
          <w:jc w:val="center"/>
        </w:trPr>
        <w:tc>
          <w:tcPr>
            <w:tcW w:w="560" w:type="dxa"/>
          </w:tcPr>
          <w:p w:rsidR="00054CC4" w:rsidRPr="00717150" w:rsidRDefault="00DF6D0C" w:rsidP="00A2299E">
            <w:pPr>
              <w:jc w:val="both"/>
            </w:pPr>
            <w:r>
              <w:lastRenderedPageBreak/>
              <w:t>2.</w:t>
            </w:r>
          </w:p>
        </w:tc>
        <w:tc>
          <w:tcPr>
            <w:tcW w:w="2601" w:type="dxa"/>
          </w:tcPr>
          <w:p w:rsidR="00054CC4" w:rsidRPr="00717150" w:rsidRDefault="00DF6D0C" w:rsidP="00DF6D0C">
            <w:pPr>
              <w:tabs>
                <w:tab w:val="left" w:pos="3120"/>
              </w:tabs>
              <w:spacing w:line="240" w:lineRule="atLeast"/>
            </w:pPr>
            <w:r>
              <w:t>Разработка критериев оценки эффективности программы</w:t>
            </w:r>
          </w:p>
        </w:tc>
        <w:tc>
          <w:tcPr>
            <w:tcW w:w="2468" w:type="dxa"/>
          </w:tcPr>
          <w:p w:rsidR="00E823DB" w:rsidRDefault="00E823DB" w:rsidP="00E823D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творческой группы для разработки продукта:</w:t>
            </w:r>
          </w:p>
          <w:p w:rsidR="0004225D" w:rsidRDefault="00E823DB" w:rsidP="000422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Критерии</w:t>
            </w:r>
            <w:r w:rsidR="0004225D">
              <w:rPr>
                <w:sz w:val="23"/>
                <w:szCs w:val="23"/>
              </w:rPr>
              <w:t xml:space="preserve"> оценки эффективности программы. </w:t>
            </w:r>
          </w:p>
          <w:p w:rsidR="00054CC4" w:rsidRPr="00717150" w:rsidRDefault="00054CC4" w:rsidP="00E823DB">
            <w:pPr>
              <w:pStyle w:val="Default"/>
              <w:jc w:val="both"/>
              <w:rPr>
                <w:color w:val="FF0000"/>
              </w:rPr>
            </w:pPr>
          </w:p>
        </w:tc>
        <w:tc>
          <w:tcPr>
            <w:tcW w:w="2799" w:type="dxa"/>
          </w:tcPr>
          <w:p w:rsidR="00054CC4" w:rsidRPr="00717150" w:rsidRDefault="001F6C09" w:rsidP="00A2299E">
            <w:pPr>
              <w:jc w:val="both"/>
              <w:rPr>
                <w:color w:val="FF0000"/>
              </w:rPr>
            </w:pPr>
            <w:r>
              <w:t>Разработать критерии оценки эффективности программы.</w:t>
            </w:r>
          </w:p>
        </w:tc>
        <w:tc>
          <w:tcPr>
            <w:tcW w:w="2879" w:type="dxa"/>
          </w:tcPr>
          <w:p w:rsidR="00054CC4" w:rsidRDefault="001F6C09" w:rsidP="001F6C09">
            <w:pPr>
              <w:jc w:val="both"/>
            </w:pPr>
            <w:r>
              <w:t>Подобраны критерии оценки эффективности программы.</w:t>
            </w:r>
          </w:p>
          <w:p w:rsidR="0004225D" w:rsidRDefault="0004225D" w:rsidP="000422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достигнуты в полном объеме в соответствии с поставленным планом. </w:t>
            </w:r>
          </w:p>
          <w:p w:rsidR="0004225D" w:rsidRPr="00717150" w:rsidRDefault="0004225D" w:rsidP="001F6C09">
            <w:pPr>
              <w:jc w:val="both"/>
              <w:rPr>
                <w:color w:val="FF0000"/>
              </w:rPr>
            </w:pPr>
          </w:p>
        </w:tc>
      </w:tr>
      <w:tr w:rsidR="00DF6D0C" w:rsidRPr="00717150" w:rsidTr="003A17EC">
        <w:trPr>
          <w:trHeight w:val="2218"/>
          <w:jc w:val="center"/>
        </w:trPr>
        <w:tc>
          <w:tcPr>
            <w:tcW w:w="560" w:type="dxa"/>
          </w:tcPr>
          <w:p w:rsidR="00DF6D0C" w:rsidRPr="00717150" w:rsidRDefault="00DF6D0C" w:rsidP="00A2299E">
            <w:pPr>
              <w:jc w:val="both"/>
            </w:pPr>
            <w:r w:rsidRPr="00717150">
              <w:t>3</w:t>
            </w:r>
          </w:p>
          <w:p w:rsidR="00DF6D0C" w:rsidRPr="00717150" w:rsidRDefault="00DF6D0C" w:rsidP="00A2299E">
            <w:pPr>
              <w:jc w:val="both"/>
            </w:pPr>
          </w:p>
        </w:tc>
        <w:tc>
          <w:tcPr>
            <w:tcW w:w="2601" w:type="dxa"/>
          </w:tcPr>
          <w:p w:rsidR="00DF6D0C" w:rsidRPr="00DF6D0C" w:rsidRDefault="00DF6D0C" w:rsidP="00DF6D0C">
            <w:pPr>
              <w:pStyle w:val="a4"/>
              <w:tabs>
                <w:tab w:val="left" w:pos="318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Формы, методы работы с семь</w:t>
            </w:r>
            <w:r w:rsidRPr="00DF6D0C">
              <w:rPr>
                <w:rFonts w:ascii="Times New Roman" w:hAnsi="Times New Roman"/>
                <w:sz w:val="24"/>
                <w:szCs w:val="24"/>
              </w:rPr>
              <w:t>ей. Содержание работы с семьей.</w:t>
            </w:r>
          </w:p>
        </w:tc>
        <w:tc>
          <w:tcPr>
            <w:tcW w:w="2468" w:type="dxa"/>
          </w:tcPr>
          <w:p w:rsidR="00E823DB" w:rsidRDefault="00E823DB" w:rsidP="00E823D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творческой группы для разработки продукта:</w:t>
            </w:r>
          </w:p>
          <w:p w:rsidR="00E823DB" w:rsidRDefault="00E823DB" w:rsidP="00E823D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Формы, методы работы с семьей. Содержание работы с семьей. </w:t>
            </w:r>
          </w:p>
          <w:p w:rsidR="00DF6D0C" w:rsidRPr="00717150" w:rsidRDefault="00DF6D0C" w:rsidP="00A2299E">
            <w:pPr>
              <w:jc w:val="both"/>
              <w:rPr>
                <w:color w:val="FF0000"/>
              </w:rPr>
            </w:pPr>
          </w:p>
        </w:tc>
        <w:tc>
          <w:tcPr>
            <w:tcW w:w="2799" w:type="dxa"/>
          </w:tcPr>
          <w:p w:rsidR="00DF6D0C" w:rsidRPr="00717150" w:rsidRDefault="001F6C09" w:rsidP="00A2299E">
            <w:pPr>
              <w:jc w:val="both"/>
              <w:rPr>
                <w:color w:val="FF0000"/>
              </w:rPr>
            </w:pPr>
            <w:r>
              <w:t>Разработать формы, методы работы с семь</w:t>
            </w:r>
            <w:r w:rsidRPr="00DF6D0C">
              <w:t>ей</w:t>
            </w:r>
            <w:r>
              <w:t xml:space="preserve"> и их апробация</w:t>
            </w:r>
            <w:r w:rsidRPr="00DF6D0C">
              <w:t>. Содержание работы с семьей.</w:t>
            </w:r>
          </w:p>
        </w:tc>
        <w:tc>
          <w:tcPr>
            <w:tcW w:w="2879" w:type="dxa"/>
          </w:tcPr>
          <w:p w:rsidR="00DF6D0C" w:rsidRDefault="001F6C09" w:rsidP="00A2299E">
            <w:pPr>
              <w:jc w:val="both"/>
            </w:pPr>
            <w:r>
              <w:t>Разработаны  формы, методы работы с семь</w:t>
            </w:r>
            <w:r w:rsidRPr="00DF6D0C">
              <w:t>ей. Содержание работы с семьей.</w:t>
            </w:r>
          </w:p>
          <w:p w:rsidR="0004225D" w:rsidRDefault="0004225D" w:rsidP="000422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достигнуты в полном объеме в соответствии с поставленным планом. </w:t>
            </w:r>
          </w:p>
          <w:p w:rsidR="0004225D" w:rsidRPr="00717150" w:rsidRDefault="0004225D" w:rsidP="00A2299E">
            <w:pPr>
              <w:jc w:val="both"/>
              <w:rPr>
                <w:color w:val="FF0000"/>
              </w:rPr>
            </w:pPr>
          </w:p>
        </w:tc>
      </w:tr>
    </w:tbl>
    <w:p w:rsidR="002F77C0" w:rsidRPr="00717150" w:rsidRDefault="002F77C0" w:rsidP="002F77C0">
      <w:pPr>
        <w:ind w:left="284"/>
        <w:jc w:val="both"/>
        <w:rPr>
          <w:color w:val="FF0000"/>
        </w:rPr>
      </w:pPr>
    </w:p>
    <w:p w:rsidR="002F77C0" w:rsidRPr="005B2E8C" w:rsidRDefault="002F77C0" w:rsidP="003B6880">
      <w:pPr>
        <w:jc w:val="both"/>
      </w:pPr>
      <w:r w:rsidRPr="005B2E8C">
        <w:t>Если в проект вносились изменения, необходимо указать какие и причину внесения коррективов? __</w:t>
      </w:r>
      <w:r w:rsidR="00054CC4" w:rsidRPr="00054CC4">
        <w:rPr>
          <w:u w:val="single"/>
        </w:rPr>
        <w:t>нет</w:t>
      </w:r>
      <w:r w:rsidRPr="005B2E8C">
        <w:t>________________________________________________________________________</w:t>
      </w:r>
    </w:p>
    <w:p w:rsidR="002F77C0" w:rsidRPr="005B2E8C" w:rsidRDefault="002F77C0" w:rsidP="003B6880">
      <w:pPr>
        <w:pStyle w:val="formattext"/>
        <w:spacing w:before="0" w:beforeAutospacing="0" w:after="0" w:afterAutospacing="0"/>
        <w:jc w:val="both"/>
      </w:pPr>
    </w:p>
    <w:p w:rsidR="001F6C09" w:rsidRPr="003B6880" w:rsidRDefault="002F77C0" w:rsidP="003B6880">
      <w:pPr>
        <w:pStyle w:val="a4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54CC4">
        <w:rPr>
          <w:rFonts w:ascii="Times New Roman" w:hAnsi="Times New Roman"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3B6880" w:rsidRPr="001F6C09" w:rsidRDefault="003B6880" w:rsidP="003B6880">
      <w:pPr>
        <w:pStyle w:val="a4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F6C09" w:rsidRPr="00E06090" w:rsidRDefault="001F6C09" w:rsidP="003B6880">
      <w:pPr>
        <w:pStyle w:val="a4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Достаточная материально техническая база</w:t>
      </w:r>
    </w:p>
    <w:p w:rsidR="002F77C0" w:rsidRPr="00054CC4" w:rsidRDefault="002F77C0" w:rsidP="003B6880">
      <w:pPr>
        <w:pStyle w:val="formattext"/>
        <w:spacing w:before="0" w:beforeAutospacing="0" w:after="0" w:afterAutospacing="0"/>
        <w:jc w:val="both"/>
      </w:pPr>
    </w:p>
    <w:p w:rsidR="002F77C0" w:rsidRPr="005B2E8C" w:rsidRDefault="002239CC" w:rsidP="003B6880">
      <w:pPr>
        <w:pStyle w:val="formattext"/>
        <w:spacing w:before="0" w:beforeAutospacing="0" w:after="0" w:afterAutospacing="0"/>
        <w:jc w:val="both"/>
      </w:pPr>
      <w:r>
        <w:t>2.3.  Т</w:t>
      </w:r>
      <w:r w:rsidR="002F77C0" w:rsidRPr="005B2E8C">
        <w:t xml:space="preserve">рудности и проблемы, с которыми </w:t>
      </w:r>
      <w:proofErr w:type="gramStart"/>
      <w:r w:rsidR="002F77C0" w:rsidRPr="005B2E8C">
        <w:t>столкнулись при реализации инновационного проекта________</w:t>
      </w:r>
      <w:r w:rsidR="009649C0" w:rsidRPr="009649C0">
        <w:rPr>
          <w:u w:val="single"/>
        </w:rPr>
        <w:t>нет</w:t>
      </w:r>
      <w:proofErr w:type="gramEnd"/>
      <w:r w:rsidR="002F77C0" w:rsidRPr="009649C0">
        <w:rPr>
          <w:u w:val="single"/>
        </w:rPr>
        <w:t>________________________________________________________</w:t>
      </w:r>
    </w:p>
    <w:p w:rsidR="002F77C0" w:rsidRPr="005B2E8C" w:rsidRDefault="002F77C0" w:rsidP="003B688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3B688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3B6880" w:rsidRDefault="002F77C0" w:rsidP="003B6880">
      <w:pPr>
        <w:pStyle w:val="formattext"/>
        <w:spacing w:before="0" w:beforeAutospacing="0" w:after="0" w:afterAutospacing="0"/>
        <w:ind w:left="284"/>
        <w:jc w:val="both"/>
      </w:pPr>
    </w:p>
    <w:p w:rsidR="00922E96" w:rsidRPr="003B6880" w:rsidRDefault="002239CC" w:rsidP="003B688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jc w:val="both"/>
      </w:pPr>
      <w:r w:rsidRPr="003B6880">
        <w:t>3.1.  Д</w:t>
      </w:r>
      <w:r w:rsidR="002F77C0" w:rsidRPr="003B6880">
        <w:t>остигнутые результаты и эффекты инновационного проекта:</w:t>
      </w:r>
      <w:r w:rsidR="00922E96" w:rsidRPr="003B6880">
        <w:t xml:space="preserve"> </w:t>
      </w:r>
    </w:p>
    <w:p w:rsidR="001F6C09" w:rsidRDefault="00922E96" w:rsidP="003B6880">
      <w:pPr>
        <w:pStyle w:val="formattext"/>
        <w:tabs>
          <w:tab w:val="left" w:pos="567"/>
          <w:tab w:val="left" w:pos="1134"/>
        </w:tabs>
        <w:jc w:val="both"/>
      </w:pPr>
      <w:r w:rsidRPr="000106C9">
        <w:t xml:space="preserve">1) </w:t>
      </w:r>
      <w:r w:rsidR="001F6C09">
        <w:t>Разработана «Программа для работы на  группе с  детьми  раннего возраста с РНП».</w:t>
      </w:r>
    </w:p>
    <w:p w:rsidR="001F6C09" w:rsidRDefault="001F6C09" w:rsidP="003B6880">
      <w:pPr>
        <w:pStyle w:val="formattext"/>
        <w:tabs>
          <w:tab w:val="left" w:pos="567"/>
          <w:tab w:val="left" w:pos="1134"/>
        </w:tabs>
        <w:jc w:val="both"/>
      </w:pPr>
      <w:r>
        <w:t>2) Подобраны критерии оценки эффективности программы.</w:t>
      </w:r>
    </w:p>
    <w:p w:rsidR="00922E96" w:rsidRPr="00C37D19" w:rsidRDefault="001F6C09" w:rsidP="003B688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jc w:val="both"/>
      </w:pPr>
      <w:r>
        <w:t>3) Разработаны  формы, методы работы с семьей. Содержание работы с семьей.</w:t>
      </w:r>
    </w:p>
    <w:p w:rsidR="002F77C0" w:rsidRPr="005B2E8C" w:rsidRDefault="000106C9" w:rsidP="003B688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 xml:space="preserve"> </w:t>
      </w:r>
    </w:p>
    <w:p w:rsidR="004776BD" w:rsidRPr="003B6880" w:rsidRDefault="00717150" w:rsidP="003B6880">
      <w:pPr>
        <w:tabs>
          <w:tab w:val="left" w:pos="3120"/>
        </w:tabs>
      </w:pPr>
      <w:r w:rsidRPr="003B6880">
        <w:t xml:space="preserve">3.2. </w:t>
      </w:r>
      <w:r w:rsidR="002F77C0" w:rsidRPr="003B6880">
        <w:t xml:space="preserve">Обоснование </w:t>
      </w:r>
      <w:r w:rsidR="00226F10" w:rsidRPr="003B6880">
        <w:t>востребованность</w:t>
      </w:r>
      <w:r w:rsidR="002F77C0" w:rsidRPr="003B6880">
        <w:t xml:space="preserve"> результатов инновационной деятельности для МСО г. Ярославля</w:t>
      </w:r>
      <w:r w:rsidR="004776BD" w:rsidRPr="003B6880">
        <w:t xml:space="preserve">. </w:t>
      </w:r>
    </w:p>
    <w:p w:rsidR="004776BD" w:rsidRDefault="004776BD" w:rsidP="003B6880">
      <w:pPr>
        <w:numPr>
          <w:ilvl w:val="0"/>
          <w:numId w:val="11"/>
        </w:numPr>
        <w:tabs>
          <w:tab w:val="left" w:pos="567"/>
        </w:tabs>
        <w:ind w:left="0" w:firstLine="357"/>
        <w:jc w:val="both"/>
      </w:pPr>
      <w:r>
        <w:t>Реализация сетевого взаимодействия по обмену продуктами инновационной деятельности.</w:t>
      </w:r>
    </w:p>
    <w:p w:rsidR="004776BD" w:rsidRDefault="004776BD" w:rsidP="003B6880">
      <w:pPr>
        <w:numPr>
          <w:ilvl w:val="0"/>
          <w:numId w:val="11"/>
        </w:numPr>
        <w:tabs>
          <w:tab w:val="left" w:pos="567"/>
        </w:tabs>
        <w:ind w:left="0" w:firstLine="357"/>
        <w:jc w:val="both"/>
      </w:pPr>
      <w:r>
        <w:t>Разработанная программа  особо актуальна по причине отсутствия в недостаточном количестве материалов работы с детьми раннего возраста</w:t>
      </w:r>
      <w:r w:rsidR="005471C6">
        <w:t xml:space="preserve"> с РНП.</w:t>
      </w:r>
    </w:p>
    <w:p w:rsidR="002F77C0" w:rsidRPr="00717150" w:rsidRDefault="002F77C0" w:rsidP="00E823DB">
      <w:pPr>
        <w:tabs>
          <w:tab w:val="left" w:pos="3120"/>
        </w:tabs>
      </w:pPr>
    </w:p>
    <w:p w:rsidR="002F77C0" w:rsidRPr="003B6880" w:rsidRDefault="002F77C0" w:rsidP="003B6880">
      <w:pPr>
        <w:pStyle w:val="a4"/>
        <w:spacing w:before="24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B6880">
        <w:rPr>
          <w:rFonts w:ascii="Times New Roman" w:hAnsi="Times New Roman"/>
          <w:sz w:val="24"/>
          <w:szCs w:val="24"/>
        </w:rPr>
        <w:t>3.3. Влияние инновационных процессов на эффективность деятельности образовательной организации</w:t>
      </w:r>
      <w:r w:rsidR="004776BD" w:rsidRPr="003B6880">
        <w:rPr>
          <w:rFonts w:ascii="Times New Roman" w:hAnsi="Times New Roman"/>
          <w:sz w:val="24"/>
          <w:szCs w:val="24"/>
        </w:rPr>
        <w:t>.</w:t>
      </w:r>
      <w:r w:rsidRPr="003B6880">
        <w:rPr>
          <w:rFonts w:ascii="Times New Roman" w:hAnsi="Times New Roman"/>
          <w:i/>
          <w:sz w:val="24"/>
          <w:szCs w:val="24"/>
        </w:rPr>
        <w:t xml:space="preserve"> </w:t>
      </w:r>
    </w:p>
    <w:p w:rsidR="005471C6" w:rsidRPr="00E823DB" w:rsidRDefault="005471C6" w:rsidP="003B6880">
      <w:pPr>
        <w:tabs>
          <w:tab w:val="left" w:pos="567"/>
        </w:tabs>
        <w:spacing w:before="240" w:after="200"/>
        <w:ind w:left="360"/>
      </w:pPr>
      <w:r w:rsidRPr="003B6880">
        <w:lastRenderedPageBreak/>
        <w:t xml:space="preserve">- </w:t>
      </w:r>
      <w:r w:rsidRPr="00E823DB">
        <w:t>Положительная динамика развития детей (Большинство детей по результатам ПМПК выводятся в общеобразовательные группы).</w:t>
      </w:r>
    </w:p>
    <w:p w:rsidR="003E3933" w:rsidRPr="00E823DB" w:rsidRDefault="003E3933" w:rsidP="003B6880">
      <w:pPr>
        <w:pStyle w:val="a4"/>
        <w:tabs>
          <w:tab w:val="left" w:pos="284"/>
        </w:tabs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23DB">
        <w:rPr>
          <w:rFonts w:ascii="Times New Roman" w:hAnsi="Times New Roman"/>
          <w:sz w:val="24"/>
          <w:szCs w:val="24"/>
        </w:rPr>
        <w:t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5471C6" w:rsidRPr="00E823DB" w:rsidRDefault="005471C6" w:rsidP="003B6880">
      <w:pPr>
        <w:pStyle w:val="a4"/>
        <w:tabs>
          <w:tab w:val="left" w:pos="284"/>
        </w:tabs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23DB">
        <w:rPr>
          <w:rFonts w:ascii="Times New Roman" w:hAnsi="Times New Roman"/>
          <w:sz w:val="24"/>
          <w:szCs w:val="24"/>
        </w:rPr>
        <w:t>- Подготовлен диск с «Программой</w:t>
      </w:r>
      <w:r w:rsidRPr="00E823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для работы на  группе с  детьми  раннего возраста с РНП».</w:t>
      </w:r>
    </w:p>
    <w:p w:rsidR="005471C6" w:rsidRPr="00E823DB" w:rsidRDefault="005471C6" w:rsidP="003B6880">
      <w:pPr>
        <w:tabs>
          <w:tab w:val="left" w:pos="567"/>
        </w:tabs>
        <w:spacing w:before="240" w:after="200"/>
      </w:pPr>
      <w:r w:rsidRPr="00E823DB">
        <w:t xml:space="preserve">- По результатам опроса родителей, более 80% </w:t>
      </w:r>
      <w:proofErr w:type="gramStart"/>
      <w:r w:rsidRPr="00E823DB">
        <w:t>удовлетворены</w:t>
      </w:r>
      <w:proofErr w:type="gramEnd"/>
      <w:r w:rsidRPr="00E823DB">
        <w:t xml:space="preserve"> качеством предоставляемых услуг.</w:t>
      </w:r>
    </w:p>
    <w:p w:rsidR="003E3933" w:rsidRPr="00E823DB" w:rsidRDefault="003E3933" w:rsidP="003B6880">
      <w:pPr>
        <w:pStyle w:val="a4"/>
        <w:tabs>
          <w:tab w:val="left" w:pos="284"/>
        </w:tabs>
        <w:spacing w:before="24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E823DB" w:rsidRPr="00E823DB" w:rsidRDefault="003E3933" w:rsidP="00E823DB">
      <w:pPr>
        <w:pStyle w:val="Default"/>
      </w:pPr>
      <w:r w:rsidRPr="00E823DB">
        <w:rPr>
          <w:rFonts w:eastAsia="Batang"/>
        </w:rPr>
        <w:t>3.5</w:t>
      </w:r>
      <w:r w:rsidR="002F77C0" w:rsidRPr="00E823DB">
        <w:rPr>
          <w:rFonts w:eastAsia="Batang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  <w:r w:rsidR="005005CD" w:rsidRPr="00E823DB">
        <w:rPr>
          <w:rFonts w:eastAsia="Batang"/>
        </w:rPr>
        <w:t>:</w:t>
      </w:r>
      <w:r w:rsidR="002F77C0" w:rsidRPr="00E823DB">
        <w:rPr>
          <w:rFonts w:eastAsia="Batang"/>
        </w:rPr>
        <w:t xml:space="preserve"> </w:t>
      </w:r>
      <w:r w:rsidR="00914890" w:rsidRPr="00E823DB">
        <w:rPr>
          <w:rFonts w:eastAsia="Batang"/>
        </w:rPr>
        <w:t xml:space="preserve"> </w:t>
      </w:r>
    </w:p>
    <w:p w:rsidR="00E823DB" w:rsidRPr="00E823DB" w:rsidRDefault="00E823DB" w:rsidP="00E823DB">
      <w:pPr>
        <w:pStyle w:val="Default"/>
        <w:numPr>
          <w:ilvl w:val="0"/>
          <w:numId w:val="13"/>
        </w:numPr>
      </w:pPr>
      <w:r w:rsidRPr="00E823DB">
        <w:t xml:space="preserve">Участие в семинарах (с обобщением опыта работы и подготовкой вопросов к разработчикам научно-практического обеспечения деятельности служб ранней помощи) (6 и 7 февраля 2019 г., С.Б. Лазуренко). </w:t>
      </w:r>
    </w:p>
    <w:p w:rsidR="00914890" w:rsidRPr="00E823DB" w:rsidRDefault="00E823DB" w:rsidP="00E823DB">
      <w:pPr>
        <w:pStyle w:val="a4"/>
        <w:numPr>
          <w:ilvl w:val="0"/>
          <w:numId w:val="13"/>
        </w:numPr>
        <w:tabs>
          <w:tab w:val="left" w:pos="284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E823DB">
        <w:rPr>
          <w:rFonts w:ascii="Times New Roman" w:hAnsi="Times New Roman"/>
          <w:sz w:val="24"/>
          <w:szCs w:val="24"/>
        </w:rPr>
        <w:t>Публикация отчетов о деятельности, материалов работы МИП на официальном сайте учреждения в сети интернет.</w:t>
      </w:r>
    </w:p>
    <w:p w:rsidR="00914890" w:rsidRPr="00846A94" w:rsidRDefault="00914890" w:rsidP="00914890">
      <w:pPr>
        <w:rPr>
          <w:color w:val="00000C"/>
        </w:rPr>
      </w:pPr>
    </w:p>
    <w:p w:rsidR="005005CD" w:rsidRPr="00C37D19" w:rsidRDefault="005005CD" w:rsidP="005005CD">
      <w:pPr>
        <w:jc w:val="right"/>
      </w:pPr>
      <w:r>
        <w:tab/>
      </w:r>
      <w:r w:rsidRPr="00C37D19">
        <w:t>Заведующий _____</w:t>
      </w:r>
      <w:proofErr w:type="spellStart"/>
      <w:r w:rsidR="00E47DD0">
        <w:t>И.В.Дуплова</w:t>
      </w:r>
      <w:proofErr w:type="spellEnd"/>
    </w:p>
    <w:p w:rsidR="0097309D" w:rsidRDefault="00BF51EF" w:rsidP="005005CD">
      <w:pPr>
        <w:tabs>
          <w:tab w:val="left" w:pos="7290"/>
        </w:tabs>
      </w:pPr>
    </w:p>
    <w:p w:rsidR="00914890" w:rsidRPr="00914890" w:rsidRDefault="00914890" w:rsidP="00914890"/>
    <w:sectPr w:rsidR="00914890" w:rsidRPr="00914890" w:rsidSect="003B688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A05"/>
    <w:multiLevelType w:val="hybridMultilevel"/>
    <w:tmpl w:val="30326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A15B4"/>
    <w:multiLevelType w:val="hybridMultilevel"/>
    <w:tmpl w:val="7FCC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269FA"/>
    <w:multiLevelType w:val="multilevel"/>
    <w:tmpl w:val="B216A0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D123BCA"/>
    <w:multiLevelType w:val="hybridMultilevel"/>
    <w:tmpl w:val="CBF64E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E0C4A5E"/>
    <w:multiLevelType w:val="hybridMultilevel"/>
    <w:tmpl w:val="7D382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41C9B"/>
    <w:multiLevelType w:val="hybridMultilevel"/>
    <w:tmpl w:val="9DB6FB62"/>
    <w:lvl w:ilvl="0" w:tplc="6110FCA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47C0D"/>
    <w:multiLevelType w:val="hybridMultilevel"/>
    <w:tmpl w:val="91B8C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6474B"/>
    <w:multiLevelType w:val="multilevel"/>
    <w:tmpl w:val="79565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52AB2916"/>
    <w:multiLevelType w:val="hybridMultilevel"/>
    <w:tmpl w:val="E6B443FC"/>
    <w:lvl w:ilvl="0" w:tplc="74D0CBE4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596D6889"/>
    <w:multiLevelType w:val="hybridMultilevel"/>
    <w:tmpl w:val="43F8CBA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1523F6D"/>
    <w:multiLevelType w:val="hybridMultilevel"/>
    <w:tmpl w:val="0E2E7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97AFC"/>
    <w:multiLevelType w:val="hybridMultilevel"/>
    <w:tmpl w:val="CB2CE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C0"/>
    <w:rsid w:val="000106C9"/>
    <w:rsid w:val="0004225D"/>
    <w:rsid w:val="00054CC4"/>
    <w:rsid w:val="00124DC5"/>
    <w:rsid w:val="001461B9"/>
    <w:rsid w:val="0015010A"/>
    <w:rsid w:val="00157554"/>
    <w:rsid w:val="001D1004"/>
    <w:rsid w:val="001F0C8E"/>
    <w:rsid w:val="001F6C09"/>
    <w:rsid w:val="002239CC"/>
    <w:rsid w:val="00226F10"/>
    <w:rsid w:val="002B0C79"/>
    <w:rsid w:val="002F77C0"/>
    <w:rsid w:val="00352A62"/>
    <w:rsid w:val="00390824"/>
    <w:rsid w:val="003B6880"/>
    <w:rsid w:val="003E3933"/>
    <w:rsid w:val="00454A0D"/>
    <w:rsid w:val="00475447"/>
    <w:rsid w:val="004776BD"/>
    <w:rsid w:val="005005CD"/>
    <w:rsid w:val="005471C6"/>
    <w:rsid w:val="0057602D"/>
    <w:rsid w:val="00591E60"/>
    <w:rsid w:val="005B2E8C"/>
    <w:rsid w:val="006E152D"/>
    <w:rsid w:val="00717150"/>
    <w:rsid w:val="00756263"/>
    <w:rsid w:val="00763E43"/>
    <w:rsid w:val="0084581E"/>
    <w:rsid w:val="0085011D"/>
    <w:rsid w:val="00852B8F"/>
    <w:rsid w:val="008A5B8C"/>
    <w:rsid w:val="00914890"/>
    <w:rsid w:val="00922E96"/>
    <w:rsid w:val="0092479D"/>
    <w:rsid w:val="009649C0"/>
    <w:rsid w:val="00A52A2A"/>
    <w:rsid w:val="00A73653"/>
    <w:rsid w:val="00AB3415"/>
    <w:rsid w:val="00B831B8"/>
    <w:rsid w:val="00BC7681"/>
    <w:rsid w:val="00BF51EF"/>
    <w:rsid w:val="00C668F6"/>
    <w:rsid w:val="00C70A87"/>
    <w:rsid w:val="00D66AB2"/>
    <w:rsid w:val="00DF6D0C"/>
    <w:rsid w:val="00E47DD0"/>
    <w:rsid w:val="00E823DB"/>
    <w:rsid w:val="00FA40CD"/>
    <w:rsid w:val="00FE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1D10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01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42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1D10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01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42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DRO-06-02</dc:creator>
  <cp:lastModifiedBy>детский сад</cp:lastModifiedBy>
  <cp:revision>8</cp:revision>
  <cp:lastPrinted>2019-05-17T07:15:00Z</cp:lastPrinted>
  <dcterms:created xsi:type="dcterms:W3CDTF">2019-05-17T07:32:00Z</dcterms:created>
  <dcterms:modified xsi:type="dcterms:W3CDTF">2019-05-31T07:10:00Z</dcterms:modified>
</cp:coreProperties>
</file>