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C0" w:rsidRDefault="00CC00C0" w:rsidP="00CC00C0">
      <w:pPr>
        <w:tabs>
          <w:tab w:val="left" w:pos="312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0C0" w:rsidRPr="00F56DFB" w:rsidRDefault="00CC00C0" w:rsidP="00CC00C0">
      <w:pPr>
        <w:tabs>
          <w:tab w:val="left" w:pos="312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DFB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CC00C0" w:rsidRDefault="00CC00C0" w:rsidP="00CC00C0">
      <w:pPr>
        <w:tabs>
          <w:tab w:val="left" w:pos="312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DFB">
        <w:rPr>
          <w:rFonts w:ascii="Times New Roman" w:hAnsi="Times New Roman" w:cs="Times New Roman"/>
          <w:b/>
          <w:sz w:val="24"/>
          <w:szCs w:val="24"/>
        </w:rPr>
        <w:t>МРЦ «</w:t>
      </w:r>
      <w:r w:rsidRPr="00F56DFB">
        <w:rPr>
          <w:rFonts w:ascii="Times New Roman" w:eastAsia="Calibri" w:hAnsi="Times New Roman" w:cs="Times New Roman"/>
          <w:b/>
          <w:sz w:val="24"/>
          <w:szCs w:val="24"/>
        </w:rPr>
        <w:t xml:space="preserve">Управление процессом разработки (проектирования) ООП ДОО  в условиях реализации ФГОС </w:t>
      </w:r>
      <w:proofErr w:type="gramStart"/>
      <w:r w:rsidRPr="00F56DFB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 на 2018 – 2019</w:t>
      </w:r>
      <w:r w:rsidRPr="00F56DFB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CC00C0" w:rsidRDefault="00CC00C0" w:rsidP="00CC00C0">
      <w:pPr>
        <w:tabs>
          <w:tab w:val="left" w:pos="3120"/>
        </w:tabs>
        <w:spacing w:after="0" w:line="240" w:lineRule="atLeast"/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CC00C0" w:rsidRDefault="00CC00C0" w:rsidP="00CC00C0">
      <w:pPr>
        <w:tabs>
          <w:tab w:val="left" w:pos="3120"/>
        </w:tabs>
        <w:spacing w:after="0" w:line="240" w:lineRule="atLeast"/>
        <w:ind w:left="-113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Категория слушателей: </w:t>
      </w:r>
      <w:r w:rsidRPr="00727F7B">
        <w:rPr>
          <w:rFonts w:ascii="Times New Roman" w:hAnsi="Times New Roman" w:cs="Times New Roman"/>
          <w:b/>
          <w:sz w:val="24"/>
          <w:szCs w:val="24"/>
          <w:u w:val="single"/>
        </w:rPr>
        <w:t xml:space="preserve">Управленческие команды </w:t>
      </w:r>
      <w:proofErr w:type="gramStart"/>
      <w:r w:rsidRPr="00727F7B"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 w:rsidRPr="00727F7B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заведующие, старшие воспитатели) со стажем работы до 3-х лет </w:t>
      </w:r>
    </w:p>
    <w:p w:rsidR="00727F7B" w:rsidRPr="00727F7B" w:rsidRDefault="00727F7B" w:rsidP="00CC00C0">
      <w:pPr>
        <w:tabs>
          <w:tab w:val="left" w:pos="3120"/>
        </w:tabs>
        <w:spacing w:after="0" w:line="240" w:lineRule="atLeast"/>
        <w:ind w:left="-1134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3119"/>
        <w:gridCol w:w="1559"/>
        <w:gridCol w:w="1701"/>
        <w:gridCol w:w="2126"/>
        <w:gridCol w:w="2410"/>
      </w:tblGrid>
      <w:tr w:rsidR="00CC00C0" w:rsidTr="00727F7B">
        <w:tc>
          <w:tcPr>
            <w:tcW w:w="3119" w:type="dxa"/>
          </w:tcPr>
          <w:p w:rsidR="00CC00C0" w:rsidRPr="00F56DFB" w:rsidRDefault="00CC00C0" w:rsidP="009C2AB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DF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CC00C0" w:rsidRPr="00F56DFB" w:rsidRDefault="00CC00C0" w:rsidP="009C2AB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DF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1701" w:type="dxa"/>
          </w:tcPr>
          <w:p w:rsidR="00CC00C0" w:rsidRPr="00F56DFB" w:rsidRDefault="00CC00C0" w:rsidP="009C2AB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DFB">
              <w:rPr>
                <w:rFonts w:ascii="Times New Roman" w:hAnsi="Times New Roman" w:cs="Times New Roman"/>
                <w:b/>
                <w:sz w:val="24"/>
                <w:szCs w:val="24"/>
              </w:rPr>
              <w:t>Месяц проведения</w:t>
            </w:r>
          </w:p>
        </w:tc>
        <w:tc>
          <w:tcPr>
            <w:tcW w:w="2126" w:type="dxa"/>
          </w:tcPr>
          <w:p w:rsidR="00CC00C0" w:rsidRPr="00F56DFB" w:rsidRDefault="00CC00C0" w:rsidP="009C2AB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DFB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410" w:type="dxa"/>
          </w:tcPr>
          <w:p w:rsidR="00CC00C0" w:rsidRPr="00F56DFB" w:rsidRDefault="00CC00C0" w:rsidP="009C2AB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D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CC00C0" w:rsidRPr="00F56DFB" w:rsidRDefault="00CC00C0" w:rsidP="009C2AB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(на </w:t>
            </w:r>
            <w:proofErr w:type="gramStart"/>
            <w:r w:rsidRPr="00F56DFB">
              <w:rPr>
                <w:rFonts w:ascii="Times New Roman" w:hAnsi="Times New Roman" w:cs="Times New Roman"/>
                <w:b/>
                <w:sz w:val="24"/>
                <w:szCs w:val="24"/>
              </w:rPr>
              <w:t>базе</w:t>
            </w:r>
            <w:proofErr w:type="gramEnd"/>
            <w:r w:rsidRPr="00F56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какого ДОУ будет проходить мероприятие)</w:t>
            </w:r>
          </w:p>
        </w:tc>
      </w:tr>
      <w:tr w:rsidR="00560E4C" w:rsidTr="00727F7B">
        <w:trPr>
          <w:trHeight w:val="1930"/>
        </w:trPr>
        <w:tc>
          <w:tcPr>
            <w:tcW w:w="3119" w:type="dxa"/>
          </w:tcPr>
          <w:p w:rsidR="00560E4C" w:rsidRPr="00560E4C" w:rsidRDefault="00560E4C" w:rsidP="0056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«Реализация структурных компонентов образовательной программы в ДОУ» </w:t>
            </w:r>
          </w:p>
          <w:p w:rsidR="00560E4C" w:rsidRPr="001B26A4" w:rsidRDefault="00560E4C" w:rsidP="001B26A4">
            <w:pPr>
              <w:ind w:left="33" w:firstLine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60E4C" w:rsidRPr="00F30FE4" w:rsidRDefault="00560E4C" w:rsidP="009C2A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701" w:type="dxa"/>
          </w:tcPr>
          <w:p w:rsidR="00560E4C" w:rsidRPr="00A80450" w:rsidRDefault="00560E4C" w:rsidP="00560E4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15.11.2018 г.</w:t>
            </w:r>
          </w:p>
        </w:tc>
        <w:tc>
          <w:tcPr>
            <w:tcW w:w="2126" w:type="dxa"/>
          </w:tcPr>
          <w:p w:rsidR="00560E4C" w:rsidRPr="00F30FE4" w:rsidRDefault="00560E4C" w:rsidP="009C2A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E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Управленческие команды города Ярославля </w:t>
            </w:r>
          </w:p>
        </w:tc>
        <w:tc>
          <w:tcPr>
            <w:tcW w:w="2410" w:type="dxa"/>
          </w:tcPr>
          <w:p w:rsidR="00560E4C" w:rsidRDefault="00560E4C" w:rsidP="009C2A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FE4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560E4C" w:rsidRPr="00F30FE4" w:rsidRDefault="00560E4C" w:rsidP="009C2A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50</w:t>
            </w:r>
            <w:r w:rsidRPr="00F30F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B26A4" w:rsidTr="00727F7B">
        <w:trPr>
          <w:trHeight w:val="880"/>
        </w:trPr>
        <w:tc>
          <w:tcPr>
            <w:tcW w:w="3119" w:type="dxa"/>
          </w:tcPr>
          <w:p w:rsidR="001B26A4" w:rsidRPr="00F30FE4" w:rsidRDefault="003761E3" w:rsidP="009C2A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F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содержательного раздела ООП ДОУ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727F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B26A4" w:rsidRPr="009B0FEC" w:rsidRDefault="001B26A4" w:rsidP="009C2A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701" w:type="dxa"/>
          </w:tcPr>
          <w:p w:rsidR="001B26A4" w:rsidRPr="009B0FEC" w:rsidRDefault="00727F7B" w:rsidP="009C2A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29.01.2019 г.</w:t>
            </w:r>
          </w:p>
        </w:tc>
        <w:tc>
          <w:tcPr>
            <w:tcW w:w="2126" w:type="dxa"/>
          </w:tcPr>
          <w:p w:rsidR="001B26A4" w:rsidRPr="009B0FEC" w:rsidRDefault="001B26A4" w:rsidP="009C2A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Управленческие команды города Ярославля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26A4" w:rsidRPr="009B0FEC" w:rsidRDefault="001B26A4" w:rsidP="009C2A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C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1B26A4" w:rsidRPr="009B0FEC" w:rsidRDefault="001B26A4" w:rsidP="009C2A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100</w:t>
            </w:r>
            <w:r w:rsidRPr="009B0F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B26A4" w:rsidTr="00727F7B">
        <w:trPr>
          <w:trHeight w:val="1100"/>
        </w:trPr>
        <w:tc>
          <w:tcPr>
            <w:tcW w:w="3119" w:type="dxa"/>
          </w:tcPr>
          <w:p w:rsidR="001B26A4" w:rsidRPr="009B0FEC" w:rsidRDefault="00727F7B" w:rsidP="001B26A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26A4" w:rsidRPr="009B0FE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раздел: </w:t>
            </w:r>
          </w:p>
          <w:p w:rsidR="001B26A4" w:rsidRDefault="001B26A4" w:rsidP="009C2AB2">
            <w:pPr>
              <w:tabs>
                <w:tab w:val="left" w:pos="33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C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предметно-пространственной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6A4" w:rsidRPr="009B0FEC" w:rsidRDefault="001B26A4" w:rsidP="001B26A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C">
              <w:rPr>
                <w:rFonts w:ascii="Times New Roman" w:hAnsi="Times New Roman" w:cs="Times New Roman"/>
                <w:sz w:val="24"/>
                <w:szCs w:val="24"/>
              </w:rPr>
              <w:t>Дополнительный раздел</w:t>
            </w:r>
            <w:r w:rsidR="00727F7B">
              <w:rPr>
                <w:rFonts w:ascii="Times New Roman" w:hAnsi="Times New Roman" w:cs="Times New Roman"/>
                <w:sz w:val="24"/>
                <w:szCs w:val="24"/>
              </w:rPr>
              <w:t>. Краткая презентация Программы»</w:t>
            </w:r>
          </w:p>
          <w:p w:rsidR="001B26A4" w:rsidRPr="009B0FEC" w:rsidRDefault="001B26A4" w:rsidP="009C2AB2">
            <w:pPr>
              <w:tabs>
                <w:tab w:val="left" w:pos="33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26A4" w:rsidRPr="009B0FEC" w:rsidRDefault="001B26A4" w:rsidP="009C2A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701" w:type="dxa"/>
          </w:tcPr>
          <w:p w:rsidR="001B26A4" w:rsidRPr="009B0FEC" w:rsidRDefault="001B26A4" w:rsidP="00727F7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F7B">
              <w:rPr>
                <w:rFonts w:ascii="Times New Roman" w:hAnsi="Times New Roman" w:cs="Times New Roman"/>
                <w:sz w:val="24"/>
                <w:szCs w:val="24"/>
              </w:rPr>
              <w:t xml:space="preserve"> 19.03.2019 г.</w:t>
            </w:r>
          </w:p>
        </w:tc>
        <w:tc>
          <w:tcPr>
            <w:tcW w:w="2126" w:type="dxa"/>
          </w:tcPr>
          <w:p w:rsidR="001B26A4" w:rsidRPr="009B0FEC" w:rsidRDefault="001B26A4" w:rsidP="009C2A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Управленческие команды города Ярославля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26A4" w:rsidRPr="009B0FEC" w:rsidRDefault="001B26A4" w:rsidP="009C2A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C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1B26A4" w:rsidRPr="009B0FEC" w:rsidRDefault="001B26A4" w:rsidP="009C2A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148</w:t>
            </w:r>
            <w:r w:rsidRPr="009B0F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B26A4" w:rsidTr="00727F7B">
        <w:trPr>
          <w:trHeight w:val="940"/>
        </w:trPr>
        <w:tc>
          <w:tcPr>
            <w:tcW w:w="3119" w:type="dxa"/>
          </w:tcPr>
          <w:p w:rsidR="001B26A4" w:rsidRDefault="001B26A4" w:rsidP="009C2A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C">
              <w:rPr>
                <w:rFonts w:ascii="Times New Roman" w:hAnsi="Times New Roman" w:cs="Times New Roman"/>
                <w:sz w:val="24"/>
                <w:szCs w:val="24"/>
              </w:rPr>
              <w:t xml:space="preserve">Итоговый: проект  «Реализация  ООП ДОУ в соответствии с ФГОС </w:t>
            </w:r>
            <w:proofErr w:type="gramStart"/>
            <w:r w:rsidRPr="009B0FE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B0FE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B26A4" w:rsidRDefault="001B26A4" w:rsidP="009C2AB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A4" w:rsidRPr="00DD50FC" w:rsidRDefault="001B26A4" w:rsidP="009C2AB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26A4" w:rsidRPr="009B0FEC" w:rsidRDefault="001B26A4" w:rsidP="009C2A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701" w:type="dxa"/>
          </w:tcPr>
          <w:p w:rsidR="001B26A4" w:rsidRPr="009B0FEC" w:rsidRDefault="00727F7B" w:rsidP="009C2A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30.04.2019 г.</w:t>
            </w:r>
          </w:p>
        </w:tc>
        <w:tc>
          <w:tcPr>
            <w:tcW w:w="2126" w:type="dxa"/>
          </w:tcPr>
          <w:p w:rsidR="001B26A4" w:rsidRDefault="001B26A4" w:rsidP="009C2A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C">
              <w:rPr>
                <w:rFonts w:ascii="Times New Roman" w:hAnsi="Times New Roman" w:cs="Times New Roman"/>
                <w:sz w:val="24"/>
                <w:szCs w:val="24"/>
              </w:rPr>
              <w:t>Управленч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еские команды города Ярославля </w:t>
            </w:r>
          </w:p>
          <w:p w:rsidR="001B26A4" w:rsidRPr="009B0FEC" w:rsidRDefault="001B26A4" w:rsidP="009C2A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26A4" w:rsidRPr="009B0FEC" w:rsidRDefault="001B26A4" w:rsidP="009C2A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FEC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  <w:p w:rsidR="001B26A4" w:rsidRPr="009B0FEC" w:rsidRDefault="001B26A4" w:rsidP="009C2A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241</w:t>
            </w:r>
            <w:r w:rsidRPr="009B0F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C00C0" w:rsidRDefault="00CC00C0" w:rsidP="00CC00C0">
      <w:pPr>
        <w:jc w:val="center"/>
      </w:pPr>
    </w:p>
    <w:p w:rsidR="006403E4" w:rsidRDefault="006403E4"/>
    <w:sectPr w:rsidR="006403E4" w:rsidSect="0065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040BD"/>
    <w:multiLevelType w:val="hybridMultilevel"/>
    <w:tmpl w:val="5B0660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C00C0"/>
    <w:rsid w:val="001B26A4"/>
    <w:rsid w:val="003761E3"/>
    <w:rsid w:val="00560E4C"/>
    <w:rsid w:val="006403E4"/>
    <w:rsid w:val="00727F7B"/>
    <w:rsid w:val="00A8243A"/>
    <w:rsid w:val="00CC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C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COMP-XP</cp:lastModifiedBy>
  <cp:revision>3</cp:revision>
  <dcterms:created xsi:type="dcterms:W3CDTF">2018-06-20T11:38:00Z</dcterms:created>
  <dcterms:modified xsi:type="dcterms:W3CDTF">2018-10-08T11:36:00Z</dcterms:modified>
</cp:coreProperties>
</file>