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6" w:rsidRPr="000303C6" w:rsidRDefault="00A86646" w:rsidP="00A866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0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Перспективный план работы</w:t>
      </w:r>
    </w:p>
    <w:p w:rsidR="00C1121A" w:rsidRPr="000303C6" w:rsidRDefault="00A86646" w:rsidP="000303C6">
      <w:pPr>
        <w:tabs>
          <w:tab w:val="left" w:pos="31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МРЦ </w:t>
      </w:r>
      <w:r w:rsidR="00C1121A" w:rsidRPr="000303C6">
        <w:rPr>
          <w:rFonts w:ascii="Times New Roman" w:hAnsi="Times New Roman" w:cs="Times New Roman"/>
          <w:b/>
          <w:sz w:val="24"/>
          <w:szCs w:val="24"/>
        </w:rPr>
        <w:t>«</w:t>
      </w:r>
      <w:r w:rsidR="000303C6" w:rsidRPr="000303C6">
        <w:rPr>
          <w:rFonts w:ascii="Times New Roman" w:hAnsi="Times New Roman"/>
          <w:sz w:val="24"/>
          <w:szCs w:val="24"/>
        </w:rPr>
        <w:t>Управление процессом разработки (проектирования) ООП ДОО в условиях реализации ФГОС ДО»</w:t>
      </w:r>
    </w:p>
    <w:p w:rsidR="00A86646" w:rsidRPr="000303C6" w:rsidRDefault="00A86646" w:rsidP="00A866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0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2016 – 2018 учебный год</w:t>
      </w:r>
    </w:p>
    <w:tbl>
      <w:tblPr>
        <w:tblpPr w:leftFromText="180" w:rightFromText="180" w:vertAnchor="page" w:horzAnchor="page" w:tblpX="393" w:tblpY="2854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418"/>
        <w:gridCol w:w="1984"/>
        <w:gridCol w:w="1559"/>
        <w:gridCol w:w="2127"/>
      </w:tblGrid>
      <w:tr w:rsidR="00A86646" w:rsidRPr="00C1121A" w:rsidTr="000303C6">
        <w:trPr>
          <w:trHeight w:val="9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46" w:rsidRPr="000303C6" w:rsidRDefault="00A86646" w:rsidP="000303C6">
            <w:pPr>
              <w:spacing w:after="0" w:line="240" w:lineRule="auto"/>
              <w:ind w:left="-136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46" w:rsidRPr="000303C6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46" w:rsidRPr="000303C6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A86646" w:rsidRPr="000303C6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46" w:rsidRPr="000303C6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6" w:rsidRPr="000303C6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6" w:rsidRPr="000303C6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C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A86646" w:rsidRPr="00CE0F77" w:rsidTr="000303C6">
        <w:trPr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планированию работы   на 2016 – 2017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86646" w:rsidRPr="00CE0F77" w:rsidRDefault="00A86646" w:rsidP="000303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рабочей группы на </w:t>
            </w:r>
          </w:p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2016 – 2018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 </w:t>
            </w: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№ 148, 50, 100, 241</w:t>
            </w:r>
          </w:p>
        </w:tc>
      </w:tr>
      <w:tr w:rsidR="00A86646" w:rsidRPr="00CE0F77" w:rsidTr="000303C6">
        <w:trPr>
          <w:trHeight w:val="8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банка нормативно- правовой базы по реализации  ООП ДОУ в соответствии с ФГОС ДО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нормативно-правовой базы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 </w:t>
            </w: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№ 148, 50, 100, 241</w:t>
            </w:r>
          </w:p>
        </w:tc>
      </w:tr>
      <w:tr w:rsidR="00A86646" w:rsidRPr="00CE0F77" w:rsidTr="000303C6">
        <w:trPr>
          <w:trHeight w:val="9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информационно-методического пакета из наработанных материалов      по  реализации ООП ДОУ в соответствии с ФГОС ДО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банка </w:t>
            </w: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</w:tr>
      <w:tr w:rsidR="00A86646" w:rsidRPr="00CE0F77" w:rsidTr="000303C6">
        <w:trPr>
          <w:trHeight w:val="151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семинаров-практикумов, мастер-классов по актуальным вопросам по реализации  ООП ДОУ в соответствии с ФГОС ДО</w:t>
            </w:r>
            <w:r w:rsidR="00CE0F77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(Содержательный раздел)</w:t>
            </w: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646" w:rsidRPr="00CE0F77" w:rsidRDefault="00CE0F77" w:rsidP="000303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«Содержание образовательной области "Социально-коммуникативное развитие" ООП ДОУ»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По плану рабочей группы</w:t>
            </w:r>
          </w:p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МРЦ</w:t>
            </w:r>
          </w:p>
          <w:p w:rsidR="00A86646" w:rsidRPr="00CE0F77" w:rsidRDefault="00A86646" w:rsidP="00030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Руководители, старшие воспитатели ДОО</w:t>
            </w:r>
          </w:p>
        </w:tc>
      </w:tr>
      <w:tr w:rsidR="00A86646" w:rsidRPr="00CE0F77" w:rsidTr="000303C6">
        <w:trPr>
          <w:trHeight w:val="81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77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«Содержание образовательной области "Речевое развитие" ООП ДОУ»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46" w:rsidRPr="00CE0F77" w:rsidRDefault="00CE0F77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Руководители, с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>таршие воспитатели ДОО</w:t>
            </w:r>
          </w:p>
        </w:tc>
      </w:tr>
      <w:tr w:rsidR="00A86646" w:rsidRPr="00CE0F77" w:rsidTr="000303C6">
        <w:trPr>
          <w:trHeight w:val="119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646" w:rsidRPr="00CE0F77" w:rsidRDefault="00CE0F77" w:rsidP="000303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«Содержание образовательной области "Художественно-эстетическое развитие" ООП ДОУ»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Руководители, старшие воспитатели ДОО</w:t>
            </w:r>
          </w:p>
        </w:tc>
      </w:tr>
      <w:tr w:rsidR="00A86646" w:rsidRPr="00CE0F77" w:rsidTr="000303C6">
        <w:trPr>
          <w:trHeight w:val="46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CE0F77" w:rsidP="000303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«Содержание образовательной области "Физическое  развитие" </w:t>
            </w:r>
            <w:r w:rsidRPr="00CE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ДОУ»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Руководители, старшие воспитатели ДОО</w:t>
            </w:r>
            <w:r w:rsidR="00CE0F77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инструкторы по </w:t>
            </w:r>
            <w:r w:rsidR="00CE0F77" w:rsidRPr="00CE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физическому воспитанию</w:t>
            </w:r>
          </w:p>
        </w:tc>
      </w:tr>
      <w:tr w:rsidR="00CE0F77" w:rsidRPr="00CE0F77" w:rsidTr="000303C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77" w:rsidRPr="00CE0F77" w:rsidRDefault="00CE0F77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77" w:rsidRPr="00CE0F77" w:rsidRDefault="00CE0F77" w:rsidP="000303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Профессиональная коррекция нарушений развития детей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77" w:rsidRPr="00CE0F77" w:rsidRDefault="00CE0F77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77" w:rsidRPr="00CE0F77" w:rsidRDefault="00CE0F77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77" w:rsidRPr="00CE0F77" w:rsidRDefault="00CE0F77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77" w:rsidRPr="00CE0F77" w:rsidRDefault="00CE0F77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Руководители, старшие воспитатели ДОО, учителя-логопеды, педагоги-психологи</w:t>
            </w:r>
          </w:p>
        </w:tc>
      </w:tr>
      <w:tr w:rsidR="00CE0F77" w:rsidRPr="00CE0F77" w:rsidTr="000303C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77" w:rsidRPr="00CE0F77" w:rsidRDefault="00CE0F77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77" w:rsidRPr="00CE0F77" w:rsidRDefault="00CE0F77" w:rsidP="000303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77" w:rsidRPr="00CE0F77" w:rsidRDefault="00CE0F77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77" w:rsidRPr="00CE0F77" w:rsidRDefault="00CE0F77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77" w:rsidRPr="00CE0F77" w:rsidRDefault="00CE0F77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77" w:rsidRPr="00CE0F77" w:rsidRDefault="00CE0F77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Руководители, старшие воспитатели ДОО</w:t>
            </w:r>
          </w:p>
        </w:tc>
      </w:tr>
      <w:tr w:rsidR="00A86646" w:rsidRPr="00CE0F77" w:rsidTr="000303C6">
        <w:trPr>
          <w:trHeight w:val="14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 проведения процедур качества по реализации программы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</w:t>
            </w:r>
          </w:p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форм проведения процедур качества по реализации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 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</w:tr>
      <w:tr w:rsidR="00A86646" w:rsidRPr="00CE0F77" w:rsidTr="000303C6">
        <w:trPr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Апробация модели объективных критериев оценки качества реализуемой образовательной программы.</w:t>
            </w:r>
          </w:p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Корректировка критериев оценки качества реализуемой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 № 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</w:tr>
      <w:tr w:rsidR="00A86646" w:rsidRPr="00CE0F77" w:rsidTr="000303C6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ДОУ - инновационных площадок, по внедрению в практику деятельности ДОУ требований ФГОС ДО к структуре ООП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Взаимодействия ДОУ инновационных площадок по данному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0303C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</w:t>
            </w:r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86646"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Педагоги МСО</w:t>
            </w:r>
          </w:p>
        </w:tc>
      </w:tr>
      <w:tr w:rsidR="00A86646" w:rsidRPr="00CE0F77" w:rsidTr="000303C6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«Реализация основной  образовательной  программы ДОУ  в соответствии с ФГОС ДО: вопросы и ответы. Подведение итогов работы МРЦ»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Педагогический форум (обмен мнениями, выявление трудностей, методическое сопровождение и поддержка)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ДОУ № </w:t>
            </w:r>
            <w:proofErr w:type="spellStart"/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646" w:rsidRPr="00CE0F77" w:rsidRDefault="00A86646" w:rsidP="0003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старшие воспитатели ДОО № </w:t>
            </w:r>
            <w:proofErr w:type="spellStart"/>
            <w:r w:rsidRPr="00CE0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CE0F77">
              <w:rPr>
                <w:rFonts w:ascii="Times New Roman" w:hAnsi="Times New Roman" w:cs="Times New Roman"/>
                <w:sz w:val="24"/>
                <w:szCs w:val="24"/>
              </w:rPr>
              <w:t xml:space="preserve"> 148, 50, 100, 241</w:t>
            </w:r>
          </w:p>
        </w:tc>
      </w:tr>
    </w:tbl>
    <w:p w:rsidR="007D7ED9" w:rsidRPr="00A86646" w:rsidRDefault="000303C6">
      <w:pPr>
        <w:rPr>
          <w:sz w:val="16"/>
          <w:szCs w:val="16"/>
        </w:rPr>
      </w:pPr>
    </w:p>
    <w:sectPr w:rsidR="007D7ED9" w:rsidRPr="00A86646" w:rsidSect="0003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40BD"/>
    <w:multiLevelType w:val="hybridMultilevel"/>
    <w:tmpl w:val="5B066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6646"/>
    <w:rsid w:val="000303C6"/>
    <w:rsid w:val="00370F95"/>
    <w:rsid w:val="00430FB2"/>
    <w:rsid w:val="00575CA5"/>
    <w:rsid w:val="005E55BE"/>
    <w:rsid w:val="00A86646"/>
    <w:rsid w:val="00B541C2"/>
    <w:rsid w:val="00C1121A"/>
    <w:rsid w:val="00CE0F77"/>
    <w:rsid w:val="00DB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100</dc:creator>
  <cp:keywords/>
  <dc:description/>
  <cp:lastModifiedBy>Воспитатель</cp:lastModifiedBy>
  <cp:revision>5</cp:revision>
  <dcterms:created xsi:type="dcterms:W3CDTF">2016-05-16T09:48:00Z</dcterms:created>
  <dcterms:modified xsi:type="dcterms:W3CDTF">2016-05-18T18:23:00Z</dcterms:modified>
</cp:coreProperties>
</file>