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48" w:rsidRPr="001662A5" w:rsidRDefault="000F5148" w:rsidP="000F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662A5"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по реализации проекта  МРЦ                                 </w:t>
      </w:r>
    </w:p>
    <w:p w:rsidR="000F5148" w:rsidRPr="001662A5" w:rsidRDefault="006E3EA4" w:rsidP="000F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10</w:t>
      </w:r>
      <w:r w:rsidR="000F5148" w:rsidRPr="001662A5">
        <w:rPr>
          <w:rFonts w:ascii="Times New Roman" w:hAnsi="Times New Roman" w:cs="Times New Roman"/>
          <w:b/>
          <w:sz w:val="28"/>
          <w:szCs w:val="28"/>
        </w:rPr>
        <w:t>0»</w:t>
      </w:r>
    </w:p>
    <w:p w:rsidR="000F5148" w:rsidRPr="001662A5" w:rsidRDefault="000F5148" w:rsidP="000F5148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2A5">
        <w:rPr>
          <w:rFonts w:ascii="Times New Roman" w:hAnsi="Times New Roman" w:cs="Times New Roman"/>
          <w:b/>
          <w:sz w:val="28"/>
          <w:szCs w:val="28"/>
        </w:rPr>
        <w:t>«</w:t>
      </w:r>
      <w:r w:rsidRPr="001662A5">
        <w:rPr>
          <w:rFonts w:ascii="Times New Roman" w:hAnsi="Times New Roman" w:cs="Times New Roman"/>
          <w:b/>
          <w:sz w:val="28"/>
          <w:szCs w:val="28"/>
          <w:u w:val="single"/>
        </w:rPr>
        <w:t>Управление процессом разработки (проектирования) ООП ДОО</w:t>
      </w:r>
    </w:p>
    <w:p w:rsidR="000F5148" w:rsidRPr="001662A5" w:rsidRDefault="000F5148" w:rsidP="000F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2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условиях реализации ФГОС ДО»</w:t>
      </w:r>
    </w:p>
    <w:p w:rsidR="000F5148" w:rsidRPr="000F5148" w:rsidRDefault="000F5148" w:rsidP="000F5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1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проекта)</w:t>
      </w:r>
    </w:p>
    <w:p w:rsidR="008F6A3E" w:rsidRPr="000F5148" w:rsidRDefault="008F6A3E" w:rsidP="000F5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0F51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8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2018/2018</w:t>
      </w:r>
      <w:r w:rsidRPr="000F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0F5148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148" w:rsidRPr="000F5148" w:rsidRDefault="008F6A3E" w:rsidP="000F514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="000F5148" w:rsidRPr="000F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5148" w:rsidRPr="000F514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начальник отдела дошкольного образования  </w:t>
      </w:r>
      <w:proofErr w:type="spellStart"/>
      <w:r w:rsidR="000F5148" w:rsidRPr="000F5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Плескевич</w:t>
      </w:r>
      <w:proofErr w:type="spellEnd"/>
      <w:r w:rsidR="000F5148" w:rsidRPr="000F5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Маргарита Владимировна</w:t>
      </w: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4301"/>
        <w:gridCol w:w="2389"/>
      </w:tblGrid>
      <w:tr w:rsidR="008F6A3E" w:rsidRPr="008F6A3E" w:rsidTr="0083053B">
        <w:tc>
          <w:tcPr>
            <w:tcW w:w="540" w:type="dxa"/>
            <w:vAlign w:val="center"/>
          </w:tcPr>
          <w:p w:rsidR="008F6A3E" w:rsidRPr="008F6A3E" w:rsidRDefault="000F5148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A3E"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8F6A3E"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F6A3E"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301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389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8F6A3E" w:rsidRPr="008F6A3E" w:rsidTr="0083053B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F5148" w:rsidRPr="00A55829" w:rsidRDefault="000F5148" w:rsidP="0083053B">
            <w:pPr>
              <w:pStyle w:val="a3"/>
              <w:tabs>
                <w:tab w:val="left" w:pos="318"/>
              </w:tabs>
              <w:snapToGrid w:val="0"/>
              <w:spacing w:after="0" w:line="240" w:lineRule="atLeast"/>
              <w:ind w:left="3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558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582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Повысить уровень  профессиональной компетентности педагогов в вопросах  содержания ООП ДОУ.</w:t>
            </w:r>
          </w:p>
          <w:p w:rsidR="000F5148" w:rsidRPr="00A55829" w:rsidRDefault="000F5148" w:rsidP="000F5148">
            <w:pPr>
              <w:tabs>
                <w:tab w:val="left" w:pos="318"/>
              </w:tabs>
              <w:snapToGrid w:val="0"/>
              <w:spacing w:line="240" w:lineRule="atLeast"/>
              <w:jc w:val="both"/>
              <w:rPr>
                <w:color w:val="000000"/>
                <w:spacing w:val="4"/>
              </w:rPr>
            </w:pPr>
          </w:p>
          <w:p w:rsidR="000F5148" w:rsidRPr="00A55829" w:rsidRDefault="000F5148" w:rsidP="000F5148">
            <w:pPr>
              <w:tabs>
                <w:tab w:val="left" w:pos="318"/>
              </w:tabs>
              <w:snapToGrid w:val="0"/>
              <w:spacing w:line="240" w:lineRule="atLeast"/>
              <w:jc w:val="both"/>
              <w:rPr>
                <w:color w:val="000000"/>
                <w:spacing w:val="4"/>
              </w:rPr>
            </w:pPr>
          </w:p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F6A3E" w:rsidRPr="006D28FE" w:rsidRDefault="006D28FE" w:rsidP="006D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FE">
              <w:rPr>
                <w:rFonts w:ascii="Times New Roman" w:hAnsi="Times New Roman" w:cs="Times New Roman"/>
                <w:sz w:val="24"/>
                <w:szCs w:val="24"/>
              </w:rPr>
              <w:t xml:space="preserve">Цикл семинаров  – практикумов </w:t>
            </w:r>
            <w:r w:rsidR="0083053B">
              <w:rPr>
                <w:rFonts w:ascii="Times New Roman" w:hAnsi="Times New Roman" w:cs="Times New Roman"/>
                <w:sz w:val="24"/>
                <w:szCs w:val="24"/>
              </w:rPr>
              <w:t>в соответ</w:t>
            </w:r>
            <w:r w:rsidR="00487FC9">
              <w:rPr>
                <w:rFonts w:ascii="Times New Roman" w:hAnsi="Times New Roman" w:cs="Times New Roman"/>
                <w:sz w:val="24"/>
                <w:szCs w:val="24"/>
              </w:rPr>
              <w:t>ствии  планом работы МРЦ на 2018 – 2019</w:t>
            </w:r>
            <w:r w:rsidR="0083053B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r w:rsidRPr="006D28FE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«Управление процессом разработки (проектирования) ООП ДОО  в условиях реализации ФГОС </w:t>
            </w:r>
            <w:proofErr w:type="gramStart"/>
            <w:r w:rsidRPr="006D28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397" w:type="dxa"/>
          </w:tcPr>
          <w:p w:rsidR="006D28FE" w:rsidRPr="006D28FE" w:rsidRDefault="006D28FE" w:rsidP="006D2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F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Повысить   профессиональную компетентность педагогов по формированию содержания    ООП ДОУ.</w:t>
            </w:r>
          </w:p>
          <w:p w:rsidR="008F6A3E" w:rsidRPr="006D28FE" w:rsidRDefault="008F6A3E" w:rsidP="006D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</w:tcPr>
          <w:p w:rsidR="006D28FE" w:rsidRPr="006D28FE" w:rsidRDefault="006D28FE" w:rsidP="006D28FE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D28F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Повышена  профессиональная компетентность педагогов по формированию содержания    ООП ДОУ</w:t>
            </w:r>
          </w:p>
          <w:p w:rsidR="006D28FE" w:rsidRPr="006D28FE" w:rsidRDefault="0083053B" w:rsidP="006D2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 </w:t>
            </w:r>
            <w:r w:rsidR="00487FC9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 w:rsidR="006D28FE" w:rsidRPr="006D28FE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8FE" w:rsidRPr="006D28FE">
              <w:rPr>
                <w:rFonts w:ascii="Times New Roman" w:hAnsi="Times New Roman" w:cs="Times New Roman"/>
                <w:sz w:val="24"/>
                <w:szCs w:val="24"/>
              </w:rPr>
              <w:t>реализации  ООП ДОУ в соответствии с ФГОС Д</w:t>
            </w:r>
            <w:proofErr w:type="gramStart"/>
            <w:r w:rsidR="006D28FE" w:rsidRPr="006D28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7F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87FC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ДОУ) </w:t>
            </w:r>
            <w:r w:rsidR="006D28FE" w:rsidRPr="006D28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7FC9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структурных компоненто</w:t>
            </w:r>
            <w:r w:rsidR="005E2C7B">
              <w:rPr>
                <w:rFonts w:ascii="Times New Roman" w:hAnsi="Times New Roman" w:cs="Times New Roman"/>
                <w:sz w:val="24"/>
                <w:szCs w:val="24"/>
              </w:rPr>
              <w:t>в ООП ДО», МДОУ «Детский сад № 10</w:t>
            </w:r>
            <w:bookmarkStart w:id="0" w:name="_GoBack"/>
            <w:bookmarkEnd w:id="0"/>
            <w:r w:rsidR="00487FC9">
              <w:rPr>
                <w:rFonts w:ascii="Times New Roman" w:hAnsi="Times New Roman" w:cs="Times New Roman"/>
                <w:sz w:val="24"/>
                <w:szCs w:val="24"/>
              </w:rPr>
              <w:t>0», 22.11.2018 г.</w:t>
            </w:r>
          </w:p>
          <w:p w:rsidR="008F6A3E" w:rsidRPr="008F6A3E" w:rsidRDefault="00487FC9" w:rsidP="007719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8F6A3E" w:rsidRPr="008F6A3E" w:rsidRDefault="0083053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6A3E" w:rsidRPr="008F6A3E" w:rsidTr="0083053B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3053B" w:rsidRDefault="0083053B" w:rsidP="00CF4643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в рамках сетевого  взаимодействия педагогов ДОУ  по вопросам содержания    ООП  в соответствии с ФГОС </w:t>
            </w:r>
            <w:proofErr w:type="gramStart"/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FC9" w:rsidRPr="00CF4643" w:rsidRDefault="00487FC9" w:rsidP="00CF4643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F6A3E" w:rsidRPr="00CF4643" w:rsidRDefault="008F6A3E" w:rsidP="00CF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3053B" w:rsidRPr="00CF4643" w:rsidRDefault="0083053B" w:rsidP="00CF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МРЦ</w:t>
            </w:r>
          </w:p>
          <w:p w:rsidR="008F6A3E" w:rsidRPr="00CF4643" w:rsidRDefault="008F6A3E" w:rsidP="00CF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83053B" w:rsidRPr="00CF4643" w:rsidRDefault="0083053B" w:rsidP="00CF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опыт работы педагогам МСО </w:t>
            </w:r>
          </w:p>
          <w:p w:rsidR="008F6A3E" w:rsidRPr="00CF4643" w:rsidRDefault="0083053B" w:rsidP="00CF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4301" w:type="dxa"/>
          </w:tcPr>
          <w:p w:rsidR="008F6A3E" w:rsidRPr="00CF4643" w:rsidRDefault="0083053B" w:rsidP="0048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</w:t>
            </w:r>
            <w:r w:rsidR="00487FC9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образовательных учреждений, входящих в работу МРЦ в соответствии с</w:t>
            </w:r>
            <w:r w:rsidR="00C8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FC9">
              <w:rPr>
                <w:rFonts w:ascii="Times New Roman" w:hAnsi="Times New Roman" w:cs="Times New Roman"/>
                <w:sz w:val="24"/>
                <w:szCs w:val="24"/>
              </w:rPr>
              <w:t>приказом.</w:t>
            </w: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9" w:type="dxa"/>
          </w:tcPr>
          <w:p w:rsidR="008F6A3E" w:rsidRPr="008F6A3E" w:rsidRDefault="00771986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6A3E" w:rsidRPr="008F6A3E" w:rsidTr="0083053B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771986" w:rsidRPr="00771986" w:rsidRDefault="00771986" w:rsidP="0077198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Дополнить базу информационно – методических ресурсов по  содержанию  ООП ДОУ</w:t>
            </w:r>
          </w:p>
          <w:p w:rsidR="008F6A3E" w:rsidRPr="00771986" w:rsidRDefault="008F6A3E" w:rsidP="0077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771986" w:rsidRPr="00771986" w:rsidRDefault="00771986" w:rsidP="00771986">
            <w:pPr>
              <w:tabs>
                <w:tab w:val="left" w:pos="318"/>
              </w:tabs>
              <w:snapToGrid w:val="0"/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719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информационно-методического пакета из наработанных материалов      по  реализации ООП ДОУ в соответствии с ФГОС </w:t>
            </w:r>
            <w:proofErr w:type="gramStart"/>
            <w:r w:rsidRPr="007719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71986" w:rsidRPr="00771986" w:rsidRDefault="00771986" w:rsidP="0077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3E" w:rsidRPr="00771986" w:rsidRDefault="008F6A3E" w:rsidP="0077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771986" w:rsidRPr="00771986" w:rsidRDefault="00771986" w:rsidP="00771986">
            <w:pPr>
              <w:tabs>
                <w:tab w:val="left" w:pos="31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</w:pP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Подготовить</w:t>
            </w:r>
          </w:p>
          <w:p w:rsidR="00771986" w:rsidRPr="00771986" w:rsidRDefault="00C87E4A" w:rsidP="00771986">
            <w:pPr>
              <w:tabs>
                <w:tab w:val="left" w:pos="31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Информационно - </w:t>
            </w:r>
            <w:r w:rsidR="00771986"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методические рекомендации </w:t>
            </w:r>
            <w:r w:rsidR="000365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по  содержанию ООП ДОУ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 </w:t>
            </w:r>
          </w:p>
          <w:p w:rsidR="008F6A3E" w:rsidRPr="00771986" w:rsidRDefault="008F6A3E" w:rsidP="0077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</w:tcPr>
          <w:p w:rsidR="00771986" w:rsidRPr="00771986" w:rsidRDefault="00771986" w:rsidP="00C87E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Подготовле</w:t>
            </w:r>
            <w:r w:rsidR="000365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ны </w:t>
            </w:r>
            <w:r w:rsidR="00C87E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информационно – методические  </w:t>
            </w:r>
            <w:r w:rsidR="000365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рекомендации по </w:t>
            </w: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содержанию </w:t>
            </w:r>
            <w:r w:rsidR="00C87E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 </w:t>
            </w:r>
            <w:r w:rsidRPr="007719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  ООП ДОУ</w:t>
            </w:r>
            <w:r w:rsidR="00C87E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 xml:space="preserve"> в соответствии с ФГОС </w:t>
            </w:r>
            <w:proofErr w:type="gramStart"/>
            <w:r w:rsidR="00C87E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ДО</w:t>
            </w:r>
            <w:proofErr w:type="gramEnd"/>
            <w:r w:rsidR="00C87E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bidi="en-US"/>
              </w:rPr>
              <w:t>.</w:t>
            </w:r>
            <w:r w:rsidR="00C8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A3E" w:rsidRPr="00771986" w:rsidRDefault="008F6A3E" w:rsidP="0077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F6A3E" w:rsidRPr="008F6A3E" w:rsidRDefault="00036556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036556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а): ФИО, должность</w:t>
      </w:r>
      <w:r w:rsidR="0003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E3E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Макухина С.В</w:t>
      </w:r>
      <w:r w:rsidR="00036556" w:rsidRPr="00036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 старший воспитатель.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D78" w:rsidRDefault="00EB7D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D78" w:rsidRPr="00EB7D78" w:rsidRDefault="00EB7D78" w:rsidP="00EB7D78">
      <w:pPr>
        <w:rPr>
          <w:rFonts w:ascii="Times New Roman" w:hAnsi="Times New Roman" w:cs="Times New Roman"/>
          <w:sz w:val="24"/>
          <w:szCs w:val="24"/>
        </w:rPr>
      </w:pPr>
    </w:p>
    <w:p w:rsidR="00EB7D78" w:rsidRDefault="00EB7D78" w:rsidP="00EB7D78">
      <w:pPr>
        <w:rPr>
          <w:rFonts w:ascii="Times New Roman" w:hAnsi="Times New Roman" w:cs="Times New Roman"/>
          <w:sz w:val="24"/>
          <w:szCs w:val="24"/>
        </w:rPr>
      </w:pPr>
    </w:p>
    <w:p w:rsidR="00EB7D78" w:rsidRDefault="00EB7D78" w:rsidP="00EB7D78">
      <w:pPr>
        <w:rPr>
          <w:rFonts w:ascii="Times New Roman" w:hAnsi="Times New Roman" w:cs="Times New Roman"/>
          <w:sz w:val="24"/>
          <w:szCs w:val="24"/>
        </w:rPr>
      </w:pPr>
    </w:p>
    <w:p w:rsidR="00F55878" w:rsidRPr="00EB7D78" w:rsidRDefault="00EB7D78" w:rsidP="00EB7D78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55878" w:rsidRPr="00EB7D78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5B3"/>
    <w:multiLevelType w:val="multilevel"/>
    <w:tmpl w:val="535E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A2150"/>
    <w:multiLevelType w:val="multilevel"/>
    <w:tmpl w:val="4F5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C973C2"/>
    <w:multiLevelType w:val="hybridMultilevel"/>
    <w:tmpl w:val="72A2486C"/>
    <w:lvl w:ilvl="0" w:tplc="89981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A30C7"/>
    <w:multiLevelType w:val="multilevel"/>
    <w:tmpl w:val="139E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25900"/>
    <w:multiLevelType w:val="multilevel"/>
    <w:tmpl w:val="572C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36556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0F5148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662A5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87FC9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2C7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39DC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28FE"/>
    <w:rsid w:val="006D4BB7"/>
    <w:rsid w:val="006E02F6"/>
    <w:rsid w:val="006E1FE7"/>
    <w:rsid w:val="006E3EA4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1986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053B"/>
    <w:rsid w:val="00832154"/>
    <w:rsid w:val="00840E91"/>
    <w:rsid w:val="00841A3C"/>
    <w:rsid w:val="00843D6F"/>
    <w:rsid w:val="0085260B"/>
    <w:rsid w:val="00867276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87E4A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4643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B7D78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436E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EB7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30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4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EB7D78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E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305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3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светлана</cp:lastModifiedBy>
  <cp:revision>9</cp:revision>
  <cp:lastPrinted>2017-12-11T07:31:00Z</cp:lastPrinted>
  <dcterms:created xsi:type="dcterms:W3CDTF">2017-11-30T11:16:00Z</dcterms:created>
  <dcterms:modified xsi:type="dcterms:W3CDTF">2018-12-11T12:15:00Z</dcterms:modified>
</cp:coreProperties>
</file>