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BB" w:rsidRPr="00B735BB" w:rsidRDefault="00B735BB" w:rsidP="00956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 о результатах деятельности</w:t>
      </w:r>
    </w:p>
    <w:p w:rsidR="00B735BB" w:rsidRPr="00B735BB" w:rsidRDefault="00B735BB" w:rsidP="00956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2017/2018 учебный год</w:t>
      </w:r>
    </w:p>
    <w:p w:rsidR="00B735BB" w:rsidRPr="006C7794" w:rsidRDefault="00B735BB" w:rsidP="00B73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5C8" w:rsidRPr="006C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МИП «Организация комплексного психолого-медико-педагогического сопровождения детей раннего возраста в </w:t>
      </w:r>
      <w:r w:rsidR="006C7794" w:rsidRPr="006C7794">
        <w:rPr>
          <w:rFonts w:ascii="Times New Roman" w:eastAsia="Times New Roman" w:hAnsi="Times New Roman" w:cs="Times New Roman"/>
          <w:sz w:val="24"/>
          <w:szCs w:val="24"/>
          <w:lang w:eastAsia="ru-RU"/>
        </w:rPr>
        <w:t>МСО г.</w:t>
      </w:r>
      <w:r w:rsidR="006C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794" w:rsidRPr="006C7794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Ярославля»</w:t>
      </w:r>
      <w:bookmarkEnd w:id="0"/>
    </w:p>
    <w:p w:rsidR="00CD7AD5" w:rsidRDefault="00B735BB" w:rsidP="00CD7AD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CD7AD5" w:rsidRDefault="00CD7AD5" w:rsidP="00CD7A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Полное наименование ОО</w:t>
      </w:r>
      <w:r w:rsidR="0067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42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МДОУ «Д</w:t>
      </w:r>
      <w:r w:rsidRPr="00CD7A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етский сад №100</w:t>
      </w:r>
      <w:r w:rsidR="006742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».</w:t>
      </w:r>
    </w:p>
    <w:p w:rsidR="00CD7AD5" w:rsidRDefault="00CD7AD5" w:rsidP="00CD7A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 руководителя ОО </w:t>
      </w:r>
      <w:r w:rsidRPr="00CD7A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Дуплова Ирина Владимировна</w:t>
      </w:r>
    </w:p>
    <w:p w:rsidR="00CD7AD5" w:rsidRPr="00CD7AD5" w:rsidRDefault="00CD7AD5" w:rsidP="00CD7AD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B735BB" w:rsidRPr="00B735BB" w:rsidRDefault="00B735BB" w:rsidP="00B735B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60"/>
        <w:gridCol w:w="1785"/>
        <w:gridCol w:w="2363"/>
        <w:gridCol w:w="5169"/>
      </w:tblGrid>
      <w:tr w:rsidR="00B735BB" w:rsidRPr="00B735BB" w:rsidTr="00727389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B735BB" w:rsidRPr="00B735BB" w:rsidTr="00727389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B735BB" w:rsidRDefault="00CD7AD5" w:rsidP="00674291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Дуплова Ирина Владимировна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B735BB" w:rsidRDefault="00CD7AD5" w:rsidP="00CD7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Заведующий, высшая.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5BB" w:rsidRPr="00B735BB" w:rsidRDefault="00674291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Руководство проектом и творческими группами. Разработка локальных актов. </w:t>
            </w:r>
          </w:p>
        </w:tc>
      </w:tr>
      <w:tr w:rsidR="00B735BB" w:rsidRPr="00B735BB" w:rsidTr="00727389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B735BB" w:rsidRDefault="00CD7AD5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Макухина Светлана Васильевна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B735BB" w:rsidRDefault="00CD7AD5" w:rsidP="00CD7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воспитатель, первая.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5BB" w:rsidRPr="00B735BB" w:rsidRDefault="00674291" w:rsidP="006742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Координатор творческой группы. Методическое и материально-техническое </w:t>
            </w:r>
            <w:r w:rsidR="0072738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обеспечение проекта.</w:t>
            </w:r>
          </w:p>
        </w:tc>
      </w:tr>
      <w:tr w:rsidR="00B735BB" w:rsidRPr="00B735BB" w:rsidTr="00727389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B735BB" w:rsidRDefault="00CD7AD5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Русакова Наталья Валентиновна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B735BB" w:rsidRDefault="00CD7AD5" w:rsidP="00CD7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Педагог-психолог, категории не имеет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5BB" w:rsidRPr="00B735BB" w:rsidRDefault="00A707D2" w:rsidP="00CD7AD5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Подбор диагностического</w:t>
            </w:r>
            <w:r w:rsidR="0072738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инструментария по обследованию детей раннего возраста.</w:t>
            </w:r>
          </w:p>
        </w:tc>
      </w:tr>
      <w:tr w:rsidR="00727389" w:rsidRPr="00B735BB" w:rsidTr="00727389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389" w:rsidRDefault="00727389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4. 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389" w:rsidRDefault="00727389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Куренкова Наталья Юрьевна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389" w:rsidRDefault="00727389" w:rsidP="00CD7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</w:t>
            </w:r>
          </w:p>
          <w:p w:rsidR="00727389" w:rsidRDefault="00727389" w:rsidP="00CD7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первая.</w:t>
            </w:r>
          </w:p>
        </w:tc>
        <w:tc>
          <w:tcPr>
            <w:tcW w:w="26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7389" w:rsidRDefault="00727389" w:rsidP="00727389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Реализация условий  работы групп раннего возраста для детей с РНП и ТНР. </w:t>
            </w:r>
          </w:p>
        </w:tc>
      </w:tr>
      <w:tr w:rsidR="00727389" w:rsidRPr="00B735BB" w:rsidTr="00727389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389" w:rsidRDefault="00727389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5. 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389" w:rsidRDefault="00727389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Насибулина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Елена Александровна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389" w:rsidRDefault="00727389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категории не имеет.</w:t>
            </w:r>
          </w:p>
        </w:tc>
        <w:tc>
          <w:tcPr>
            <w:tcW w:w="261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7389" w:rsidRDefault="00727389" w:rsidP="00CD7AD5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7389" w:rsidRPr="00B735BB" w:rsidTr="00727389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389" w:rsidRDefault="00727389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389" w:rsidRDefault="00727389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Капалыгина Марина Александровна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389" w:rsidRDefault="00727389" w:rsidP="00CD7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</w:t>
            </w:r>
          </w:p>
          <w:p w:rsidR="00727389" w:rsidRDefault="00727389" w:rsidP="00CD7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первая.</w:t>
            </w:r>
          </w:p>
        </w:tc>
        <w:tc>
          <w:tcPr>
            <w:tcW w:w="261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7389" w:rsidRDefault="00727389" w:rsidP="00CD7AD5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7389" w:rsidRPr="00B735BB" w:rsidTr="00727389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389" w:rsidRDefault="00727389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389" w:rsidRDefault="00727389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Ильина Мария Владимировна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389" w:rsidRDefault="00727389" w:rsidP="00CD7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</w:t>
            </w:r>
          </w:p>
          <w:p w:rsidR="00727389" w:rsidRDefault="00727389" w:rsidP="00CD7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первая.</w:t>
            </w:r>
          </w:p>
          <w:p w:rsidR="00727389" w:rsidRDefault="00727389" w:rsidP="00CD7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7389" w:rsidRDefault="00727389" w:rsidP="00CD7AD5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  <w:r w:rsidR="0072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Центр «Развитие», МДОУ «Детский </w:t>
      </w:r>
      <w:r w:rsidR="00FB2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№78», МДОУ «Детский сад №179</w:t>
      </w:r>
      <w:r w:rsidR="0072738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35A" w:rsidRDefault="00FC235A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35A" w:rsidRDefault="00FC235A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35A" w:rsidRPr="00B735BB" w:rsidRDefault="00FC235A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BB" w:rsidRPr="00B735BB" w:rsidRDefault="00B735BB" w:rsidP="00B735B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этапа инновационной деятельности (2017/2018 учебный год)</w:t>
      </w:r>
    </w:p>
    <w:p w:rsidR="00B735BB" w:rsidRPr="00B735BB" w:rsidRDefault="00B735BB" w:rsidP="00B735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B735BB" w:rsidRPr="00B735BB" w:rsidRDefault="00B735BB" w:rsidP="00B735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61"/>
        <w:gridCol w:w="2213"/>
        <w:gridCol w:w="2384"/>
        <w:gridCol w:w="3265"/>
      </w:tblGrid>
      <w:tr w:rsidR="00A22D5E" w:rsidRPr="00B735BB" w:rsidTr="00B735BB">
        <w:trPr>
          <w:trHeight w:val="1356"/>
          <w:jc w:val="center"/>
        </w:trPr>
        <w:tc>
          <w:tcPr>
            <w:tcW w:w="560" w:type="dxa"/>
          </w:tcPr>
          <w:p w:rsidR="00B735BB" w:rsidRPr="00B735BB" w:rsidRDefault="00B735BB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61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13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84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5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A22D5E" w:rsidRPr="00B735BB" w:rsidTr="00A22D5E">
        <w:trPr>
          <w:trHeight w:val="7605"/>
          <w:jc w:val="center"/>
        </w:trPr>
        <w:tc>
          <w:tcPr>
            <w:tcW w:w="560" w:type="dxa"/>
          </w:tcPr>
          <w:p w:rsidR="00A22D5E" w:rsidRPr="00B735BB" w:rsidRDefault="00A22D5E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61" w:type="dxa"/>
          </w:tcPr>
          <w:p w:rsidR="00A22D5E" w:rsidRPr="00B735BB" w:rsidRDefault="00A22D5E" w:rsidP="00A6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локальных актов, обеспечивающих работу групп для детей раннего возраста с РНП (ранней неврологической патологией) и ТНР (тяжелыми нарушениями речи).</w:t>
            </w:r>
          </w:p>
        </w:tc>
        <w:tc>
          <w:tcPr>
            <w:tcW w:w="2213" w:type="dxa"/>
          </w:tcPr>
          <w:p w:rsidR="00A22D5E" w:rsidRPr="00B735BB" w:rsidRDefault="00A22D5E" w:rsidP="00A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участников творческой рабочей группы Разработка  локальных актов. </w:t>
            </w:r>
          </w:p>
        </w:tc>
        <w:tc>
          <w:tcPr>
            <w:tcW w:w="2384" w:type="dxa"/>
          </w:tcPr>
          <w:p w:rsidR="00A22D5E" w:rsidRDefault="00A22D5E" w:rsidP="00A6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локальные акты: (Положение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Положение о группах оздоровительной направленности для детей с ранней неврологической патологией, Положение о группе компенсирующей (комбинированной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аправленности для детей с тяжелыми нарушениями речи, Договор об образовании по адаптированным образовательным программам дошкольного образования, Дополнительное соглашение о внесении изменений в договор.</w:t>
            </w:r>
          </w:p>
          <w:p w:rsidR="00A22D5E" w:rsidRPr="00B735BB" w:rsidRDefault="00A22D5E" w:rsidP="00A6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</w:tcPr>
          <w:p w:rsidR="00A22D5E" w:rsidRDefault="00A22D5E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локальные акты: </w:t>
            </w:r>
          </w:p>
          <w:p w:rsidR="00A22D5E" w:rsidRPr="00B735BB" w:rsidRDefault="00A22D5E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(Положение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Положение о группах оздоровительной направленности для детей с ранней неврологической патологией, Положение о группе компенсирующей (комбинированной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аправленности для детей с тяжелыми нарушениями речи, Договор об образовании по адаптированным образовательным программам дошкольного образования, Дополнительное соглашение о внесении изменений в договор.</w:t>
            </w:r>
          </w:p>
        </w:tc>
      </w:tr>
      <w:tr w:rsidR="00A22D5E" w:rsidRPr="00B735BB" w:rsidTr="00B735BB">
        <w:trPr>
          <w:trHeight w:val="1487"/>
          <w:jc w:val="center"/>
        </w:trPr>
        <w:tc>
          <w:tcPr>
            <w:tcW w:w="560" w:type="dxa"/>
          </w:tcPr>
          <w:p w:rsidR="00A22D5E" w:rsidRPr="00B735BB" w:rsidRDefault="00A22D5E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61" w:type="dxa"/>
          </w:tcPr>
          <w:p w:rsidR="00A22D5E" w:rsidRDefault="00A22D5E" w:rsidP="00A6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инструкции специалистов.</w:t>
            </w:r>
          </w:p>
        </w:tc>
        <w:tc>
          <w:tcPr>
            <w:tcW w:w="2213" w:type="dxa"/>
          </w:tcPr>
          <w:p w:rsidR="00A22D5E" w:rsidRDefault="00A22D5E" w:rsidP="00A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ДИ</w:t>
            </w:r>
          </w:p>
        </w:tc>
        <w:tc>
          <w:tcPr>
            <w:tcW w:w="2384" w:type="dxa"/>
          </w:tcPr>
          <w:p w:rsidR="00A22D5E" w:rsidRDefault="00A22D5E" w:rsidP="00A6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должностную инструкцию воспитателей работающих на группах с РНП и ТНР.</w:t>
            </w:r>
          </w:p>
          <w:p w:rsidR="00A22D5E" w:rsidRDefault="00A22D5E" w:rsidP="00A6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D5E" w:rsidRDefault="00A22D5E" w:rsidP="00A6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D5E" w:rsidRDefault="00A22D5E" w:rsidP="00A6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D5E" w:rsidRDefault="00A22D5E" w:rsidP="00A6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</w:tcPr>
          <w:p w:rsidR="00A22D5E" w:rsidRDefault="00A22D5E" w:rsidP="00A22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должностная инструкция воспитателя работающего на группах с РНП и ТНР.</w:t>
            </w:r>
          </w:p>
          <w:p w:rsidR="00A22D5E" w:rsidRPr="00A22D5E" w:rsidRDefault="00A22D5E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D5E" w:rsidRPr="00B735BB" w:rsidTr="00B735BB">
        <w:trPr>
          <w:trHeight w:val="265"/>
          <w:jc w:val="center"/>
        </w:trPr>
        <w:tc>
          <w:tcPr>
            <w:tcW w:w="560" w:type="dxa"/>
          </w:tcPr>
          <w:p w:rsidR="00B735BB" w:rsidRPr="00B735BB" w:rsidRDefault="00A22D5E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61" w:type="dxa"/>
          </w:tcPr>
          <w:p w:rsidR="00B735BB" w:rsidRPr="00B735BB" w:rsidRDefault="00A707D2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перечней диагностического и методического обеспечения групп для детей раннего возраста с РНП и ТНР.</w:t>
            </w:r>
          </w:p>
        </w:tc>
        <w:tc>
          <w:tcPr>
            <w:tcW w:w="2213" w:type="dxa"/>
          </w:tcPr>
          <w:p w:rsidR="00B735BB" w:rsidRPr="00B735BB" w:rsidRDefault="00A707D2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участников творческой рабочей группы по обобщению имеющегося диагностического опыта обследования детей раннего возраста.</w:t>
            </w:r>
          </w:p>
        </w:tc>
        <w:tc>
          <w:tcPr>
            <w:tcW w:w="2384" w:type="dxa"/>
          </w:tcPr>
          <w:p w:rsidR="00B735BB" w:rsidRPr="00B735BB" w:rsidRDefault="00A707D2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перечни диагностического и методического обеспечения групп для детей раннего возраста с РНП и ТНР.</w:t>
            </w:r>
          </w:p>
        </w:tc>
        <w:tc>
          <w:tcPr>
            <w:tcW w:w="3265" w:type="dxa"/>
          </w:tcPr>
          <w:p w:rsidR="00B735BB" w:rsidRPr="00B735BB" w:rsidRDefault="00A22D5E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  <w:r w:rsidR="00A7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перечни диагностического и методического обеспечения групп для детей раннего возраста с РНП и ТНР.</w:t>
            </w:r>
          </w:p>
        </w:tc>
      </w:tr>
    </w:tbl>
    <w:p w:rsidR="00B735BB" w:rsidRDefault="00B735BB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35A" w:rsidRDefault="00FC235A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35A" w:rsidRDefault="00FC235A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35A" w:rsidRDefault="00FC235A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35A" w:rsidRPr="00B735BB" w:rsidRDefault="00FC235A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35A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  <w:r w:rsidR="00A22D5E" w:rsidRPr="00A22D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вносились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BB" w:rsidRDefault="00B735BB" w:rsidP="00B73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</w:t>
      </w:r>
    </w:p>
    <w:p w:rsidR="00A22D5E" w:rsidRDefault="00A22D5E" w:rsidP="00A22D5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06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Методическое обеспечение (приобретены комплекты диагностических материалов для детей раннего возраста.)</w:t>
      </w:r>
    </w:p>
    <w:p w:rsidR="00E06090" w:rsidRPr="00E06090" w:rsidRDefault="00E06090" w:rsidP="00A22D5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Достаточная материально техническая база</w:t>
      </w:r>
    </w:p>
    <w:p w:rsid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35A" w:rsidRPr="00B735BB" w:rsidRDefault="00FC235A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E06090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proofErr w:type="spellStart"/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  <w:r w:rsidR="0003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06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E06090" w:rsidRPr="00E06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proofErr w:type="spellEnd"/>
      <w:r w:rsidRPr="00E06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B735BB" w:rsidRPr="00B735BB" w:rsidRDefault="00B735BB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AD0976" w:rsidP="00B735BB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="00B735BB"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B735BB" w:rsidRPr="00B735BB" w:rsidRDefault="00B735BB" w:rsidP="00E06090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="00E06090" w:rsidRPr="00E0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0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локальные акты, обеспечивающие работу групп для детей раннего возраста с РНП (ранней неврологической патологией) и ТНР (тяжелыми нарушениями речи).</w:t>
      </w:r>
    </w:p>
    <w:p w:rsidR="00E06090" w:rsidRDefault="00B735BB" w:rsidP="00E0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="00E06090" w:rsidRPr="00E0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0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примерные требования к компетенциям воспитателей работающих на группах с РНП и ТНР.</w:t>
      </w:r>
    </w:p>
    <w:p w:rsidR="00B735BB" w:rsidRPr="00B735BB" w:rsidRDefault="00B735BB" w:rsidP="00E06090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E06090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r w:rsidR="00E06090" w:rsidRPr="00E0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09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перечни диагностического и методического обеспечения групп для детей раннего возраста с РНП и ТНР.</w:t>
      </w:r>
    </w:p>
    <w:p w:rsidR="00FC235A" w:rsidRDefault="00B735BB" w:rsidP="00B735B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Обоснование востребованности результатов инновационной деятельности  для МСО г. Ярославля</w:t>
      </w:r>
      <w:r w:rsidR="00A73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361F" w:rsidRPr="00A73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ранней помощи ребенку позволяет </w:t>
      </w:r>
      <w:r w:rsidR="00A7361F" w:rsidRPr="00A7361F">
        <w:rPr>
          <w:rFonts w:ascii="Times New Roman" w:hAnsi="Times New Roman" w:cs="Times New Roman"/>
        </w:rPr>
        <w:t>максимально компенсировать нарушения в  развитии и его социальной адаптации</w:t>
      </w:r>
      <w:r w:rsidR="00A7361F">
        <w:rPr>
          <w:rFonts w:ascii="Times New Roman" w:hAnsi="Times New Roman" w:cs="Times New Roman"/>
        </w:rPr>
        <w:t xml:space="preserve">. </w:t>
      </w:r>
      <w:r w:rsidR="002B198E">
        <w:rPr>
          <w:rFonts w:ascii="Times New Roman" w:hAnsi="Times New Roman" w:cs="Times New Roman"/>
        </w:rPr>
        <w:t>Наработка  примерных локальных документов, окажет эффективную помощь в управлении и функционировании групп раннего возраста с РНП и ТНР.</w:t>
      </w:r>
    </w:p>
    <w:p w:rsidR="00FC235A" w:rsidRPr="00B735BB" w:rsidRDefault="00FC235A" w:rsidP="00AD0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FC235A" w:rsidRDefault="002B198E" w:rsidP="00B735B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</w:t>
      </w:r>
      <w:r w:rsidR="00AD0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735BB"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ности) </w:t>
      </w:r>
    </w:p>
    <w:p w:rsidR="002B198E" w:rsidRPr="002B198E" w:rsidRDefault="002B198E" w:rsidP="002B198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98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групп с РНП более 3 лет</w:t>
      </w:r>
    </w:p>
    <w:p w:rsidR="002B198E" w:rsidRPr="002B198E" w:rsidRDefault="002B198E" w:rsidP="002B198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 развития детей (Большинство детей по результатам ПМПК выводятся в общеобразовательные группы).</w:t>
      </w:r>
    </w:p>
    <w:p w:rsidR="002B198E" w:rsidRPr="002B198E" w:rsidRDefault="002B198E" w:rsidP="002B198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опроса родителей, более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80% удовлетворены качеством предоставляемых услуг.</w:t>
      </w:r>
    </w:p>
    <w:p w:rsidR="00B735BB" w:rsidRDefault="00AD0976" w:rsidP="002B198E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</w:t>
      </w:r>
      <w:r w:rsidR="002B198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.4</w:t>
      </w:r>
      <w:r w:rsidR="00B735BB"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</w:t>
      </w:r>
      <w:r w:rsidR="002B198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й, публикации материалов и др.)</w:t>
      </w:r>
    </w:p>
    <w:p w:rsidR="002B198E" w:rsidRDefault="00035476" w:rsidP="002B198E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35476">
        <w:rPr>
          <w:rFonts w:ascii="Times New Roman" w:eastAsia="Batang" w:hAnsi="Times New Roman" w:cs="Times New Roman"/>
          <w:sz w:val="24"/>
          <w:szCs w:val="24"/>
          <w:lang w:eastAsia="ru-RU"/>
        </w:rPr>
        <w:t>Семинар «Использование технологии Е.С. Железновой «Музыка с мамой» для развития просодики у детей раннего и младшего дошкольного возраста»</w:t>
      </w:r>
    </w:p>
    <w:p w:rsidR="00035476" w:rsidRPr="00035476" w:rsidRDefault="00035476" w:rsidP="00035476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Конференция  психологов: «Представление опыта работы групп для детей раннего возраста с ранней неврологической патологией»</w:t>
      </w:r>
      <w:r w:rsidR="006A758A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FC235A" w:rsidRDefault="00FC235A" w:rsidP="00B735BB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FC235A" w:rsidRDefault="00FC235A" w:rsidP="00B735BB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FC235A" w:rsidRPr="00B735BB" w:rsidRDefault="00FC235A" w:rsidP="00B735BB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735BB" w:rsidRPr="00B735BB" w:rsidRDefault="00B735BB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01B" w:rsidRPr="00562C1E" w:rsidRDefault="00AE701B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701B" w:rsidRPr="00562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15B4"/>
    <w:multiLevelType w:val="hybridMultilevel"/>
    <w:tmpl w:val="7FCC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23BCA"/>
    <w:multiLevelType w:val="hybridMultilevel"/>
    <w:tmpl w:val="CBF64E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59FA0915"/>
    <w:multiLevelType w:val="hybridMultilevel"/>
    <w:tmpl w:val="40A4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A78E2"/>
    <w:multiLevelType w:val="hybridMultilevel"/>
    <w:tmpl w:val="8F5AF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1E"/>
    <w:rsid w:val="000264F9"/>
    <w:rsid w:val="00035476"/>
    <w:rsid w:val="00252B45"/>
    <w:rsid w:val="00261CDD"/>
    <w:rsid w:val="002B198E"/>
    <w:rsid w:val="0036093B"/>
    <w:rsid w:val="00562C1E"/>
    <w:rsid w:val="00674291"/>
    <w:rsid w:val="006A758A"/>
    <w:rsid w:val="006C7794"/>
    <w:rsid w:val="00716263"/>
    <w:rsid w:val="00727389"/>
    <w:rsid w:val="007643C3"/>
    <w:rsid w:val="0084581E"/>
    <w:rsid w:val="008C0552"/>
    <w:rsid w:val="00956F26"/>
    <w:rsid w:val="009903F6"/>
    <w:rsid w:val="00A021DC"/>
    <w:rsid w:val="00A22D5E"/>
    <w:rsid w:val="00A660CB"/>
    <w:rsid w:val="00A707D2"/>
    <w:rsid w:val="00A7361F"/>
    <w:rsid w:val="00AB3415"/>
    <w:rsid w:val="00AD0976"/>
    <w:rsid w:val="00AE5FC8"/>
    <w:rsid w:val="00AE701B"/>
    <w:rsid w:val="00B735BB"/>
    <w:rsid w:val="00C515C8"/>
    <w:rsid w:val="00C548A1"/>
    <w:rsid w:val="00CC1D91"/>
    <w:rsid w:val="00CD7AD5"/>
    <w:rsid w:val="00CE64BB"/>
    <w:rsid w:val="00E06090"/>
    <w:rsid w:val="00E52BD2"/>
    <w:rsid w:val="00E75512"/>
    <w:rsid w:val="00EA4EE8"/>
    <w:rsid w:val="00EE65FA"/>
    <w:rsid w:val="00FB2F6C"/>
    <w:rsid w:val="00FC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1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D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5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1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D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5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владелец</cp:lastModifiedBy>
  <cp:revision>3</cp:revision>
  <cp:lastPrinted>2018-05-18T05:29:00Z</cp:lastPrinted>
  <dcterms:created xsi:type="dcterms:W3CDTF">2018-05-18T10:51:00Z</dcterms:created>
  <dcterms:modified xsi:type="dcterms:W3CDTF">2018-05-18T10:51:00Z</dcterms:modified>
</cp:coreProperties>
</file>