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04" w:rsidRDefault="002F77C0" w:rsidP="001D1004">
      <w:pPr>
        <w:pStyle w:val="headertext"/>
        <w:spacing w:before="0" w:beforeAutospacing="0" w:after="0" w:afterAutospacing="0"/>
        <w:jc w:val="center"/>
        <w:rPr>
          <w:b/>
          <w:bCs/>
        </w:rPr>
      </w:pPr>
      <w:bookmarkStart w:id="0" w:name="_GoBack"/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1D1004" w:rsidRPr="00BA7CB2" w:rsidRDefault="001D1004" w:rsidP="001D1004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2019</w:t>
      </w:r>
      <w:r w:rsidR="008C487F">
        <w:rPr>
          <w:b/>
          <w:bCs/>
        </w:rPr>
        <w:t>-2020</w:t>
      </w:r>
      <w:r>
        <w:rPr>
          <w:b/>
          <w:bCs/>
        </w:rPr>
        <w:t xml:space="preserve"> </w:t>
      </w:r>
      <w:bookmarkEnd w:id="0"/>
      <w:r>
        <w:rPr>
          <w:b/>
          <w:bCs/>
        </w:rPr>
        <w:t>учебный год</w:t>
      </w:r>
    </w:p>
    <w:p w:rsidR="001D1004" w:rsidRPr="00DC212E" w:rsidRDefault="001D1004" w:rsidP="001D1004">
      <w:pPr>
        <w:spacing w:line="240" w:lineRule="atLeast"/>
        <w:ind w:left="284"/>
        <w:jc w:val="center"/>
        <w:rPr>
          <w:b/>
        </w:rPr>
      </w:pPr>
      <w:r>
        <w:t xml:space="preserve"> </w:t>
      </w:r>
      <w:r w:rsidR="00E47DD0">
        <w:rPr>
          <w:b/>
        </w:rPr>
        <w:t>МДОУ «Детский сад № 10</w:t>
      </w:r>
      <w:r w:rsidRPr="00DC212E">
        <w:rPr>
          <w:b/>
        </w:rPr>
        <w:t>0»</w:t>
      </w:r>
    </w:p>
    <w:p w:rsidR="001D1004" w:rsidRPr="00DC212E" w:rsidRDefault="001D1004" w:rsidP="008C487F">
      <w:pPr>
        <w:tabs>
          <w:tab w:val="left" w:pos="3120"/>
        </w:tabs>
        <w:spacing w:line="240" w:lineRule="atLeast"/>
        <w:jc w:val="center"/>
        <w:rPr>
          <w:b/>
        </w:rPr>
      </w:pPr>
      <w:r w:rsidRPr="00DC212E">
        <w:rPr>
          <w:b/>
          <w:bCs/>
        </w:rPr>
        <w:t xml:space="preserve"> </w:t>
      </w:r>
      <w:r w:rsidRPr="00DC212E">
        <w:rPr>
          <w:b/>
        </w:rPr>
        <w:t>«</w:t>
      </w:r>
      <w:r w:rsidR="0015010A">
        <w:rPr>
          <w:b/>
        </w:rPr>
        <w:t>Организация комплексного сопровождения детей раннего возраста в МСО г. Ярославля</w:t>
      </w:r>
      <w:r w:rsidRPr="00DC212E">
        <w:rPr>
          <w:b/>
        </w:rPr>
        <w:t>»</w:t>
      </w:r>
      <w:r w:rsidR="008C487F">
        <w:rPr>
          <w:b/>
        </w:rPr>
        <w:t>.</w:t>
      </w:r>
    </w:p>
    <w:p w:rsidR="001F0C8E" w:rsidRPr="00717150" w:rsidRDefault="001F0C8E" w:rsidP="001F0C8E">
      <w:pPr>
        <w:tabs>
          <w:tab w:val="left" w:pos="3120"/>
        </w:tabs>
        <w:spacing w:line="240" w:lineRule="atLeast"/>
        <w:rPr>
          <w:color w:val="00000C"/>
        </w:rPr>
      </w:pPr>
    </w:p>
    <w:p w:rsidR="001D1004" w:rsidRPr="005E48EE" w:rsidRDefault="001D1004" w:rsidP="001D1004">
      <w:pPr>
        <w:pStyle w:val="headertext"/>
        <w:spacing w:before="0" w:beforeAutospacing="0" w:after="0" w:afterAutospacing="0"/>
        <w:jc w:val="center"/>
      </w:pPr>
    </w:p>
    <w:p w:rsidR="001D1004" w:rsidRPr="0095489C" w:rsidRDefault="001D1004" w:rsidP="001D1004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1D1004" w:rsidRDefault="001D1004" w:rsidP="001D10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2057"/>
        <w:gridCol w:w="3898"/>
        <w:gridCol w:w="4509"/>
      </w:tblGrid>
      <w:tr w:rsidR="001D1004" w:rsidRPr="00C37D19" w:rsidTr="00A2299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004" w:rsidRPr="00C37D19" w:rsidRDefault="001D1004" w:rsidP="00A52A2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7D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7D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004" w:rsidRPr="00C37D19" w:rsidRDefault="001D1004" w:rsidP="00A52A2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004" w:rsidRPr="00C37D19" w:rsidRDefault="001D1004" w:rsidP="00A52A2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1D1004" w:rsidRPr="00C37D19" w:rsidRDefault="001D1004" w:rsidP="00A52A2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1004" w:rsidRPr="00C37D19" w:rsidRDefault="001D1004" w:rsidP="00A52A2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1D1004" w:rsidRPr="00C37D19" w:rsidTr="00A2299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04" w:rsidRPr="00C37D19" w:rsidRDefault="001D1004" w:rsidP="00A52A2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04" w:rsidRPr="00C37D19" w:rsidRDefault="001D1004" w:rsidP="00A52A2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04" w:rsidRPr="00C37D19" w:rsidRDefault="001D1004" w:rsidP="00A52A2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004" w:rsidRPr="00C37D19" w:rsidRDefault="001D1004" w:rsidP="00A52A2A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1004" w:rsidRPr="00C37D19" w:rsidTr="00A2299E">
        <w:trPr>
          <w:trHeight w:val="913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04" w:rsidRPr="00C37D19" w:rsidRDefault="001D1004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04" w:rsidRPr="00C37D19" w:rsidRDefault="00E47DD0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Дуплова И.В.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004" w:rsidRPr="00C37D19" w:rsidRDefault="001D1004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D1004" w:rsidRPr="00C37D19" w:rsidRDefault="00E47DD0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</w:t>
            </w:r>
            <w:r w:rsidR="00A52A2A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  <w:r w:rsidR="001D1004" w:rsidRPr="00C37D19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  <w:p w:rsidR="001D1004" w:rsidRPr="00C37D19" w:rsidRDefault="001D1004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004" w:rsidRPr="00C37D19" w:rsidRDefault="001D1004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Организация, руководство и  координация деятельности проекта.</w:t>
            </w:r>
          </w:p>
        </w:tc>
      </w:tr>
      <w:tr w:rsidR="0015010A" w:rsidRPr="00C37D19" w:rsidTr="00A2299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0A" w:rsidRPr="00C37D19" w:rsidRDefault="0015010A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0A" w:rsidRPr="00C37D19" w:rsidRDefault="0015010A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Макухина С.В.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0A" w:rsidRPr="00C37D19" w:rsidRDefault="0015010A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высшая квалификационная категория </w:t>
            </w:r>
          </w:p>
        </w:tc>
        <w:tc>
          <w:tcPr>
            <w:tcW w:w="20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011D" w:rsidRDefault="0085011D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 творческой группы. Методическое и материально-техническое обеспечение проекта.</w:t>
            </w:r>
          </w:p>
          <w:p w:rsidR="0085011D" w:rsidRPr="0085011D" w:rsidRDefault="0085011D" w:rsidP="0085011D">
            <w:pPr>
              <w:rPr>
                <w:b/>
                <w:bCs/>
                <w:color w:val="000000" w:themeColor="text1"/>
              </w:rPr>
            </w:pPr>
            <w:r w:rsidRPr="0085011D">
              <w:rPr>
                <w:color w:val="000000" w:themeColor="text1"/>
              </w:rPr>
              <w:t xml:space="preserve">Разработка </w:t>
            </w:r>
            <w:r w:rsidR="001D7200">
              <w:rPr>
                <w:bCs/>
                <w:color w:val="000000" w:themeColor="text1"/>
              </w:rPr>
              <w:t xml:space="preserve">и трансляция материалов </w:t>
            </w:r>
            <w:r w:rsidRPr="0085011D">
              <w:rPr>
                <w:bCs/>
                <w:color w:val="000000" w:themeColor="text1"/>
              </w:rPr>
              <w:t xml:space="preserve"> для работы на  группе с  детьми  раннего возраста с РНП</w:t>
            </w:r>
            <w:r w:rsidR="001D7200">
              <w:rPr>
                <w:bCs/>
                <w:color w:val="000000" w:themeColor="text1"/>
              </w:rPr>
              <w:t>.</w:t>
            </w:r>
            <w:r w:rsidRPr="0085011D">
              <w:rPr>
                <w:b/>
                <w:bCs/>
                <w:color w:val="000000" w:themeColor="text1"/>
              </w:rPr>
              <w:t xml:space="preserve"> </w:t>
            </w:r>
          </w:p>
          <w:p w:rsidR="0085011D" w:rsidRPr="0085011D" w:rsidRDefault="0015010A" w:rsidP="008501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Систематизация, оформление материалов деятельности проекта. </w:t>
            </w:r>
            <w:r w:rsidR="00850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Апробация</w:t>
            </w:r>
            <w:r w:rsidRPr="00850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0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методических материалов</w:t>
            </w:r>
            <w:r w:rsidRPr="00850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внутри ДОУ</w:t>
            </w:r>
            <w:r w:rsidR="0085011D" w:rsidRPr="00850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011D" w:rsidRDefault="0085011D" w:rsidP="00A2299E">
            <w:pPr>
              <w:jc w:val="both"/>
              <w:rPr>
                <w:color w:val="FF0000"/>
              </w:rPr>
            </w:pPr>
            <w:r>
              <w:rPr>
                <w:rFonts w:eastAsia="Arial"/>
                <w:lang w:eastAsia="ar-SA"/>
              </w:rPr>
              <w:t>Реализация условий  работы групп раннего возраста для детей с РНП.</w:t>
            </w:r>
          </w:p>
          <w:p w:rsidR="00A73653" w:rsidRPr="0015010A" w:rsidRDefault="00A73653" w:rsidP="00A2299E">
            <w:pPr>
              <w:jc w:val="both"/>
              <w:rPr>
                <w:color w:val="FF0000"/>
              </w:rPr>
            </w:pPr>
          </w:p>
          <w:p w:rsidR="0015010A" w:rsidRPr="00C37D19" w:rsidRDefault="0015010A" w:rsidP="00A73653">
            <w:pPr>
              <w:jc w:val="both"/>
            </w:pPr>
          </w:p>
        </w:tc>
      </w:tr>
      <w:tr w:rsidR="0015010A" w:rsidRPr="00C37D19" w:rsidTr="00A2299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0A" w:rsidRPr="00C37D19" w:rsidRDefault="0015010A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0A" w:rsidRPr="00C37D19" w:rsidRDefault="0015010A" w:rsidP="00A2299E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10A" w:rsidRPr="00C37D19" w:rsidRDefault="001D7200" w:rsidP="001D7200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4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010A" w:rsidRPr="00C37D19" w:rsidRDefault="0015010A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7F" w:rsidRPr="00C37D19" w:rsidTr="00A2299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7F" w:rsidRPr="00C37D19" w:rsidRDefault="008C487F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7F" w:rsidRPr="00C37D19" w:rsidRDefault="008C487F" w:rsidP="00FD3BF1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Кручинина Л.А.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7F" w:rsidRPr="0015010A" w:rsidRDefault="008C487F" w:rsidP="00FD3BF1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487F">
              <w:rPr>
                <w:rFonts w:ascii="Times New Roman" w:hAnsi="Times New Roman"/>
                <w:sz w:val="24"/>
                <w:szCs w:val="24"/>
              </w:rPr>
              <w:t>Учитель – логопед, первая квалификационная категория</w:t>
            </w:r>
          </w:p>
        </w:tc>
        <w:tc>
          <w:tcPr>
            <w:tcW w:w="204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487F" w:rsidRPr="00C37D19" w:rsidRDefault="008C487F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7F" w:rsidRPr="00C37D19" w:rsidTr="0015010A">
        <w:trPr>
          <w:trHeight w:val="510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7F" w:rsidRPr="00C37D19" w:rsidRDefault="008C487F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7F" w:rsidRPr="00C37D19" w:rsidRDefault="008C487F" w:rsidP="00A2299E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7F" w:rsidRPr="0015010A" w:rsidRDefault="008C487F" w:rsidP="00E47DD0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  <w:r w:rsidRPr="008C487F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04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487F" w:rsidRPr="00C37D19" w:rsidRDefault="008C487F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7F" w:rsidRPr="00C37D19" w:rsidTr="0015010A">
        <w:trPr>
          <w:trHeight w:val="57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7F" w:rsidRDefault="008C487F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7F" w:rsidRDefault="008C487F" w:rsidP="00A2299E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Капалыгина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7F" w:rsidRPr="00C37D19" w:rsidRDefault="008C487F" w:rsidP="00E47DD0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  <w:r w:rsidRPr="008C487F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04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487F" w:rsidRPr="00C37D19" w:rsidRDefault="008C487F" w:rsidP="00A2299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A52A2A" w:rsidRPr="00C37D19" w:rsidRDefault="002F77C0" w:rsidP="00A52A2A">
      <w:pPr>
        <w:jc w:val="both"/>
      </w:pPr>
      <w:r w:rsidRPr="005B2E8C">
        <w:t xml:space="preserve">Участники проекта (сетевое взаимодействие, при наличии): </w:t>
      </w:r>
      <w:r w:rsidR="00DF6D0C">
        <w:rPr>
          <w:u w:val="single"/>
        </w:rPr>
        <w:t>МДОУ «Детские сады № 78</w:t>
      </w:r>
      <w:r w:rsidR="00A52A2A">
        <w:rPr>
          <w:u w:val="single"/>
        </w:rPr>
        <w:t xml:space="preserve">, </w:t>
      </w:r>
      <w:r w:rsidR="001D7200">
        <w:rPr>
          <w:u w:val="single"/>
        </w:rPr>
        <w:t>100,</w:t>
      </w:r>
      <w:r w:rsidR="00DF6D0C">
        <w:rPr>
          <w:u w:val="single"/>
        </w:rPr>
        <w:t xml:space="preserve"> 179, </w:t>
      </w:r>
      <w:r w:rsidR="00A52A2A" w:rsidRPr="00C37D19">
        <w:rPr>
          <w:u w:val="single"/>
        </w:rPr>
        <w:t>» г. Ярославля</w:t>
      </w:r>
      <w:r w:rsidR="00DF6D0C">
        <w:rPr>
          <w:u w:val="single"/>
        </w:rPr>
        <w:t>, МОУ Центр «Развитие»</w:t>
      </w:r>
      <w:r w:rsidR="00A52A2A" w:rsidRPr="00C37D19">
        <w:t xml:space="preserve"> </w:t>
      </w:r>
    </w:p>
    <w:p w:rsidR="002F77C0" w:rsidRPr="005B2E8C" w:rsidRDefault="00A52A2A" w:rsidP="002F77C0">
      <w:pPr>
        <w:jc w:val="both"/>
      </w:pPr>
      <w:r>
        <w:t xml:space="preserve"> </w:t>
      </w: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r w:rsidR="00352A62">
        <w:rPr>
          <w:b/>
        </w:rPr>
        <w:t>инновационной деятельности (</w:t>
      </w:r>
      <w:r w:rsidR="001461B9" w:rsidRPr="005B2E8C">
        <w:rPr>
          <w:b/>
        </w:rPr>
        <w:t>20</w:t>
      </w:r>
      <w:r w:rsidR="00352A62" w:rsidRPr="00352A62">
        <w:rPr>
          <w:b/>
          <w:u w:val="single"/>
        </w:rPr>
        <w:t>19</w:t>
      </w:r>
      <w:r w:rsidR="001D7200">
        <w:rPr>
          <w:b/>
          <w:u w:val="single"/>
        </w:rPr>
        <w:t>-2020</w:t>
      </w:r>
      <w:r w:rsidR="00352A62" w:rsidRPr="00352A62">
        <w:rPr>
          <w:b/>
          <w:u w:val="single"/>
        </w:rPr>
        <w:t xml:space="preserve"> </w:t>
      </w:r>
      <w:r w:rsidRPr="005B2E8C">
        <w:rPr>
          <w:b/>
        </w:rPr>
        <w:t xml:space="preserve"> учебный год)</w:t>
      </w:r>
    </w:p>
    <w:p w:rsidR="002F77C0" w:rsidRPr="001F0C8E" w:rsidRDefault="002F77C0" w:rsidP="00054CC4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0C8E">
        <w:rPr>
          <w:rFonts w:ascii="Times New Roman" w:hAnsi="Times New Roman"/>
          <w:sz w:val="24"/>
          <w:szCs w:val="24"/>
        </w:rPr>
        <w:t xml:space="preserve">Цели/задачи/достижения </w:t>
      </w: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01"/>
        <w:gridCol w:w="2468"/>
        <w:gridCol w:w="2799"/>
        <w:gridCol w:w="2879"/>
      </w:tblGrid>
      <w:tr w:rsidR="00054CC4" w:rsidRPr="00C37D19" w:rsidTr="00DF6D0C">
        <w:trPr>
          <w:jc w:val="center"/>
        </w:trPr>
        <w:tc>
          <w:tcPr>
            <w:tcW w:w="560" w:type="dxa"/>
          </w:tcPr>
          <w:p w:rsidR="00054CC4" w:rsidRPr="00C37D19" w:rsidRDefault="00054CC4" w:rsidP="00A2299E">
            <w:pPr>
              <w:jc w:val="both"/>
              <w:rPr>
                <w:b/>
              </w:rPr>
            </w:pPr>
            <w:r w:rsidRPr="00C37D19">
              <w:rPr>
                <w:b/>
              </w:rPr>
              <w:t xml:space="preserve">№ </w:t>
            </w:r>
            <w:proofErr w:type="gramStart"/>
            <w:r w:rsidRPr="00C37D19">
              <w:rPr>
                <w:b/>
              </w:rPr>
              <w:t>п</w:t>
            </w:r>
            <w:proofErr w:type="gramEnd"/>
            <w:r w:rsidRPr="00C37D19">
              <w:rPr>
                <w:b/>
              </w:rPr>
              <w:t>/п</w:t>
            </w:r>
          </w:p>
        </w:tc>
        <w:tc>
          <w:tcPr>
            <w:tcW w:w="2601" w:type="dxa"/>
          </w:tcPr>
          <w:p w:rsidR="00054CC4" w:rsidRPr="00C37D19" w:rsidRDefault="00054CC4" w:rsidP="00A2299E">
            <w:pPr>
              <w:jc w:val="both"/>
              <w:rPr>
                <w:b/>
              </w:rPr>
            </w:pPr>
            <w:r w:rsidRPr="00C37D19">
              <w:rPr>
                <w:b/>
              </w:rPr>
              <w:t>Цели и задачи этапа деятельности</w:t>
            </w:r>
          </w:p>
        </w:tc>
        <w:tc>
          <w:tcPr>
            <w:tcW w:w="2468" w:type="dxa"/>
          </w:tcPr>
          <w:p w:rsidR="00054CC4" w:rsidRPr="00C37D19" w:rsidRDefault="00054CC4" w:rsidP="00A2299E">
            <w:pPr>
              <w:jc w:val="both"/>
              <w:rPr>
                <w:b/>
              </w:rPr>
            </w:pPr>
            <w:r w:rsidRPr="00C37D19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2799" w:type="dxa"/>
          </w:tcPr>
          <w:p w:rsidR="00054CC4" w:rsidRPr="00C37D19" w:rsidRDefault="00054CC4" w:rsidP="00A2299E">
            <w:pPr>
              <w:jc w:val="both"/>
              <w:rPr>
                <w:b/>
              </w:rPr>
            </w:pPr>
            <w:r w:rsidRPr="00C37D19">
              <w:rPr>
                <w:b/>
              </w:rPr>
              <w:t>Планируемые</w:t>
            </w:r>
          </w:p>
          <w:p w:rsidR="00054CC4" w:rsidRPr="00C37D19" w:rsidRDefault="00054CC4" w:rsidP="00A2299E">
            <w:pPr>
              <w:jc w:val="both"/>
              <w:rPr>
                <w:b/>
              </w:rPr>
            </w:pPr>
            <w:r w:rsidRPr="00C37D19">
              <w:rPr>
                <w:b/>
              </w:rPr>
              <w:t>результаты</w:t>
            </w:r>
          </w:p>
        </w:tc>
        <w:tc>
          <w:tcPr>
            <w:tcW w:w="2879" w:type="dxa"/>
          </w:tcPr>
          <w:p w:rsidR="00054CC4" w:rsidRPr="00C37D19" w:rsidRDefault="00054CC4" w:rsidP="00A2299E">
            <w:pPr>
              <w:jc w:val="both"/>
              <w:rPr>
                <w:b/>
              </w:rPr>
            </w:pPr>
            <w:r w:rsidRPr="00C37D19">
              <w:rPr>
                <w:b/>
              </w:rPr>
              <w:t>Достигнутые результаты/Достижения</w:t>
            </w:r>
          </w:p>
        </w:tc>
      </w:tr>
      <w:tr w:rsidR="00054CC4" w:rsidRPr="00717150" w:rsidTr="00DF6D0C">
        <w:trPr>
          <w:jc w:val="center"/>
        </w:trPr>
        <w:tc>
          <w:tcPr>
            <w:tcW w:w="560" w:type="dxa"/>
          </w:tcPr>
          <w:p w:rsidR="00054CC4" w:rsidRPr="00717150" w:rsidRDefault="00054CC4" w:rsidP="00A2299E">
            <w:pPr>
              <w:jc w:val="both"/>
            </w:pPr>
            <w:r w:rsidRPr="00717150">
              <w:t>1</w:t>
            </w:r>
          </w:p>
        </w:tc>
        <w:tc>
          <w:tcPr>
            <w:tcW w:w="2601" w:type="dxa"/>
          </w:tcPr>
          <w:p w:rsidR="00DF6D0C" w:rsidRPr="0085011D" w:rsidRDefault="00DF6D0C" w:rsidP="00DF6D0C">
            <w:pPr>
              <w:rPr>
                <w:b/>
                <w:bCs/>
                <w:color w:val="000000" w:themeColor="text1"/>
              </w:rPr>
            </w:pPr>
            <w:r w:rsidRPr="0085011D">
              <w:rPr>
                <w:color w:val="000000" w:themeColor="text1"/>
              </w:rPr>
              <w:t xml:space="preserve">Разработка </w:t>
            </w:r>
            <w:r>
              <w:rPr>
                <w:color w:val="000000" w:themeColor="text1"/>
              </w:rPr>
              <w:t>«</w:t>
            </w:r>
            <w:r w:rsidR="00A8045F" w:rsidRPr="00A8045F">
              <w:rPr>
                <w:bCs/>
                <w:color w:val="000000" w:themeColor="text1"/>
              </w:rPr>
              <w:t>Алгоритм</w:t>
            </w:r>
            <w:r w:rsidR="00A8045F">
              <w:rPr>
                <w:bCs/>
                <w:color w:val="000000" w:themeColor="text1"/>
              </w:rPr>
              <w:t>а</w:t>
            </w:r>
            <w:r w:rsidR="00A8045F" w:rsidRPr="00A8045F">
              <w:rPr>
                <w:bCs/>
                <w:color w:val="000000" w:themeColor="text1"/>
              </w:rPr>
              <w:t xml:space="preserve"> направления в группы оздоровительной направленности для детей с ранней неврологической патологией</w:t>
            </w:r>
            <w:r>
              <w:rPr>
                <w:b/>
                <w:bCs/>
                <w:color w:val="000000" w:themeColor="text1"/>
              </w:rPr>
              <w:t>».</w:t>
            </w:r>
          </w:p>
          <w:p w:rsidR="00054CC4" w:rsidRPr="00717150" w:rsidRDefault="00054CC4" w:rsidP="00A2299E">
            <w:pPr>
              <w:jc w:val="both"/>
            </w:pPr>
          </w:p>
        </w:tc>
        <w:tc>
          <w:tcPr>
            <w:tcW w:w="2468" w:type="dxa"/>
          </w:tcPr>
          <w:p w:rsidR="00DF6D0C" w:rsidRPr="00717150" w:rsidRDefault="00DF6D0C" w:rsidP="00A2299E">
            <w:pPr>
              <w:tabs>
                <w:tab w:val="left" w:pos="1240"/>
              </w:tabs>
              <w:jc w:val="both"/>
            </w:pPr>
            <w:r>
              <w:t>Работа участников творческой рабочей группы (ежемесячно)</w:t>
            </w:r>
          </w:p>
          <w:p w:rsidR="00054CC4" w:rsidRPr="00717150" w:rsidRDefault="00054CC4" w:rsidP="00717150">
            <w:pPr>
              <w:tabs>
                <w:tab w:val="left" w:pos="3120"/>
              </w:tabs>
              <w:spacing w:line="240" w:lineRule="atLeast"/>
            </w:pPr>
          </w:p>
        </w:tc>
        <w:tc>
          <w:tcPr>
            <w:tcW w:w="2799" w:type="dxa"/>
          </w:tcPr>
          <w:p w:rsidR="00DF6D0C" w:rsidRPr="0085011D" w:rsidRDefault="00054CC4" w:rsidP="00DF6D0C">
            <w:pPr>
              <w:rPr>
                <w:b/>
                <w:bCs/>
                <w:color w:val="000000" w:themeColor="text1"/>
              </w:rPr>
            </w:pPr>
            <w:r w:rsidRPr="00717150">
              <w:t xml:space="preserve">  </w:t>
            </w:r>
            <w:r w:rsidR="00DF6D0C">
              <w:t>Разработать «</w:t>
            </w:r>
            <w:r w:rsidR="00A8045F">
              <w:rPr>
                <w:bCs/>
                <w:color w:val="000000" w:themeColor="text1"/>
              </w:rPr>
              <w:t>Алгоритм</w:t>
            </w:r>
            <w:r w:rsidR="00A8045F" w:rsidRPr="00A8045F">
              <w:rPr>
                <w:bCs/>
                <w:color w:val="000000" w:themeColor="text1"/>
              </w:rPr>
              <w:t xml:space="preserve"> направления в группы оздоровительной направленности для детей с ранней неврологической патологией</w:t>
            </w:r>
            <w:r w:rsidR="00DF6D0C">
              <w:rPr>
                <w:bCs/>
                <w:color w:val="000000" w:themeColor="text1"/>
              </w:rPr>
              <w:t>».</w:t>
            </w:r>
            <w:r w:rsidR="00DF6D0C" w:rsidRPr="0085011D">
              <w:rPr>
                <w:b/>
                <w:bCs/>
                <w:color w:val="000000" w:themeColor="text1"/>
              </w:rPr>
              <w:t xml:space="preserve"> </w:t>
            </w:r>
          </w:p>
          <w:p w:rsidR="00DF6D0C" w:rsidRPr="00717150" w:rsidRDefault="00DF6D0C" w:rsidP="00DF6D0C">
            <w:pPr>
              <w:jc w:val="both"/>
            </w:pPr>
          </w:p>
          <w:p w:rsidR="00054CC4" w:rsidRPr="00717150" w:rsidRDefault="00054CC4" w:rsidP="00A2299E">
            <w:pPr>
              <w:tabs>
                <w:tab w:val="left" w:pos="1240"/>
              </w:tabs>
              <w:jc w:val="both"/>
            </w:pPr>
          </w:p>
          <w:p w:rsidR="00054CC4" w:rsidRPr="00717150" w:rsidRDefault="00054CC4" w:rsidP="00A2299E">
            <w:pPr>
              <w:jc w:val="both"/>
            </w:pPr>
          </w:p>
        </w:tc>
        <w:tc>
          <w:tcPr>
            <w:tcW w:w="2879" w:type="dxa"/>
          </w:tcPr>
          <w:p w:rsidR="00054CC4" w:rsidRPr="00717150" w:rsidRDefault="00A8045F" w:rsidP="00A2299E">
            <w:pPr>
              <w:jc w:val="both"/>
            </w:pPr>
            <w:r>
              <w:t>Разработан</w:t>
            </w:r>
            <w:r w:rsidR="00DF6D0C">
              <w:t xml:space="preserve"> «</w:t>
            </w:r>
            <w:r w:rsidRPr="00A8045F">
              <w:rPr>
                <w:bCs/>
                <w:color w:val="000000" w:themeColor="text1"/>
              </w:rPr>
              <w:t>Алгоритм направления в группы оздоровительной направленности для детей с ранней неврологической патологией</w:t>
            </w:r>
            <w:r w:rsidR="00DF6D0C">
              <w:rPr>
                <w:bCs/>
                <w:color w:val="000000" w:themeColor="text1"/>
              </w:rPr>
              <w:t>».</w:t>
            </w:r>
          </w:p>
        </w:tc>
      </w:tr>
      <w:tr w:rsidR="00054CC4" w:rsidRPr="00717150" w:rsidTr="00DF6D0C">
        <w:trPr>
          <w:jc w:val="center"/>
        </w:trPr>
        <w:tc>
          <w:tcPr>
            <w:tcW w:w="560" w:type="dxa"/>
          </w:tcPr>
          <w:p w:rsidR="00054CC4" w:rsidRPr="00717150" w:rsidRDefault="00DF6D0C" w:rsidP="00A2299E">
            <w:pPr>
              <w:jc w:val="both"/>
            </w:pPr>
            <w:r>
              <w:t>2.</w:t>
            </w:r>
          </w:p>
        </w:tc>
        <w:tc>
          <w:tcPr>
            <w:tcW w:w="2601" w:type="dxa"/>
          </w:tcPr>
          <w:p w:rsidR="00054CC4" w:rsidRPr="00717150" w:rsidRDefault="00A8045F" w:rsidP="00DF6D0C">
            <w:pPr>
              <w:tabs>
                <w:tab w:val="left" w:pos="3120"/>
              </w:tabs>
              <w:spacing w:line="240" w:lineRule="atLeast"/>
            </w:pPr>
            <w:r>
              <w:t xml:space="preserve">Поиск и систематизация </w:t>
            </w:r>
            <w:r>
              <w:lastRenderedPageBreak/>
              <w:t>информации по социальным службам в г. Ярославле, а также группам, форумам и т.д. в сети интернет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оторые занимаются проблемами детей с ОВЗ и/или инвалидами</w:t>
            </w:r>
          </w:p>
        </w:tc>
        <w:tc>
          <w:tcPr>
            <w:tcW w:w="2468" w:type="dxa"/>
          </w:tcPr>
          <w:p w:rsidR="00054CC4" w:rsidRPr="00717150" w:rsidRDefault="00054CC4" w:rsidP="001F6C09">
            <w:pPr>
              <w:tabs>
                <w:tab w:val="left" w:pos="1240"/>
              </w:tabs>
              <w:jc w:val="both"/>
              <w:rPr>
                <w:color w:val="FF0000"/>
              </w:rPr>
            </w:pPr>
          </w:p>
        </w:tc>
        <w:tc>
          <w:tcPr>
            <w:tcW w:w="2799" w:type="dxa"/>
          </w:tcPr>
          <w:p w:rsidR="00054CC4" w:rsidRPr="00717150" w:rsidRDefault="00824A8C" w:rsidP="00A2299E">
            <w:pPr>
              <w:jc w:val="both"/>
              <w:rPr>
                <w:color w:val="FF0000"/>
              </w:rPr>
            </w:pPr>
            <w:r>
              <w:t xml:space="preserve">Оформить найденную информацию в </w:t>
            </w:r>
            <w:r>
              <w:lastRenderedPageBreak/>
              <w:t>табличный вариант</w:t>
            </w:r>
          </w:p>
        </w:tc>
        <w:tc>
          <w:tcPr>
            <w:tcW w:w="2879" w:type="dxa"/>
          </w:tcPr>
          <w:p w:rsidR="00054CC4" w:rsidRPr="00717150" w:rsidRDefault="00824A8C" w:rsidP="001F6C09">
            <w:pPr>
              <w:jc w:val="both"/>
              <w:rPr>
                <w:color w:val="FF0000"/>
              </w:rPr>
            </w:pPr>
            <w:r>
              <w:lastRenderedPageBreak/>
              <w:t xml:space="preserve">Информация систематизирована и </w:t>
            </w:r>
            <w:r>
              <w:lastRenderedPageBreak/>
              <w:t>оформлена в таблицах.</w:t>
            </w:r>
          </w:p>
        </w:tc>
      </w:tr>
    </w:tbl>
    <w:p w:rsidR="002F77C0" w:rsidRPr="00717150" w:rsidRDefault="002F77C0" w:rsidP="002F77C0">
      <w:pPr>
        <w:ind w:left="284"/>
        <w:jc w:val="both"/>
        <w:rPr>
          <w:color w:val="FF0000"/>
        </w:rPr>
      </w:pPr>
    </w:p>
    <w:p w:rsidR="002F77C0" w:rsidRPr="005B2E8C" w:rsidRDefault="002F77C0" w:rsidP="002F77C0">
      <w:pPr>
        <w:jc w:val="both"/>
      </w:pPr>
      <w:r w:rsidRPr="005B2E8C">
        <w:t>Если в проект вносились изменения, необходимо указать какие и причину внесения коррективов? __</w:t>
      </w:r>
      <w:r w:rsidR="00054CC4" w:rsidRPr="00054CC4">
        <w:rPr>
          <w:u w:val="single"/>
        </w:rPr>
        <w:t>нет</w:t>
      </w:r>
      <w:r w:rsidRPr="005B2E8C">
        <w:t>________________________________________________________________________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1F6C09" w:rsidRPr="001F6C09" w:rsidRDefault="002F77C0" w:rsidP="001F6C09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4CC4">
        <w:rPr>
          <w:rFonts w:ascii="Times New Roman" w:hAnsi="Times New Roman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1F6C09" w:rsidRPr="00E06090" w:rsidRDefault="001F6C09" w:rsidP="001F6C09">
      <w:pPr>
        <w:pStyle w:val="a4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Достаточная материально техническая база</w:t>
      </w:r>
    </w:p>
    <w:p w:rsidR="00054CC4" w:rsidRPr="00054CC4" w:rsidRDefault="00054CC4" w:rsidP="00054CC4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F77C0" w:rsidRPr="00054CC4" w:rsidRDefault="00054CC4" w:rsidP="002F77C0">
      <w:pPr>
        <w:pStyle w:val="formattext"/>
        <w:spacing w:before="0" w:beforeAutospacing="0" w:after="0" w:afterAutospacing="0"/>
        <w:jc w:val="both"/>
      </w:pPr>
      <w:r w:rsidRPr="00054CC4">
        <w:t xml:space="preserve"> </w:t>
      </w:r>
    </w:p>
    <w:p w:rsidR="002F77C0" w:rsidRPr="005B2E8C" w:rsidRDefault="002239CC" w:rsidP="002F77C0">
      <w:pPr>
        <w:pStyle w:val="formattext"/>
        <w:spacing w:before="0" w:beforeAutospacing="0" w:after="0" w:afterAutospacing="0"/>
        <w:jc w:val="both"/>
      </w:pPr>
      <w:r>
        <w:t>2.3.  Т</w:t>
      </w:r>
      <w:r w:rsidR="002F77C0" w:rsidRPr="005B2E8C">
        <w:t xml:space="preserve">рудности и проблемы, с которыми </w:t>
      </w:r>
      <w:proofErr w:type="gramStart"/>
      <w:r w:rsidR="002F77C0" w:rsidRPr="005B2E8C">
        <w:t>столкнулись при реализации инновационного проекта________</w:t>
      </w:r>
      <w:r w:rsidR="009649C0" w:rsidRPr="009649C0">
        <w:rPr>
          <w:u w:val="single"/>
        </w:rPr>
        <w:t>нет</w:t>
      </w:r>
      <w:proofErr w:type="gramEnd"/>
      <w:r w:rsidR="002F77C0" w:rsidRPr="009649C0">
        <w:rPr>
          <w:u w:val="single"/>
        </w:rPr>
        <w:t>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922E96" w:rsidRPr="004776BD" w:rsidRDefault="002239CC" w:rsidP="00922E96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jc w:val="both"/>
        <w:rPr>
          <w:b/>
          <w:i/>
        </w:rPr>
      </w:pPr>
      <w:r w:rsidRPr="004776BD">
        <w:rPr>
          <w:b/>
          <w:i/>
        </w:rPr>
        <w:t>3.1.  Д</w:t>
      </w:r>
      <w:r w:rsidR="002F77C0" w:rsidRPr="004776BD">
        <w:rPr>
          <w:b/>
          <w:i/>
        </w:rPr>
        <w:t>остигнутые результаты и эффекты инновационного проекта:</w:t>
      </w:r>
      <w:r w:rsidR="00922E96" w:rsidRPr="004776BD">
        <w:rPr>
          <w:b/>
          <w:i/>
        </w:rPr>
        <w:t xml:space="preserve"> </w:t>
      </w:r>
    </w:p>
    <w:p w:rsidR="00824A8C" w:rsidRDefault="00824A8C" w:rsidP="001F6C09">
      <w:pPr>
        <w:pStyle w:val="formattext"/>
        <w:tabs>
          <w:tab w:val="left" w:pos="567"/>
          <w:tab w:val="left" w:pos="1134"/>
        </w:tabs>
        <w:jc w:val="both"/>
        <w:rPr>
          <w:bCs/>
          <w:color w:val="000000" w:themeColor="text1"/>
        </w:rPr>
      </w:pPr>
      <w:r>
        <w:t>- Разработан «</w:t>
      </w:r>
      <w:r w:rsidRPr="00A8045F">
        <w:rPr>
          <w:bCs/>
          <w:color w:val="000000" w:themeColor="text1"/>
        </w:rPr>
        <w:t>Алгоритм направления в группы оздоровительной направленности для детей с ранней неврологической патологией</w:t>
      </w:r>
      <w:r>
        <w:rPr>
          <w:bCs/>
          <w:color w:val="000000" w:themeColor="text1"/>
        </w:rPr>
        <w:t>».</w:t>
      </w:r>
    </w:p>
    <w:p w:rsidR="002F77C0" w:rsidRPr="005B2E8C" w:rsidRDefault="00824A8C" w:rsidP="00824A8C">
      <w:pPr>
        <w:pStyle w:val="formattext"/>
        <w:tabs>
          <w:tab w:val="left" w:pos="567"/>
          <w:tab w:val="left" w:pos="1134"/>
        </w:tabs>
        <w:jc w:val="both"/>
      </w:pPr>
      <w:r>
        <w:t>- Информация по социальным службам в г. Ярославле, а также группам, форумам и т.д. в сети интернет, которые занимаются проблемами детей с ОВЗ и/или инвалидами систематизирована и оформлена в таблицах</w:t>
      </w:r>
      <w:r w:rsidR="000106C9">
        <w:t xml:space="preserve"> </w:t>
      </w:r>
    </w:p>
    <w:p w:rsidR="004776BD" w:rsidRPr="004776BD" w:rsidRDefault="00717150" w:rsidP="00717150">
      <w:pPr>
        <w:tabs>
          <w:tab w:val="left" w:pos="3120"/>
        </w:tabs>
        <w:spacing w:line="240" w:lineRule="atLeast"/>
        <w:rPr>
          <w:b/>
          <w:i/>
        </w:rPr>
      </w:pPr>
      <w:r w:rsidRPr="004776BD">
        <w:rPr>
          <w:b/>
          <w:i/>
        </w:rPr>
        <w:t xml:space="preserve">3.2. </w:t>
      </w:r>
      <w:r w:rsidR="002F77C0" w:rsidRPr="004776BD">
        <w:rPr>
          <w:b/>
          <w:i/>
        </w:rPr>
        <w:t xml:space="preserve">Обоснование </w:t>
      </w:r>
      <w:r w:rsidR="00226F10" w:rsidRPr="004776BD">
        <w:rPr>
          <w:b/>
          <w:i/>
        </w:rPr>
        <w:t>востребованность</w:t>
      </w:r>
      <w:r w:rsidR="002F77C0" w:rsidRPr="004776BD">
        <w:rPr>
          <w:b/>
          <w:i/>
        </w:rPr>
        <w:t xml:space="preserve"> результатов инновационной деятельности для МСО г. Ярославля</w:t>
      </w:r>
      <w:r w:rsidR="004776BD" w:rsidRPr="004776BD">
        <w:rPr>
          <w:b/>
          <w:i/>
        </w:rPr>
        <w:t xml:space="preserve">. </w:t>
      </w:r>
    </w:p>
    <w:p w:rsidR="002F77C0" w:rsidRPr="00717150" w:rsidRDefault="00902AAB" w:rsidP="00226F10">
      <w:pPr>
        <w:tabs>
          <w:tab w:val="left" w:pos="567"/>
        </w:tabs>
      </w:pPr>
      <w:r w:rsidRPr="00902AAB">
        <w:t>Наработанные материалы позволят наиболее эффективно организовать работу групп для детей 1-3 лет с ранней неврологической патологией в других учреждениях города.</w:t>
      </w:r>
    </w:p>
    <w:p w:rsidR="002F77C0" w:rsidRPr="004776BD" w:rsidRDefault="002F77C0" w:rsidP="004776B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226F10">
        <w:rPr>
          <w:rFonts w:ascii="Times New Roman" w:hAnsi="Times New Roman"/>
          <w:sz w:val="24"/>
          <w:szCs w:val="24"/>
        </w:rPr>
        <w:t xml:space="preserve">3.3. </w:t>
      </w:r>
      <w:r w:rsidRPr="004776BD">
        <w:rPr>
          <w:rFonts w:ascii="Times New Roman" w:hAnsi="Times New Roman"/>
          <w:b/>
          <w:i/>
          <w:sz w:val="24"/>
          <w:szCs w:val="24"/>
        </w:rPr>
        <w:t>Влияние инновационных процессов на эффективность деятельности образовательной организации</w:t>
      </w:r>
      <w:r w:rsidR="004776BD">
        <w:rPr>
          <w:rFonts w:ascii="Times New Roman" w:hAnsi="Times New Roman"/>
          <w:b/>
          <w:i/>
          <w:sz w:val="24"/>
          <w:szCs w:val="24"/>
        </w:rPr>
        <w:t>.</w:t>
      </w:r>
      <w:r w:rsidRPr="004776B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471C6" w:rsidRPr="005471C6" w:rsidRDefault="005471C6" w:rsidP="005471C6">
      <w:pPr>
        <w:tabs>
          <w:tab w:val="left" w:pos="567"/>
        </w:tabs>
        <w:ind w:left="360"/>
      </w:pPr>
      <w:r>
        <w:t xml:space="preserve">- </w:t>
      </w:r>
      <w:r w:rsidRPr="005471C6">
        <w:t>Положительная динамика развития детей (Большинство детей по результатам ПМПК выводятся в общеобразовательные группы).</w:t>
      </w:r>
    </w:p>
    <w:p w:rsidR="003E3933" w:rsidRDefault="003E3933" w:rsidP="003E393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r w:rsidRPr="003E3933">
        <w:rPr>
          <w:rFonts w:ascii="Times New Roman" w:hAnsi="Times New Roman"/>
          <w:b/>
          <w:i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824A8C" w:rsidRDefault="00824A8C" w:rsidP="00824A8C">
      <w:pPr>
        <w:tabs>
          <w:tab w:val="left" w:pos="567"/>
        </w:tabs>
        <w:ind w:left="360"/>
        <w:jc w:val="both"/>
      </w:pPr>
      <w:r>
        <w:t>- Реализация сетевого взаимодействия по обмену продуктами инновационной деятельности.</w:t>
      </w:r>
    </w:p>
    <w:p w:rsidR="00824A8C" w:rsidRPr="00717150" w:rsidRDefault="00824A8C" w:rsidP="00824A8C">
      <w:pPr>
        <w:tabs>
          <w:tab w:val="left" w:pos="567"/>
        </w:tabs>
        <w:spacing w:line="240" w:lineRule="atLeast"/>
        <w:ind w:left="357"/>
        <w:jc w:val="both"/>
      </w:pPr>
      <w:r>
        <w:t>- Разработанный алгоритм  особо актуален по причине отсутствия в недостаточном количестве информации по данной теме.</w:t>
      </w:r>
      <w:r w:rsidRPr="00717150">
        <w:t xml:space="preserve"> </w:t>
      </w:r>
    </w:p>
    <w:p w:rsidR="003E3933" w:rsidRPr="003E3933" w:rsidRDefault="003E3933" w:rsidP="003E393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</w:p>
    <w:p w:rsidR="00824A8C" w:rsidRDefault="003E3933" w:rsidP="00824A8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eastAsia="Batang" w:hAnsi="Times New Roman"/>
          <w:b/>
          <w:i/>
          <w:sz w:val="24"/>
        </w:rPr>
        <w:t>3.5</w:t>
      </w:r>
      <w:r w:rsidR="002F77C0" w:rsidRPr="003E3933">
        <w:rPr>
          <w:rFonts w:ascii="Times New Roman" w:eastAsia="Batang" w:hAnsi="Times New Roman"/>
          <w:b/>
          <w:i/>
          <w:sz w:val="24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  <w:r w:rsidR="005005CD" w:rsidRPr="003E3933">
        <w:rPr>
          <w:rFonts w:ascii="Times New Roman" w:eastAsia="Batang" w:hAnsi="Times New Roman"/>
          <w:b/>
          <w:i/>
          <w:sz w:val="24"/>
        </w:rPr>
        <w:t>:</w:t>
      </w:r>
      <w:r w:rsidR="002F77C0" w:rsidRPr="003E3933">
        <w:rPr>
          <w:rFonts w:ascii="Times New Roman" w:eastAsia="Batang" w:hAnsi="Times New Roman"/>
          <w:b/>
          <w:i/>
          <w:sz w:val="24"/>
        </w:rPr>
        <w:t xml:space="preserve"> </w:t>
      </w:r>
      <w:r w:rsidR="00914890" w:rsidRPr="003E3933">
        <w:rPr>
          <w:rFonts w:ascii="Times New Roman" w:eastAsia="Batang" w:hAnsi="Times New Roman"/>
          <w:b/>
          <w:i/>
          <w:sz w:val="24"/>
        </w:rPr>
        <w:t xml:space="preserve"> </w:t>
      </w:r>
    </w:p>
    <w:p w:rsidR="00824A8C" w:rsidRPr="00824A8C" w:rsidRDefault="00824A8C" w:rsidP="00824A8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24A8C">
        <w:rPr>
          <w:rFonts w:ascii="Times New Roman" w:hAnsi="Times New Roman"/>
          <w:sz w:val="24"/>
        </w:rPr>
        <w:t>Н</w:t>
      </w:r>
      <w:r w:rsidR="00902AAB">
        <w:rPr>
          <w:rFonts w:ascii="Times New Roman" w:hAnsi="Times New Roman"/>
          <w:sz w:val="24"/>
        </w:rPr>
        <w:t xml:space="preserve">аработанные материалы </w:t>
      </w:r>
      <w:r w:rsidRPr="00824A8C">
        <w:rPr>
          <w:rFonts w:ascii="Times New Roman" w:hAnsi="Times New Roman"/>
          <w:sz w:val="24"/>
        </w:rPr>
        <w:t>опубликована на сайте детского сада.</w:t>
      </w:r>
    </w:p>
    <w:p w:rsidR="00914890" w:rsidRPr="00824A8C" w:rsidRDefault="00914890" w:rsidP="00914890">
      <w:pPr>
        <w:rPr>
          <w:color w:val="00000C"/>
        </w:rPr>
      </w:pPr>
    </w:p>
    <w:p w:rsidR="005005CD" w:rsidRPr="00C37D19" w:rsidRDefault="005005CD" w:rsidP="005005CD">
      <w:pPr>
        <w:jc w:val="right"/>
      </w:pPr>
      <w:r>
        <w:tab/>
      </w:r>
      <w:r w:rsidRPr="00C37D19">
        <w:t>Заведующий _____</w:t>
      </w:r>
      <w:proofErr w:type="spellStart"/>
      <w:r w:rsidR="00E47DD0">
        <w:t>И.В.Дуплова</w:t>
      </w:r>
      <w:proofErr w:type="spellEnd"/>
    </w:p>
    <w:p w:rsidR="0097309D" w:rsidRDefault="00843979" w:rsidP="005005CD">
      <w:pPr>
        <w:tabs>
          <w:tab w:val="left" w:pos="7290"/>
        </w:tabs>
      </w:pPr>
    </w:p>
    <w:p w:rsidR="00914890" w:rsidRPr="00914890" w:rsidRDefault="00914890" w:rsidP="00914890"/>
    <w:sectPr w:rsidR="00914890" w:rsidRPr="00914890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A05"/>
    <w:multiLevelType w:val="hybridMultilevel"/>
    <w:tmpl w:val="30326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15B4"/>
    <w:multiLevelType w:val="hybridMultilevel"/>
    <w:tmpl w:val="7FCC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69FA"/>
    <w:multiLevelType w:val="multilevel"/>
    <w:tmpl w:val="B216A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D123BCA"/>
    <w:multiLevelType w:val="hybridMultilevel"/>
    <w:tmpl w:val="CBF64E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0C4A5E"/>
    <w:multiLevelType w:val="hybridMultilevel"/>
    <w:tmpl w:val="7D382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41C9B"/>
    <w:multiLevelType w:val="hybridMultilevel"/>
    <w:tmpl w:val="9DB6FB62"/>
    <w:lvl w:ilvl="0" w:tplc="6110FCA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47C0D"/>
    <w:multiLevelType w:val="hybridMultilevel"/>
    <w:tmpl w:val="91B8C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6474B"/>
    <w:multiLevelType w:val="multilevel"/>
    <w:tmpl w:val="79565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52AB2916"/>
    <w:multiLevelType w:val="hybridMultilevel"/>
    <w:tmpl w:val="E6B443FC"/>
    <w:lvl w:ilvl="0" w:tplc="74D0CBE4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96D6889"/>
    <w:multiLevelType w:val="hybridMultilevel"/>
    <w:tmpl w:val="43F8CBA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1523F6D"/>
    <w:multiLevelType w:val="hybridMultilevel"/>
    <w:tmpl w:val="0E2E7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0106C9"/>
    <w:rsid w:val="00054CC4"/>
    <w:rsid w:val="00124DC5"/>
    <w:rsid w:val="001461B9"/>
    <w:rsid w:val="0015010A"/>
    <w:rsid w:val="00157554"/>
    <w:rsid w:val="001D1004"/>
    <w:rsid w:val="001D7200"/>
    <w:rsid w:val="001F0C8E"/>
    <w:rsid w:val="001F6C09"/>
    <w:rsid w:val="002239CC"/>
    <w:rsid w:val="00226F10"/>
    <w:rsid w:val="002B0C79"/>
    <w:rsid w:val="002F77C0"/>
    <w:rsid w:val="00352A62"/>
    <w:rsid w:val="00390824"/>
    <w:rsid w:val="003E3933"/>
    <w:rsid w:val="00454A0D"/>
    <w:rsid w:val="00475447"/>
    <w:rsid w:val="004776BD"/>
    <w:rsid w:val="005005CD"/>
    <w:rsid w:val="005471C6"/>
    <w:rsid w:val="0057602D"/>
    <w:rsid w:val="00591E60"/>
    <w:rsid w:val="005B2E8C"/>
    <w:rsid w:val="006E152D"/>
    <w:rsid w:val="00717150"/>
    <w:rsid w:val="00763E43"/>
    <w:rsid w:val="00824A8C"/>
    <w:rsid w:val="00843979"/>
    <w:rsid w:val="0084581E"/>
    <w:rsid w:val="0085011D"/>
    <w:rsid w:val="00852B8F"/>
    <w:rsid w:val="008A5B8C"/>
    <w:rsid w:val="008C487F"/>
    <w:rsid w:val="00902AAB"/>
    <w:rsid w:val="00914890"/>
    <w:rsid w:val="00922E96"/>
    <w:rsid w:val="0092479D"/>
    <w:rsid w:val="009649C0"/>
    <w:rsid w:val="00A52A2A"/>
    <w:rsid w:val="00A73653"/>
    <w:rsid w:val="00A8045F"/>
    <w:rsid w:val="00AB3415"/>
    <w:rsid w:val="00B831B8"/>
    <w:rsid w:val="00BC7681"/>
    <w:rsid w:val="00C668F6"/>
    <w:rsid w:val="00C70A87"/>
    <w:rsid w:val="00D66AB2"/>
    <w:rsid w:val="00DF6D0C"/>
    <w:rsid w:val="00E47DD0"/>
    <w:rsid w:val="00FA40CD"/>
    <w:rsid w:val="00FE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1D10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0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1D10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0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HP</cp:lastModifiedBy>
  <cp:revision>2</cp:revision>
  <cp:lastPrinted>2019-05-17T07:15:00Z</cp:lastPrinted>
  <dcterms:created xsi:type="dcterms:W3CDTF">2020-05-20T09:44:00Z</dcterms:created>
  <dcterms:modified xsi:type="dcterms:W3CDTF">2020-05-20T09:44:00Z</dcterms:modified>
</cp:coreProperties>
</file>