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92" w:rsidRPr="00245492" w:rsidRDefault="00245492" w:rsidP="00245492">
      <w:pPr>
        <w:pStyle w:val="headertext"/>
        <w:spacing w:before="0" w:beforeAutospacing="0" w:after="0" w:afterAutospacing="0"/>
        <w:jc w:val="center"/>
        <w:rPr>
          <w:bCs/>
        </w:rPr>
      </w:pPr>
      <w:bookmarkStart w:id="0" w:name="_GoBack"/>
      <w:r w:rsidRPr="00245492">
        <w:rPr>
          <w:bCs/>
        </w:rPr>
        <w:t xml:space="preserve">Аналитическая справка </w:t>
      </w:r>
      <w:bookmarkEnd w:id="0"/>
      <w:r w:rsidRPr="00245492">
        <w:rPr>
          <w:bCs/>
        </w:rPr>
        <w:t>о результатах деятельности</w:t>
      </w:r>
    </w:p>
    <w:p w:rsidR="007A63EE" w:rsidRPr="002C39B3" w:rsidRDefault="00245492" w:rsidP="002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92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 100»</w:t>
      </w:r>
    </w:p>
    <w:p w:rsidR="007A63EE" w:rsidRPr="00245492" w:rsidRDefault="007A63EE" w:rsidP="002454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2019/2020 учебный год</w:t>
      </w:r>
    </w:p>
    <w:p w:rsidR="007A63EE" w:rsidRPr="00245492" w:rsidRDefault="00857FF3" w:rsidP="00245492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МИП </w:t>
      </w:r>
      <w:r w:rsidR="007A63EE" w:rsidRPr="00245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«Модель сопровождения детей с ранней неврологической патологией в условиях группы оздоровительной направленности в дошкольной образовательной организации»</w:t>
      </w:r>
    </w:p>
    <w:p w:rsidR="007A63EE" w:rsidRDefault="007A63EE" w:rsidP="002454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7A63EE" w:rsidRDefault="007A63EE" w:rsidP="007A63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3EE" w:rsidRDefault="007A63EE" w:rsidP="007A63EE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7A63EE" w:rsidRDefault="007A63EE" w:rsidP="007A63E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4A0" w:firstRow="1" w:lastRow="0" w:firstColumn="1" w:lastColumn="0" w:noHBand="0" w:noVBand="1"/>
      </w:tblPr>
      <w:tblGrid>
        <w:gridCol w:w="560"/>
        <w:gridCol w:w="1722"/>
        <w:gridCol w:w="2363"/>
        <w:gridCol w:w="5232"/>
      </w:tblGrid>
      <w:tr w:rsidR="00245492" w:rsidTr="007A63E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5492" w:rsidRPr="00C37D19" w:rsidRDefault="00245492" w:rsidP="00B937C2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D1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37D1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37D1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5492" w:rsidRPr="00C37D19" w:rsidRDefault="00245492" w:rsidP="00B937C2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D19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5492" w:rsidRPr="00C37D19" w:rsidRDefault="00245492" w:rsidP="00B937C2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D19">
              <w:rPr>
                <w:rFonts w:ascii="Times New Roman" w:hAnsi="Times New Roman"/>
                <w:b/>
                <w:sz w:val="24"/>
                <w:szCs w:val="24"/>
              </w:rPr>
              <w:t>Должность,</w:t>
            </w:r>
          </w:p>
          <w:p w:rsidR="00245492" w:rsidRPr="00C37D19" w:rsidRDefault="00245492" w:rsidP="00B937C2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D19"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492" w:rsidRDefault="002454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245492" w:rsidTr="00245492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492" w:rsidRPr="00C37D19" w:rsidRDefault="00245492" w:rsidP="00C3790D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D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492" w:rsidRPr="00C37D19" w:rsidRDefault="00245492" w:rsidP="00C3790D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Дуплова И.В.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492" w:rsidRPr="00C37D19" w:rsidRDefault="00245492" w:rsidP="00C3790D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D19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245492" w:rsidRPr="00C37D19" w:rsidRDefault="00245492" w:rsidP="00C3790D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 100»</w:t>
            </w:r>
            <w:r w:rsidRPr="00C37D19">
              <w:rPr>
                <w:rFonts w:ascii="Times New Roman" w:hAnsi="Times New Roman"/>
                <w:sz w:val="24"/>
                <w:szCs w:val="24"/>
              </w:rPr>
              <w:t>, высшая квалификационная категория</w:t>
            </w:r>
          </w:p>
          <w:p w:rsidR="00245492" w:rsidRPr="00C37D19" w:rsidRDefault="00245492" w:rsidP="00C3790D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5492" w:rsidRDefault="0024549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над проектом, управление деятельностью рабочей группы педагогов. Создание оптимальных условий (кадровых, материально-технических).</w:t>
            </w:r>
          </w:p>
        </w:tc>
      </w:tr>
      <w:tr w:rsidR="00245492" w:rsidTr="00245492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492" w:rsidRPr="00C37D19" w:rsidRDefault="00245492" w:rsidP="00C3790D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D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492" w:rsidRPr="00C37D19" w:rsidRDefault="00245492" w:rsidP="00C3790D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Макухина С.В.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492" w:rsidRPr="00C37D19" w:rsidRDefault="00245492" w:rsidP="00C3790D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D19">
              <w:rPr>
                <w:rFonts w:ascii="Times New Roman" w:hAnsi="Times New Roman"/>
                <w:sz w:val="24"/>
                <w:szCs w:val="24"/>
              </w:rPr>
              <w:t xml:space="preserve">Старший воспитатель, высшая квалификационная категория </w:t>
            </w:r>
          </w:p>
        </w:tc>
        <w:tc>
          <w:tcPr>
            <w:tcW w:w="26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45492" w:rsidRDefault="00245492" w:rsidP="0024549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4549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Координатор творческой группы. </w:t>
            </w:r>
          </w:p>
          <w:p w:rsidR="00245492" w:rsidRPr="00245492" w:rsidRDefault="00245492" w:rsidP="0024549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4549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Методическое и материально-техническое обеспечение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</w:t>
            </w:r>
            <w:r w:rsidRPr="0024549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роекта.</w:t>
            </w:r>
          </w:p>
          <w:p w:rsidR="00245492" w:rsidRDefault="00245492" w:rsidP="002454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245492" w:rsidRDefault="00245492" w:rsidP="0024549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245492" w:rsidRDefault="00245492" w:rsidP="0024549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245492" w:rsidRPr="00245492" w:rsidRDefault="00245492" w:rsidP="0024549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4549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Апробация методических материалов внутри ДОУ.</w:t>
            </w:r>
          </w:p>
          <w:p w:rsidR="00245492" w:rsidRDefault="00245492" w:rsidP="0024549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245492" w:rsidRDefault="00245492" w:rsidP="0024549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4549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Реализация условий  работы групп ран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него возраста для детей с РНП. </w:t>
            </w:r>
          </w:p>
          <w:p w:rsidR="00245492" w:rsidRPr="00245492" w:rsidRDefault="00245492" w:rsidP="00245492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4549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Размещение материалов и аналитической справки о деятельности МИП на официальном сайте учреждения.</w:t>
            </w:r>
          </w:p>
        </w:tc>
      </w:tr>
      <w:tr w:rsidR="00245492" w:rsidTr="00105E27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5492" w:rsidRPr="00C37D19" w:rsidRDefault="00245492" w:rsidP="00B937C2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D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5492" w:rsidRPr="00C37D19" w:rsidRDefault="00245492" w:rsidP="00B937C2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5492" w:rsidRPr="00C37D19" w:rsidRDefault="00245492" w:rsidP="00B937C2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49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45492" w:rsidRDefault="00245492" w:rsidP="00105E2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492" w:rsidTr="00105E27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5492" w:rsidRPr="00C37D19" w:rsidRDefault="00245492" w:rsidP="00B937C2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D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5492" w:rsidRPr="00C37D19" w:rsidRDefault="00245492" w:rsidP="00B937C2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Куприянова Т.Н.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5492" w:rsidRPr="003B6880" w:rsidRDefault="00245492" w:rsidP="00B937C2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Воспитатель, первая квалификационная категория</w:t>
            </w:r>
          </w:p>
        </w:tc>
        <w:tc>
          <w:tcPr>
            <w:tcW w:w="2649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45492" w:rsidRDefault="0024549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492" w:rsidTr="00105E27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492" w:rsidRPr="00C37D19" w:rsidRDefault="00245492" w:rsidP="00B937C2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492" w:rsidRPr="00C37D19" w:rsidRDefault="00245492" w:rsidP="00B937C2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Куренкова Н.Ю.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492" w:rsidRPr="003B6880" w:rsidRDefault="00245492" w:rsidP="00B937C2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Воспитатель, первая квалификационная категория</w:t>
            </w:r>
          </w:p>
        </w:tc>
        <w:tc>
          <w:tcPr>
            <w:tcW w:w="264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45492" w:rsidRDefault="0024549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492" w:rsidTr="00105E27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492" w:rsidRDefault="00245492" w:rsidP="00B937C2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492" w:rsidRDefault="00245492" w:rsidP="00B937C2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492" w:rsidRPr="00C37D19" w:rsidRDefault="00245492" w:rsidP="00B937C2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Воспитатель, первая квалификационная категория</w:t>
            </w:r>
          </w:p>
        </w:tc>
        <w:tc>
          <w:tcPr>
            <w:tcW w:w="26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492" w:rsidRDefault="0024549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A63EE" w:rsidRDefault="007A63EE" w:rsidP="007A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EE" w:rsidRDefault="007A63EE" w:rsidP="007A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МДОУ 5, 61, 93, 100,109,126</w:t>
      </w:r>
    </w:p>
    <w:p w:rsidR="007A63EE" w:rsidRDefault="007A63EE" w:rsidP="007A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EE" w:rsidRDefault="007A63EE" w:rsidP="007A63E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этапа инновационной деятельности (2019/2020 учебный год)</w:t>
      </w:r>
    </w:p>
    <w:p w:rsidR="007A63EE" w:rsidRDefault="007A63EE" w:rsidP="007A63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3EE" w:rsidRDefault="007A63EE" w:rsidP="007A6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7A63EE" w:rsidRDefault="007A63EE" w:rsidP="007A63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61"/>
        <w:gridCol w:w="2213"/>
        <w:gridCol w:w="2384"/>
        <w:gridCol w:w="3265"/>
      </w:tblGrid>
      <w:tr w:rsidR="007A63EE" w:rsidTr="007A63EE">
        <w:trPr>
          <w:trHeight w:val="135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E" w:rsidRDefault="007A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E" w:rsidRDefault="007A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E" w:rsidRDefault="007A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E" w:rsidRDefault="007A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7A63EE" w:rsidRDefault="007A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E" w:rsidRDefault="007A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7A63EE" w:rsidTr="007A63EE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E" w:rsidRDefault="007A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7A63EE" w:rsidP="002C39B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современных  педагогических технологий для работы с детьми с ранней </w:t>
            </w:r>
            <w:r w:rsidRPr="007A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неврологической патологией  в условиях оздоровительной группы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54079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3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Изучение современных  педагогических технологий для работы с детьми с </w:t>
            </w:r>
            <w:r w:rsidRPr="007A63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ранней неврологической патологией  в условиях оздоровительной группы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Pr="007A63EE" w:rsidRDefault="007A63EE" w:rsidP="007A63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 опыт работы творческой  группы.</w:t>
            </w:r>
          </w:p>
          <w:p w:rsidR="007A63EE" w:rsidRDefault="007A63EE" w:rsidP="007A63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3E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профессионального </w:t>
            </w:r>
            <w:r w:rsidRPr="007A6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педагогических кадров ДОО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94" w:rsidRPr="00540794" w:rsidRDefault="00540794" w:rsidP="00540794">
            <w:pPr>
              <w:spacing w:line="240" w:lineRule="auto"/>
              <w:ind w:left="-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7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Представлен опыт работы творческой  группы.</w:t>
            </w:r>
          </w:p>
          <w:p w:rsidR="007A63EE" w:rsidRDefault="00540794" w:rsidP="00540794">
            <w:pPr>
              <w:spacing w:line="240" w:lineRule="auto"/>
              <w:ind w:left="-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7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Повышение профессионального уровня </w:t>
            </w:r>
            <w:r w:rsidRPr="005407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педагогических кадров ДОО</w:t>
            </w:r>
          </w:p>
        </w:tc>
      </w:tr>
      <w:tr w:rsidR="007A63EE" w:rsidTr="007A63EE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E" w:rsidRDefault="007A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Pr="007A63EE" w:rsidRDefault="007A63EE" w:rsidP="002C39B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63EE">
              <w:rPr>
                <w:rFonts w:ascii="Times New Roman" w:hAnsi="Times New Roman" w:cs="Times New Roman"/>
                <w:sz w:val="24"/>
                <w:szCs w:val="24"/>
              </w:rPr>
              <w:t>Апробация  и анализ современных педагогических технологий для работы с детьми с ранней неврологической патологией  в условиях оздоровительной группы</w:t>
            </w:r>
          </w:p>
          <w:p w:rsidR="007A63EE" w:rsidRDefault="007A63EE" w:rsidP="002C39B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63EE">
              <w:rPr>
                <w:rFonts w:ascii="Times New Roman" w:hAnsi="Times New Roman" w:cs="Times New Roman"/>
                <w:sz w:val="24"/>
                <w:szCs w:val="24"/>
              </w:rPr>
              <w:t>тема «Игры в сенсорной песочнице как средство достижения психофизического благополучия детей раннего возраста»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540794" w:rsidP="00086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МДОУ «Детский сад № 5». </w:t>
            </w:r>
          </w:p>
          <w:p w:rsidR="00540794" w:rsidRDefault="00540794" w:rsidP="00086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3EE">
              <w:rPr>
                <w:rFonts w:ascii="Times New Roman" w:hAnsi="Times New Roman" w:cs="Times New Roman"/>
                <w:sz w:val="24"/>
                <w:szCs w:val="24"/>
              </w:rPr>
              <w:t>ема «Игры в сенсорной песочнице как средство достижения психофизического благополучия детей раннего возраста»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3B" w:rsidRDefault="000866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63B">
              <w:rPr>
                <w:rFonts w:ascii="Times New Roman" w:hAnsi="Times New Roman" w:cs="Times New Roman"/>
                <w:sz w:val="24"/>
                <w:szCs w:val="24"/>
              </w:rPr>
              <w:t>Представлен опыт работы МДОУ «Детский сад № 5».</w:t>
            </w:r>
          </w:p>
          <w:p w:rsidR="007A63EE" w:rsidRDefault="007A63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3EE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педагогических кадров ДОО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3B" w:rsidRDefault="000866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3EE" w:rsidRDefault="000866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663B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 педагогических кадров ДОО</w:t>
            </w:r>
          </w:p>
        </w:tc>
      </w:tr>
      <w:tr w:rsidR="007A63EE" w:rsidTr="007A63EE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E" w:rsidRDefault="007A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7A63EE" w:rsidP="002C39B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Апробация  и анализ современных педагогических технологий для работы с детьми с ранней неврологической патологией  в условиях оздоровительной группы </w:t>
            </w:r>
          </w:p>
          <w:p w:rsidR="007A63EE" w:rsidRDefault="007A63EE" w:rsidP="002C39B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«Методика Е.С. Железновой «Музыка с мамой»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0866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63B">
              <w:rPr>
                <w:rFonts w:ascii="Times New Roman" w:hAnsi="Times New Roman" w:cs="Times New Roman"/>
                <w:sz w:val="24"/>
                <w:szCs w:val="24"/>
              </w:rPr>
              <w:t>Мастер-класс МДОУ «Детский сад № 100»</w:t>
            </w:r>
          </w:p>
          <w:p w:rsidR="0008663B" w:rsidRDefault="000866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63B">
              <w:rPr>
                <w:rFonts w:ascii="Times New Roman" w:hAnsi="Times New Roman" w:cs="Times New Roman"/>
                <w:sz w:val="24"/>
                <w:szCs w:val="24"/>
              </w:rPr>
              <w:t>Тема «Методика Е.С. Железновой «Музыка с мамой»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0866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63B">
              <w:rPr>
                <w:rFonts w:ascii="Times New Roman" w:hAnsi="Times New Roman" w:cs="Times New Roman"/>
                <w:sz w:val="24"/>
                <w:szCs w:val="24"/>
              </w:rPr>
              <w:t>Представлен опыт работы МДОУ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3B">
              <w:rPr>
                <w:rFonts w:ascii="Times New Roman" w:hAnsi="Times New Roman" w:cs="Times New Roman"/>
                <w:sz w:val="24"/>
                <w:szCs w:val="24"/>
              </w:rPr>
              <w:t>«Детский сад № 100»</w:t>
            </w:r>
          </w:p>
          <w:p w:rsidR="0008663B" w:rsidRDefault="000866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63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педагогических кадров ДОО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3B" w:rsidRDefault="000866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63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педагогических кадров ДОО</w:t>
            </w:r>
          </w:p>
        </w:tc>
      </w:tr>
      <w:tr w:rsidR="007A63EE" w:rsidTr="007A63EE">
        <w:trPr>
          <w:trHeight w:val="28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E" w:rsidRDefault="007A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7A63EE" w:rsidP="002C39B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Апробация  и анализ современных педагогических технологий для работы с детьми с ранней неврологической патологией  в условиях оздоровительной группы </w:t>
            </w:r>
          </w:p>
          <w:p w:rsidR="007A63EE" w:rsidRDefault="007A63EE" w:rsidP="002C39B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Pr="00176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176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«Современные формы, методики организации педагогической деятельности с детьми раннего возраста: мнемотехника, </w:t>
            </w:r>
            <w:proofErr w:type="spellStart"/>
            <w:r w:rsidRPr="00176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ковроллининг</w:t>
            </w:r>
            <w:proofErr w:type="spellEnd"/>
            <w:r w:rsidRPr="00176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76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хеппенинг</w:t>
            </w:r>
            <w:proofErr w:type="spellEnd"/>
            <w:r w:rsidRPr="00176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другие»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0866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</w:t>
            </w:r>
            <w:r>
              <w:t xml:space="preserve"> </w:t>
            </w:r>
            <w:r w:rsidRPr="0008663B">
              <w:rPr>
                <w:rFonts w:ascii="Times New Roman" w:hAnsi="Times New Roman" w:cs="Times New Roman"/>
                <w:sz w:val="24"/>
                <w:szCs w:val="24"/>
              </w:rPr>
              <w:t>МДОУ «Детский сад № 93»</w:t>
            </w:r>
          </w:p>
          <w:p w:rsidR="0008663B" w:rsidRDefault="000866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Pr="00176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176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«Современные формы, методики организации педагогической деятельности с детьми раннего возраста: </w:t>
            </w:r>
            <w:r w:rsidRPr="00176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мнемотехника, </w:t>
            </w:r>
            <w:proofErr w:type="spellStart"/>
            <w:r w:rsidRPr="00176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ковроллининг</w:t>
            </w:r>
            <w:proofErr w:type="spellEnd"/>
            <w:r w:rsidRPr="00176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76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хеппенинг</w:t>
            </w:r>
            <w:proofErr w:type="spellEnd"/>
            <w:r w:rsidRPr="00176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другие»</w:t>
            </w:r>
          </w:p>
          <w:p w:rsidR="0008663B" w:rsidRDefault="000866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63B" w:rsidRDefault="000866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 опыт работы 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93»</w:t>
            </w:r>
          </w:p>
          <w:p w:rsidR="002E2608" w:rsidRDefault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педагогических кадров ДОО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2E2608" w:rsidP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педагогических кадров ДОО</w:t>
            </w:r>
          </w:p>
        </w:tc>
      </w:tr>
      <w:tr w:rsidR="007A63EE" w:rsidTr="007A63EE">
        <w:trPr>
          <w:trHeight w:val="28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E" w:rsidRDefault="007A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7A63EE" w:rsidP="002C39B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Апробация  и анализ современных педагогических технологий для работы с детьми с ранней неврологической патологией  в условиях оздоровительной группы</w:t>
            </w:r>
          </w:p>
          <w:p w:rsidR="007A63EE" w:rsidRDefault="007A63EE" w:rsidP="002C39B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="002E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"</w:t>
            </w:r>
            <w:r w:rsidRPr="0012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сохранения и стимулирования здоровья: музыкотерапия, витаминотерапия, фитотерапия, в работе с детьми с ранней неврологией"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Мастер-класс 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109»</w:t>
            </w:r>
          </w:p>
          <w:p w:rsidR="002E2608" w:rsidRDefault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</w:t>
            </w: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Технологии сохранения и стимулирования здоровья: музыкотерапия, витаминотерапия, фитотерапия, в работе с детьми с ранней неврологией"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08" w:rsidRPr="002E2608" w:rsidRDefault="002E2608" w:rsidP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Представлен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пыт работы МДОУ «Детский сад №109</w:t>
            </w: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63EE" w:rsidRDefault="002E2608" w:rsidP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педагогических кадров ДОО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2E2608" w:rsidP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педагогических кадров ДОО</w:t>
            </w:r>
          </w:p>
        </w:tc>
      </w:tr>
      <w:tr w:rsidR="007A63EE" w:rsidTr="007A63EE">
        <w:trPr>
          <w:trHeight w:val="28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E" w:rsidRDefault="007A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7A63EE" w:rsidP="002C39B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Апробация  и анализ современных педагогических технологий для работы с детьми с ранней неврологической патологией  в условиях оздоровительной группы </w:t>
            </w:r>
          </w:p>
          <w:p w:rsidR="007A63EE" w:rsidRDefault="007A63EE" w:rsidP="002C39B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«К</w:t>
            </w:r>
            <w:r w:rsidR="004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омплекс занятий по </w:t>
            </w:r>
            <w:proofErr w:type="spellStart"/>
            <w:r w:rsidR="004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тестопластике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как средство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эмоциональной сферы детей с РНП»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Маст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ер-класс МДОУ «Детский сад № 126»</w:t>
            </w:r>
          </w:p>
          <w:p w:rsidR="002E2608" w:rsidRDefault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 xml:space="preserve">Тема: «Комплекс занятий по </w:t>
            </w:r>
            <w:proofErr w:type="spellStart"/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тестопластики</w:t>
            </w:r>
            <w:proofErr w:type="spellEnd"/>
            <w:r w:rsidRPr="002E2608">
              <w:rPr>
                <w:rFonts w:ascii="Times New Roman" w:hAnsi="Times New Roman" w:cs="Times New Roman"/>
                <w:sz w:val="24"/>
                <w:szCs w:val="24"/>
              </w:rPr>
              <w:t xml:space="preserve">, как средство развития </w:t>
            </w:r>
            <w:proofErr w:type="spellStart"/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proofErr w:type="gramStart"/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E2608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эмоциональной сферы детей с РНП»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08" w:rsidRPr="002E2608" w:rsidRDefault="002E2608" w:rsidP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Представлен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ыт работы МДОУ «Детский сад №126</w:t>
            </w: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63EE" w:rsidRDefault="002E2608" w:rsidP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педагогических кадров ДОО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2E2608" w:rsidP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педагогических кадров ДОО</w:t>
            </w:r>
          </w:p>
        </w:tc>
      </w:tr>
      <w:tr w:rsidR="007A63EE" w:rsidTr="007A63EE">
        <w:trPr>
          <w:trHeight w:val="28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E" w:rsidRDefault="002C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7A63EE" w:rsidP="002C39B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Итоговое мероприятие представление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результатов деятельности рабочей группы, отчет работы творческой группы по результатам  за период 2019-2020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08" w:rsidRDefault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Круглый стол</w:t>
            </w:r>
          </w:p>
          <w:p w:rsidR="007A63EE" w:rsidRPr="002E2608" w:rsidRDefault="007A63EE" w:rsidP="002E260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 xml:space="preserve">Отчет работы творческой группы по результатам  за </w:t>
            </w:r>
            <w:r w:rsidRPr="002E2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2019-2020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работы творческой группы по результатам  за </w:t>
            </w:r>
            <w:r w:rsidRPr="002E2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2019-2020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</w:tbl>
    <w:p w:rsidR="007A63EE" w:rsidRDefault="007A63EE" w:rsidP="007A63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1D6" w:rsidRDefault="007A63EE" w:rsidP="002C3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 причину внесения коррективов?</w:t>
      </w:r>
      <w:r w:rsidR="002C3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901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вносились</w:t>
      </w:r>
    </w:p>
    <w:p w:rsidR="00C901D6" w:rsidRDefault="00C901D6" w:rsidP="007A6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A63EE" w:rsidRPr="002C39B3" w:rsidRDefault="007A63EE" w:rsidP="007A6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Условия, созданные для достижения результатов инновационного проекта/этапа инновационной деятельности </w:t>
      </w:r>
      <w:r w:rsidR="0008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</w:t>
      </w:r>
      <w:r w:rsidR="000854FF" w:rsidRPr="002C39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правовая база; кадровые ресурсы,  создана материально – техническая база необходимая для реализации проекта; информационные ресурсы.</w:t>
      </w:r>
    </w:p>
    <w:p w:rsidR="00CA5663" w:rsidRPr="002C39B3" w:rsidRDefault="00CA5663" w:rsidP="007A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A63EE" w:rsidRDefault="007A63EE" w:rsidP="007A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Трудности  и проблемы, с которыми столкнулись при реализации инновационного проекта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нет </w:t>
      </w:r>
    </w:p>
    <w:p w:rsidR="007A63EE" w:rsidRDefault="007A63EE" w:rsidP="007A6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3EE" w:rsidRDefault="007A63EE" w:rsidP="007A63E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7A63EE" w:rsidRDefault="007A63EE" w:rsidP="007A63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3EE" w:rsidRDefault="007A63EE" w:rsidP="007A63EE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Достигнутые результаты и эффекты инновационного проекта:</w:t>
      </w:r>
    </w:p>
    <w:p w:rsidR="007A63EE" w:rsidRDefault="007A63EE" w:rsidP="007A63EE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EE" w:rsidRDefault="007A63EE" w:rsidP="007A63E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деятельности  для МСО г. Ярославля </w:t>
      </w:r>
    </w:p>
    <w:p w:rsidR="007A63EE" w:rsidRDefault="007A63EE" w:rsidP="007A63E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3EE" w:rsidRDefault="007A63EE" w:rsidP="007A63E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Наработанные материалы позволят наиболее эффективно организовать работу групп для детей 1-3 лет с ранней неврологической патологией в других учреждениях города.</w:t>
      </w:r>
    </w:p>
    <w:p w:rsidR="007A63EE" w:rsidRDefault="007A63EE" w:rsidP="007A6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3EE" w:rsidRDefault="007A63EE" w:rsidP="007A63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7A63EE" w:rsidRDefault="007A63EE" w:rsidP="007A6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Повышение профессиональной компетенции педагогов учреждения, повышение эффективности работы с детьми и взаимодействия с семьями воспитанников.</w:t>
      </w:r>
    </w:p>
    <w:p w:rsidR="007A63EE" w:rsidRDefault="007A63EE" w:rsidP="007A63EE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7A63EE" w:rsidRDefault="007A63EE" w:rsidP="007A63E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0854FF" w:rsidRPr="00CA5663" w:rsidRDefault="000854FF" w:rsidP="00085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Изучены и апробированы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практике  современные  педагогические технологии</w:t>
      </w:r>
      <w:r w:rsidRPr="00CA56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для работы с детьми с ранней неврологической патологией  в условиях</w:t>
      </w:r>
      <w:proofErr w:type="gramEnd"/>
      <w:r w:rsidRPr="00CA56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оздоровительной группы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854FF" w:rsidRDefault="000854FF" w:rsidP="00085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Разработаны комплексы занятий с применением методики</w:t>
      </w:r>
      <w:r w:rsidRPr="00C6309D">
        <w:rPr>
          <w:rFonts w:ascii="Times New Roman" w:hAnsi="Times New Roman" w:cs="Times New Roman"/>
          <w:sz w:val="24"/>
          <w:szCs w:val="24"/>
          <w:u w:val="single"/>
        </w:rPr>
        <w:t xml:space="preserve"> Е.С. Железновой «Музыка с мамой»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для детей раннего возраста.</w:t>
      </w:r>
    </w:p>
    <w:p w:rsidR="007A63EE" w:rsidRPr="00245492" w:rsidRDefault="007A63EE" w:rsidP="007A63E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A21" w:rsidRPr="00D607B7" w:rsidRDefault="00A73A21" w:rsidP="007A63E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9B3" w:rsidRDefault="007A63EE" w:rsidP="007A63EE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3.5. 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AF08D2" w:rsidRDefault="00AF08D2" w:rsidP="007A63EE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7A63EE" w:rsidRPr="00AF08D2" w:rsidRDefault="007A63EE" w:rsidP="00AF08D2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AF08D2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AF08D2" w:rsidRPr="00AF08D2">
        <w:rPr>
          <w:rFonts w:ascii="Times New Roman" w:eastAsia="Batang" w:hAnsi="Times New Roman" w:cs="Times New Roman"/>
          <w:sz w:val="24"/>
          <w:szCs w:val="24"/>
          <w:lang w:eastAsia="ru-RU"/>
        </w:rPr>
        <w:t>-</w:t>
      </w:r>
      <w:r w:rsidR="00AF08D2" w:rsidRPr="00AF08D2">
        <w:t xml:space="preserve"> </w:t>
      </w:r>
      <w:r w:rsidR="00AF08D2" w:rsidRPr="00AF08D2">
        <w:rPr>
          <w:rFonts w:ascii="Times New Roman" w:eastAsia="Batang" w:hAnsi="Times New Roman" w:cs="Times New Roman"/>
          <w:sz w:val="24"/>
          <w:szCs w:val="24"/>
          <w:lang w:eastAsia="ru-RU"/>
        </w:rPr>
        <w:t>Мастер-класс  «Методика Е.С. Железновой «Музыка с мамой»</w:t>
      </w:r>
      <w:r w:rsidR="00AF08D2">
        <w:rPr>
          <w:rFonts w:ascii="Times New Roman" w:eastAsia="Batang" w:hAnsi="Times New Roman" w:cs="Times New Roman"/>
          <w:sz w:val="24"/>
          <w:szCs w:val="24"/>
          <w:lang w:eastAsia="ru-RU"/>
        </w:rPr>
        <w:t>, 31.01.2019</w:t>
      </w:r>
    </w:p>
    <w:p w:rsidR="007A63EE" w:rsidRDefault="007A63EE" w:rsidP="007A63EE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</w:pPr>
    </w:p>
    <w:sectPr w:rsidR="007A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61"/>
    <w:rsid w:val="00042233"/>
    <w:rsid w:val="00085461"/>
    <w:rsid w:val="000854FF"/>
    <w:rsid w:val="0008663B"/>
    <w:rsid w:val="000B114E"/>
    <w:rsid w:val="00245492"/>
    <w:rsid w:val="002522A2"/>
    <w:rsid w:val="002C39B3"/>
    <w:rsid w:val="002D07BE"/>
    <w:rsid w:val="002E2608"/>
    <w:rsid w:val="00355A2E"/>
    <w:rsid w:val="004A52FB"/>
    <w:rsid w:val="00540794"/>
    <w:rsid w:val="00543B7E"/>
    <w:rsid w:val="00655FF7"/>
    <w:rsid w:val="00722AE4"/>
    <w:rsid w:val="007A63EE"/>
    <w:rsid w:val="00857FF3"/>
    <w:rsid w:val="00A73A21"/>
    <w:rsid w:val="00AF08D2"/>
    <w:rsid w:val="00AF4376"/>
    <w:rsid w:val="00C6309D"/>
    <w:rsid w:val="00C901D6"/>
    <w:rsid w:val="00CA5663"/>
    <w:rsid w:val="00D21B71"/>
    <w:rsid w:val="00D56667"/>
    <w:rsid w:val="00D607B7"/>
    <w:rsid w:val="00E206DD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63E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0"/>
    <w:basedOn w:val="a1"/>
    <w:next w:val="a4"/>
    <w:uiPriority w:val="59"/>
    <w:rsid w:val="00A73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73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24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549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63E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0"/>
    <w:basedOn w:val="a1"/>
    <w:next w:val="a4"/>
    <w:uiPriority w:val="59"/>
    <w:rsid w:val="00A73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73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24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549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dcterms:created xsi:type="dcterms:W3CDTF">2020-05-19T05:41:00Z</dcterms:created>
  <dcterms:modified xsi:type="dcterms:W3CDTF">2020-05-19T05:41:00Z</dcterms:modified>
</cp:coreProperties>
</file>