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37" w:rsidRDefault="005C5237" w:rsidP="008865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542" w:rsidRDefault="009A0501" w:rsidP="008865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886542" w:rsidRPr="00886542">
        <w:rPr>
          <w:rFonts w:ascii="Times New Roman" w:hAnsi="Times New Roman" w:cs="Times New Roman"/>
          <w:b/>
          <w:sz w:val="28"/>
          <w:szCs w:val="28"/>
        </w:rPr>
        <w:t>гра «</w:t>
      </w:r>
      <w:proofErr w:type="spellStart"/>
      <w:r w:rsidR="00886542" w:rsidRPr="00886542">
        <w:rPr>
          <w:rFonts w:ascii="Times New Roman" w:hAnsi="Times New Roman" w:cs="Times New Roman"/>
          <w:b/>
          <w:sz w:val="28"/>
          <w:szCs w:val="28"/>
        </w:rPr>
        <w:t>Мемори</w:t>
      </w:r>
      <w:proofErr w:type="spellEnd"/>
      <w:r w:rsidR="00886542" w:rsidRPr="00886542">
        <w:rPr>
          <w:rFonts w:ascii="Times New Roman" w:hAnsi="Times New Roman" w:cs="Times New Roman"/>
          <w:b/>
          <w:sz w:val="28"/>
          <w:szCs w:val="28"/>
        </w:rPr>
        <w:t>-символы России»</w:t>
      </w:r>
    </w:p>
    <w:p w:rsidR="005C5237" w:rsidRPr="00D71ED8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</w:pPr>
      <w:proofErr w:type="spellStart"/>
      <w:r w:rsidRPr="00D71ED8"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  <w:t>Мемор</w:t>
      </w:r>
      <w:proofErr w:type="gramStart"/>
      <w:r w:rsidRPr="00D71ED8"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  <w:t xml:space="preserve"> </w:t>
      </w:r>
      <w:r w:rsidRPr="00D71ED8"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  <w:t xml:space="preserve"> игра простая,</w:t>
      </w:r>
    </w:p>
    <w:p w:rsidR="005C5237" w:rsidRPr="00D71ED8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</w:pPr>
      <w:r w:rsidRPr="00D71ED8"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  <w:t>Карточки ты открывая.</w:t>
      </w:r>
    </w:p>
    <w:p w:rsidR="005C5237" w:rsidRPr="00D71ED8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</w:pPr>
      <w:r w:rsidRPr="00D71ED8"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  <w:t>Находи подружку ей,</w:t>
      </w:r>
    </w:p>
    <w:p w:rsidR="005C5237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</w:pPr>
      <w:r w:rsidRPr="00D71ED8"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  <w:t>И выигрывай скорей.</w:t>
      </w:r>
    </w:p>
    <w:p w:rsidR="005C5237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</w:pPr>
    </w:p>
    <w:p w:rsidR="005C5237" w:rsidRDefault="005C5237" w:rsidP="008865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08" w:rsidRDefault="00886542" w:rsidP="00D71E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Категория детей</w:t>
      </w:r>
      <w:r w:rsidR="007C6F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возраст от 4 до 7 лет.</w:t>
      </w:r>
      <w:r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</w:t>
      </w:r>
      <w:proofErr w:type="gramStart"/>
      <w:r w:rsidRPr="00886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ь-</w:t>
      </w:r>
      <w:proofErr w:type="gramEnd"/>
      <w:r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</w:t>
      </w:r>
      <w:r w:rsidR="007C6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звитие произвольного внимания, </w:t>
      </w:r>
      <w:r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зрительной памяти</w:t>
      </w:r>
      <w:r w:rsidR="007C6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патриотического воспитания.</w:t>
      </w:r>
      <w:r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1.Расширить объем зрительной памяти и внимания</w:t>
      </w:r>
      <w:r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свойства внимания</w:t>
      </w:r>
      <w:r w:rsidR="0006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объем и распределение.</w:t>
      </w:r>
    </w:p>
    <w:p w:rsidR="00D71ED8" w:rsidRDefault="007C6F08" w:rsidP="00D71E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Воспитывать любовь к своей Родине.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Учить работать в команде.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542" w:rsidRPr="00886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Требуемые знания для ребенка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символов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542" w:rsidRPr="00886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игры.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1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раскладывает карточки сначала «лицом» вверх в хаотичном порядке, </w:t>
      </w:r>
      <w:r w:rsidR="00D71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игроки  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смотрят и запоминают, затем они отворачиваются, а </w:t>
      </w:r>
      <w:r w:rsidR="00D71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переворачивает карточки рубашкой вверх, после чего каждый </w:t>
      </w:r>
      <w:r w:rsidR="00D71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открываю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 очереди по две карточки, если они совпадают, то забирает себе, если нет, то переворачивает и кладет обратно. Выигрывает тот, у кого больше всего карточек.</w:t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542"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6542" w:rsidRPr="00D71ED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Для запоминания карточек дается примерно 10 секунд.</w:t>
      </w:r>
      <w:r w:rsidR="00886542" w:rsidRPr="00D71ED8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9A0501" w:rsidRPr="009A0501" w:rsidRDefault="00886542" w:rsidP="009A050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28"/>
          <w:shd w:val="clear" w:color="auto" w:fill="FFFFFF"/>
        </w:rPr>
      </w:pPr>
      <w:r w:rsidRPr="0088654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1ED8" w:rsidRDefault="00D71ED8" w:rsidP="00D71E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20"/>
          <w:shd w:val="clear" w:color="auto" w:fill="FFFFFF"/>
        </w:rPr>
      </w:pPr>
    </w:p>
    <w:p w:rsidR="00D71ED8" w:rsidRDefault="009A0501" w:rsidP="005C52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D71ED8" w:rsidRPr="003536D4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D71ED8" w:rsidRPr="003536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«Русская изба – современный дом»</w:t>
      </w:r>
    </w:p>
    <w:p w:rsidR="005C5237" w:rsidRPr="009A0501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9A0501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Перед вами здесь изба, </w:t>
      </w:r>
    </w:p>
    <w:p w:rsidR="005C5237" w:rsidRPr="009A0501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9A0501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И с предметами она, </w:t>
      </w:r>
    </w:p>
    <w:p w:rsidR="005C5237" w:rsidRPr="009A0501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9A0501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Надо нам помочь собрать,</w:t>
      </w:r>
    </w:p>
    <w:p w:rsidR="005C5237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9A0501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В старину вернуться вспять.</w:t>
      </w:r>
    </w:p>
    <w:p w:rsidR="005C5237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</w:p>
    <w:p w:rsidR="005C5237" w:rsidRDefault="005C5237" w:rsidP="005C5237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A5C61" w:rsidRPr="009A5C61" w:rsidRDefault="00D71ED8" w:rsidP="00D71E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6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Категория дете</w:t>
      </w:r>
      <w:proofErr w:type="gramStart"/>
      <w:r w:rsidRPr="003536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й</w:t>
      </w:r>
      <w:r w:rsidRPr="0035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35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36D4" w:rsidRPr="0035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 от 5</w:t>
      </w:r>
      <w:r w:rsidRPr="0035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7 лет.</w:t>
      </w:r>
      <w:r w:rsidRPr="00D71ED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536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</w:t>
      </w:r>
      <w:proofErr w:type="gramStart"/>
      <w:r w:rsidRPr="003536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ь-</w:t>
      </w:r>
      <w:proofErr w:type="gramEnd"/>
      <w:r w:rsidRPr="003536D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536D4" w:rsidRPr="00353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и систематизирование знаний детей о мире предметов быта прошлого и настоящего.</w:t>
      </w:r>
      <w:r w:rsidRPr="00D71ED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536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  <w:r w:rsidRPr="00D71ED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1.</w:t>
      </w:r>
      <w:r w:rsidR="003536D4"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Знакомить детей с бытом и традициями русского народа, обращая внимание на различия между предметами современного дома и предметами старинной избы; создавать эмоциональное настроение в процессе игровых действий; способствовать расширению и активизации словаря.</w:t>
      </w:r>
      <w:r w:rsidRPr="009A5C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3536D4"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воображение, мышление, формировать у детей интерес к предметам крестьянского быта; учить детей узнавать и называть предметы быта и посуду.</w:t>
      </w:r>
    </w:p>
    <w:p w:rsidR="009A5C61" w:rsidRPr="009A5C61" w:rsidRDefault="00D71ED8" w:rsidP="00D71E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9A5C61"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интерес к культуре своего народа, бережное отношение к предметам быта; воспитывать дружеские отношения в игре, умение доводить начатую игру до конца.</w:t>
      </w:r>
    </w:p>
    <w:p w:rsidR="009A0501" w:rsidRDefault="00D71ED8" w:rsidP="005C52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1ED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A5C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Требуемые знания для ребенка</w:t>
      </w:r>
      <w:r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знание </w:t>
      </w:r>
      <w:r w:rsidR="009A5C61"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предметов быта разных эпох</w:t>
      </w:r>
      <w:r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A5C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A5C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игры.</w:t>
      </w:r>
      <w:r w:rsidRPr="009A5C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5C61" w:rsidRPr="009A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 </w:t>
      </w:r>
      <w:r w:rsidR="009A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 комнату с предметами</w:t>
      </w:r>
      <w:r w:rsidR="009A5C61" w:rsidRPr="009A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разных эпох. Участникам предлагается </w:t>
      </w:r>
      <w:r w:rsidR="009A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интерьер старинной избы  с  предметами, назвать их  </w:t>
      </w:r>
      <w:r w:rsidR="009A5C61" w:rsidRPr="009A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рассказать</w:t>
      </w:r>
      <w:r w:rsidR="00AE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них</w:t>
      </w:r>
      <w:r w:rsidR="009A5C61" w:rsidRPr="009A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A5C61" w:rsidRPr="00B424C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почему предмет </w:t>
      </w:r>
      <w:proofErr w:type="gramStart"/>
      <w:r w:rsidR="009A5C61" w:rsidRPr="00B424C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заменили</w:t>
      </w:r>
      <w:proofErr w:type="gramEnd"/>
      <w:r w:rsidR="00B424CE" w:rsidRPr="00B424C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/убрали</w:t>
      </w:r>
      <w:r w:rsidR="009A5C61" w:rsidRPr="00B424C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.</w:t>
      </w:r>
      <w:r w:rsidR="009A5C61" w:rsidRPr="009A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1ED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71ED8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</w:p>
    <w:p w:rsidR="00B424CE" w:rsidRDefault="00B424CE" w:rsidP="009A050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A0501" w:rsidRPr="009A0501" w:rsidRDefault="009A0501" w:rsidP="005C5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A0501" w:rsidRDefault="009A0501" w:rsidP="009A0501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9A0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</w:t>
      </w:r>
      <w:r w:rsidRPr="008F58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8F5824" w:rsidRPr="008F5824">
        <w:rPr>
          <w:rFonts w:ascii="Times New Roman" w:hAnsi="Times New Roman" w:cs="Times New Roman"/>
          <w:sz w:val="28"/>
          <w:szCs w:val="28"/>
        </w:rPr>
        <w:t>Путешестви</w:t>
      </w:r>
      <w:proofErr w:type="gramStart"/>
      <w:r w:rsidR="008F5824" w:rsidRPr="008F5824">
        <w:rPr>
          <w:rFonts w:ascii="Times New Roman" w:hAnsi="Times New Roman" w:cs="Times New Roman"/>
          <w:sz w:val="28"/>
          <w:szCs w:val="28"/>
        </w:rPr>
        <w:t>е</w:t>
      </w:r>
      <w:r w:rsidR="008F58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F5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824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Pr="008F58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5C5237" w:rsidRPr="005D0E8B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5D0E8B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У меня игра </w:t>
      </w:r>
      <w:proofErr w:type="spellStart"/>
      <w:r w:rsidRPr="005D0E8B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ходилка</w:t>
      </w:r>
      <w:proofErr w:type="spellEnd"/>
      <w:r w:rsidRPr="005D0E8B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, </w:t>
      </w:r>
    </w:p>
    <w:p w:rsidR="005C5237" w:rsidRPr="005D0E8B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5D0E8B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И по городу </w:t>
      </w:r>
      <w:proofErr w:type="spellStart"/>
      <w:r w:rsidRPr="005D0E8B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бродилка</w:t>
      </w:r>
      <w:proofErr w:type="spellEnd"/>
      <w:r w:rsidRPr="005D0E8B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.</w:t>
      </w:r>
    </w:p>
    <w:p w:rsidR="005C5237" w:rsidRPr="005D0E8B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5D0E8B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Кубик ты скорей бросай.</w:t>
      </w:r>
    </w:p>
    <w:p w:rsidR="005C5237" w:rsidRPr="005D0E8B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5D0E8B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И задания выполняй. </w:t>
      </w:r>
    </w:p>
    <w:p w:rsidR="005C5237" w:rsidRPr="009A0501" w:rsidRDefault="005C5237" w:rsidP="005C5237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</w:pPr>
    </w:p>
    <w:p w:rsidR="005C5237" w:rsidRDefault="005C5237" w:rsidP="009A0501">
      <w:pPr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8F5824" w:rsidRPr="008F5824" w:rsidRDefault="008F5824" w:rsidP="008F5824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F58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Категория дете</w:t>
      </w:r>
      <w:proofErr w:type="gramStart"/>
      <w:r w:rsidRPr="008F582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й</w:t>
      </w:r>
      <w:r w:rsidRPr="008F5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F58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возраст </w:t>
      </w:r>
      <w:r w:rsidRPr="003536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5 до 7 лет.</w:t>
      </w:r>
    </w:p>
    <w:p w:rsidR="00B0623A" w:rsidRPr="00207B36" w:rsidRDefault="008F5824" w:rsidP="00B062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Цель-</w:t>
      </w:r>
      <w:r w:rsidR="00B0623A" w:rsidRPr="00207B36"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="00B0623A" w:rsidRPr="00207B36">
        <w:rPr>
          <w:rFonts w:ascii="Times New Roman" w:hAnsi="Times New Roman" w:cs="Times New Roman"/>
          <w:sz w:val="28"/>
          <w:szCs w:val="28"/>
        </w:rPr>
        <w:t xml:space="preserve"> и закрепить знания детей о достопримечательностях родного города. </w:t>
      </w:r>
    </w:p>
    <w:p w:rsidR="00B0623A" w:rsidRPr="008F5824" w:rsidRDefault="00B0623A" w:rsidP="00B0623A">
      <w:pPr>
        <w:rPr>
          <w:rFonts w:ascii="Times New Roman" w:hAnsi="Times New Roman" w:cs="Times New Roman"/>
          <w:b/>
          <w:sz w:val="28"/>
          <w:szCs w:val="28"/>
        </w:rPr>
      </w:pPr>
      <w:r w:rsidRPr="008F582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0623A" w:rsidRPr="00207B36" w:rsidRDefault="00B0623A" w:rsidP="00B06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B36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детей. </w:t>
      </w:r>
    </w:p>
    <w:p w:rsidR="00B0623A" w:rsidRPr="00207B36" w:rsidRDefault="00B0623A" w:rsidP="00B06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B36">
        <w:rPr>
          <w:rFonts w:ascii="Times New Roman" w:hAnsi="Times New Roman" w:cs="Times New Roman"/>
          <w:sz w:val="28"/>
          <w:szCs w:val="28"/>
        </w:rPr>
        <w:t xml:space="preserve">Привить интерес к родному городу и стране. </w:t>
      </w:r>
    </w:p>
    <w:p w:rsidR="00B0623A" w:rsidRPr="00207B36" w:rsidRDefault="00B0623A" w:rsidP="00B06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B36">
        <w:rPr>
          <w:rFonts w:ascii="Times New Roman" w:hAnsi="Times New Roman" w:cs="Times New Roman"/>
          <w:sz w:val="28"/>
          <w:szCs w:val="28"/>
        </w:rPr>
        <w:t xml:space="preserve">Развивать навыки составления небольших описательных рассказов. </w:t>
      </w:r>
    </w:p>
    <w:p w:rsidR="00B0623A" w:rsidRPr="00207B36" w:rsidRDefault="00B0623A" w:rsidP="00B06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B36">
        <w:rPr>
          <w:rFonts w:ascii="Times New Roman" w:hAnsi="Times New Roman" w:cs="Times New Roman"/>
          <w:sz w:val="28"/>
          <w:szCs w:val="28"/>
        </w:rPr>
        <w:t xml:space="preserve">Учить детей узнавать достопримечательности города по их изображению и называть их. </w:t>
      </w:r>
    </w:p>
    <w:p w:rsidR="00B0623A" w:rsidRPr="00207B36" w:rsidRDefault="00B0623A" w:rsidP="00B06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7B36">
        <w:rPr>
          <w:rFonts w:ascii="Times New Roman" w:hAnsi="Times New Roman" w:cs="Times New Roman"/>
          <w:sz w:val="28"/>
          <w:szCs w:val="28"/>
        </w:rPr>
        <w:t xml:space="preserve">Закреплять названия основных праздников, умение рассказать о них. </w:t>
      </w:r>
    </w:p>
    <w:p w:rsidR="00B0623A" w:rsidRPr="00207B36" w:rsidRDefault="00B0623A" w:rsidP="00B0623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7B36">
        <w:rPr>
          <w:rStyle w:val="c12"/>
          <w:b/>
          <w:bCs/>
          <w:color w:val="000000"/>
          <w:sz w:val="28"/>
          <w:szCs w:val="28"/>
        </w:rPr>
        <w:t>Оборудование:</w:t>
      </w:r>
      <w:r w:rsidRPr="00207B36">
        <w:rPr>
          <w:rStyle w:val="c5"/>
          <w:color w:val="000000"/>
          <w:sz w:val="28"/>
          <w:szCs w:val="28"/>
        </w:rPr>
        <w:t> яркое игровое поле, карточки с заданиями, фишки, кубик.</w:t>
      </w:r>
    </w:p>
    <w:p w:rsidR="00B0623A" w:rsidRPr="00207B36" w:rsidRDefault="00B0623A" w:rsidP="00B0623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7B36">
        <w:rPr>
          <w:rStyle w:val="c12"/>
          <w:b/>
          <w:bCs/>
          <w:color w:val="000000"/>
          <w:sz w:val="28"/>
          <w:szCs w:val="28"/>
        </w:rPr>
        <w:t>Описание:</w:t>
      </w:r>
      <w:r w:rsidRPr="00207B36">
        <w:rPr>
          <w:rStyle w:val="c5"/>
          <w:color w:val="000000"/>
          <w:sz w:val="28"/>
          <w:szCs w:val="28"/>
        </w:rPr>
        <w:t xml:space="preserve"> - настольная игра для детей 5-7 лет. В игре могут участвовать от 2 до 4 игроков, желательно присутствие взрослого ведущего. Игрокам кроме </w:t>
      </w:r>
      <w:r w:rsidRPr="00207B36">
        <w:rPr>
          <w:rStyle w:val="c5"/>
          <w:color w:val="000000"/>
          <w:sz w:val="28"/>
          <w:szCs w:val="28"/>
        </w:rPr>
        <w:lastRenderedPageBreak/>
        <w:t>знаний необходима и удача. Цель игроков пройти от старта до финиша через ходы с вопросами, выполнить правильно задание.</w:t>
      </w:r>
    </w:p>
    <w:p w:rsidR="00B0623A" w:rsidRPr="00207B36" w:rsidRDefault="00B0623A" w:rsidP="00B0623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7B36">
        <w:rPr>
          <w:rStyle w:val="c12"/>
          <w:b/>
          <w:bCs/>
          <w:color w:val="000000"/>
          <w:sz w:val="28"/>
          <w:szCs w:val="28"/>
        </w:rPr>
        <w:t>Подготовка к игре</w:t>
      </w:r>
      <w:r w:rsidRPr="00207B36">
        <w:rPr>
          <w:rStyle w:val="c5"/>
          <w:color w:val="000000"/>
          <w:sz w:val="28"/>
          <w:szCs w:val="28"/>
        </w:rPr>
        <w:t xml:space="preserve">: Перед началом игры выбирается ведущий, который будет задавать вопросы и проверять верность ответов. Для начала игроки должны выбрать себе цвет игровой фишки и определить, кто будет ходить первым, бросив кубик. Путешествие начинается, поэтому все фишки в начале игры нужно установить на первый квадрат сверху. </w:t>
      </w:r>
    </w:p>
    <w:p w:rsidR="00B0623A" w:rsidRPr="00207B36" w:rsidRDefault="00B0623A" w:rsidP="00B0623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07B36">
        <w:rPr>
          <w:rStyle w:val="c12"/>
          <w:b/>
          <w:bCs/>
          <w:color w:val="000000"/>
          <w:sz w:val="28"/>
          <w:szCs w:val="28"/>
        </w:rPr>
        <w:t>Начало игры:</w:t>
      </w:r>
      <w:r w:rsidRPr="00207B36">
        <w:rPr>
          <w:rStyle w:val="c5"/>
          <w:color w:val="000000"/>
          <w:sz w:val="28"/>
          <w:szCs w:val="28"/>
        </w:rPr>
        <w:t> Каждый игрок бросает по очереди кубик и перемещает свою игральную фишку вперед по игровому полю на столько квадратов, сколько очков выпало на кубике.</w:t>
      </w:r>
    </w:p>
    <w:p w:rsidR="00B0623A" w:rsidRPr="00207B36" w:rsidRDefault="00B0623A" w:rsidP="00B0623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 попадании </w:t>
      </w:r>
      <w:proofErr w:type="gramStart"/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</w:t>
      </w:r>
      <w:proofErr w:type="gramEnd"/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0623A" w:rsidRPr="00207B36" w:rsidRDefault="00B0623A" w:rsidP="00B0623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Красный квадра</w:t>
      </w:r>
      <w:proofErr w:type="gramStart"/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т-</w:t>
      </w:r>
      <w:proofErr w:type="gramEnd"/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07B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игрок вытягивает карточку с картинкой из красного кармана и рассказывает, что изображено на фотографии, название, описание, свои впечатления.   (если возникли у ребенка затруднения, можно обратиться за помощью к педагогу). </w:t>
      </w:r>
    </w:p>
    <w:p w:rsidR="00B0623A" w:rsidRPr="00207B36" w:rsidRDefault="00B0623A" w:rsidP="00B0623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Желтый квадра</w:t>
      </w:r>
      <w:proofErr w:type="gramStart"/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Pr="00207B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207B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игроку необходимо назвать свой домашний адрес. </w:t>
      </w:r>
    </w:p>
    <w:p w:rsidR="00B0623A" w:rsidRPr="00207B36" w:rsidRDefault="00B0623A" w:rsidP="00B0623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Зеленый квадрат</w:t>
      </w:r>
      <w:r w:rsidRPr="00207B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игроку необходимо собрать </w:t>
      </w:r>
      <w:proofErr w:type="spellStart"/>
      <w:r w:rsidRPr="00207B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207B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символикой города Ярославля, России. </w:t>
      </w:r>
    </w:p>
    <w:p w:rsidR="00B0623A" w:rsidRPr="00207B36" w:rsidRDefault="00B0623A" w:rsidP="00B0623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Синий квадрат</w:t>
      </w:r>
      <w:r w:rsidRPr="00207B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игроку необходимо вытянуть карточку с изображением праздника и рассказать о нем по схеме. </w:t>
      </w:r>
    </w:p>
    <w:p w:rsidR="00B0623A" w:rsidRPr="00207B36" w:rsidRDefault="00B0623A" w:rsidP="00B0623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07B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Белый квадрат</w:t>
      </w:r>
      <w:r w:rsidRPr="00207B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пропусти ход. </w:t>
      </w:r>
    </w:p>
    <w:p w:rsidR="009A0501" w:rsidRPr="00C81F40" w:rsidRDefault="00B0623A" w:rsidP="005C5237">
      <w:pPr>
        <w:rPr>
          <w:rFonts w:ascii="Times New Roman" w:hAnsi="Times New Roman" w:cs="Times New Roman"/>
          <w:b/>
          <w:i/>
          <w:color w:val="000000" w:themeColor="text1"/>
          <w:sz w:val="44"/>
          <w:szCs w:val="44"/>
          <w:shd w:val="clear" w:color="auto" w:fill="FFFFFF"/>
        </w:rPr>
      </w:pPr>
      <w:r w:rsidRPr="00207B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Если игрок делает ошибку при выполнении задания, он перемещается на один ход назад. Выигрывает тот, кто первый доходит до конца игры.</w:t>
      </w:r>
      <w:r w:rsidR="009A0501" w:rsidRPr="009A0501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A0501" w:rsidRPr="009A0501">
        <w:rPr>
          <w:rFonts w:ascii="Times New Roman" w:hAnsi="Times New Roman" w:cs="Times New Roman"/>
          <w:b/>
          <w:i/>
          <w:color w:val="FF0000"/>
          <w:sz w:val="28"/>
          <w:szCs w:val="28"/>
        </w:rPr>
        <w:br/>
      </w:r>
    </w:p>
    <w:p w:rsidR="009A0501" w:rsidRDefault="009A0501" w:rsidP="00D71ED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</w:pPr>
    </w:p>
    <w:sectPr w:rsidR="009A0501" w:rsidSect="009A05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5C35"/>
    <w:multiLevelType w:val="hybridMultilevel"/>
    <w:tmpl w:val="A82E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610"/>
    <w:rsid w:val="000617FA"/>
    <w:rsid w:val="00191A08"/>
    <w:rsid w:val="001F41D1"/>
    <w:rsid w:val="002350F7"/>
    <w:rsid w:val="00320107"/>
    <w:rsid w:val="003536D4"/>
    <w:rsid w:val="005049A3"/>
    <w:rsid w:val="005871B6"/>
    <w:rsid w:val="005C5237"/>
    <w:rsid w:val="005D0E8B"/>
    <w:rsid w:val="007C6F08"/>
    <w:rsid w:val="00886542"/>
    <w:rsid w:val="008A3067"/>
    <w:rsid w:val="008F5824"/>
    <w:rsid w:val="009A0501"/>
    <w:rsid w:val="009A5C61"/>
    <w:rsid w:val="00AE7F77"/>
    <w:rsid w:val="00B0623A"/>
    <w:rsid w:val="00B424CE"/>
    <w:rsid w:val="00C677A6"/>
    <w:rsid w:val="00C81F40"/>
    <w:rsid w:val="00D15CAC"/>
    <w:rsid w:val="00D71ED8"/>
    <w:rsid w:val="00E15610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23A"/>
    <w:pPr>
      <w:spacing w:after="160" w:line="259" w:lineRule="auto"/>
      <w:ind w:left="720"/>
      <w:contextualSpacing/>
    </w:pPr>
  </w:style>
  <w:style w:type="paragraph" w:customStyle="1" w:styleId="c6">
    <w:name w:val="c6"/>
    <w:basedOn w:val="a"/>
    <w:rsid w:val="00B0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0623A"/>
  </w:style>
  <w:style w:type="character" w:customStyle="1" w:styleId="c5">
    <w:name w:val="c5"/>
    <w:basedOn w:val="a0"/>
    <w:rsid w:val="00B0623A"/>
  </w:style>
  <w:style w:type="character" w:styleId="a4">
    <w:name w:val="Strong"/>
    <w:basedOn w:val="a0"/>
    <w:uiPriority w:val="22"/>
    <w:qFormat/>
    <w:rsid w:val="008F5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23A"/>
    <w:pPr>
      <w:spacing w:after="160" w:line="259" w:lineRule="auto"/>
      <w:ind w:left="720"/>
      <w:contextualSpacing/>
    </w:pPr>
  </w:style>
  <w:style w:type="paragraph" w:customStyle="1" w:styleId="c6">
    <w:name w:val="c6"/>
    <w:basedOn w:val="a"/>
    <w:rsid w:val="00B0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0623A"/>
  </w:style>
  <w:style w:type="character" w:customStyle="1" w:styleId="c5">
    <w:name w:val="c5"/>
    <w:basedOn w:val="a0"/>
    <w:rsid w:val="00B0623A"/>
  </w:style>
  <w:style w:type="character" w:styleId="a4">
    <w:name w:val="Strong"/>
    <w:basedOn w:val="a0"/>
    <w:uiPriority w:val="22"/>
    <w:qFormat/>
    <w:rsid w:val="008F5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светлана</cp:lastModifiedBy>
  <cp:revision>13</cp:revision>
  <dcterms:created xsi:type="dcterms:W3CDTF">2023-10-27T08:30:00Z</dcterms:created>
  <dcterms:modified xsi:type="dcterms:W3CDTF">2023-12-04T10:41:00Z</dcterms:modified>
</cp:coreProperties>
</file>