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0A" w:rsidRPr="0063000A" w:rsidRDefault="00BC6F33" w:rsidP="0063000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  <w:bookmarkStart w:id="0" w:name="_GoBack"/>
      <w:bookmarkEnd w:id="0"/>
      <w:r w:rsidRPr="0063000A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В детский сад – без слё</w:t>
      </w:r>
      <w:r w:rsidR="0063000A" w:rsidRPr="0063000A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з: что нужно знать родителям о </w:t>
      </w:r>
      <w:r w:rsidRPr="0063000A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периоде адаптации?</w:t>
      </w:r>
    </w:p>
    <w:p w:rsidR="0063000A" w:rsidRDefault="00BC6F33" w:rsidP="006300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00A">
        <w:rPr>
          <w:rFonts w:ascii="Times New Roman" w:hAnsi="Times New Roman" w:cs="Times New Roman"/>
          <w:sz w:val="28"/>
          <w:szCs w:val="28"/>
          <w:lang w:val="ru-RU"/>
        </w:rPr>
        <w:t>У каждого ребенка при поступлении в детский сад начинается период адаптации.</w:t>
      </w:r>
    </w:p>
    <w:p w:rsidR="0063000A" w:rsidRPr="0063000A" w:rsidRDefault="00BC6F33" w:rsidP="006300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00A">
        <w:rPr>
          <w:rFonts w:ascii="Times New Roman" w:hAnsi="Times New Roman" w:cs="Times New Roman"/>
          <w:b/>
          <w:sz w:val="28"/>
          <w:szCs w:val="28"/>
          <w:lang w:val="ru-RU"/>
        </w:rPr>
        <w:t>Адаптация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 – сложный процесс приспособления организма к новым условиям. </w:t>
      </w:r>
      <w:r w:rsidR="0063000A" w:rsidRPr="0063000A">
        <w:rPr>
          <w:rFonts w:ascii="Times New Roman" w:hAnsi="Times New Roman" w:cs="Times New Roman"/>
          <w:sz w:val="28"/>
          <w:szCs w:val="28"/>
          <w:lang w:val="ru-RU"/>
        </w:rPr>
        <w:t>И этот период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 нужно обязательно пройти, чтобы приучить малыша к жизни в социуме. Адаптация в </w:t>
      </w:r>
      <w:r w:rsidR="0063000A" w:rsidRPr="0063000A">
        <w:rPr>
          <w:rFonts w:ascii="Times New Roman" w:hAnsi="Times New Roman" w:cs="Times New Roman"/>
          <w:sz w:val="28"/>
          <w:szCs w:val="28"/>
          <w:lang w:val="ru-RU"/>
        </w:rPr>
        <w:t>детском саду в возрасте 2−3 лет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 происходит особенно остро, поскольку маленькие дети за пределами родных стен все воспринимают со страхом</w:t>
      </w:r>
      <w:r w:rsidR="0063000A" w:rsidRPr="0063000A">
        <w:rPr>
          <w:rFonts w:ascii="Times New Roman" w:hAnsi="Times New Roman" w:cs="Times New Roman"/>
          <w:sz w:val="28"/>
          <w:szCs w:val="28"/>
          <w:lang w:val="ru-RU"/>
        </w:rPr>
        <w:t>. Задача родителей и педагогов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 помочь им справиться с этим.</w:t>
      </w:r>
    </w:p>
    <w:p w:rsidR="0063000A" w:rsidRPr="0063000A" w:rsidRDefault="00BC6F33" w:rsidP="0063000A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val="ru-RU"/>
        </w:rPr>
      </w:pPr>
      <w:r w:rsidRPr="0063000A">
        <w:rPr>
          <w:rFonts w:ascii="Times New Roman" w:hAnsi="Times New Roman" w:cs="Times New Roman"/>
          <w:b/>
          <w:i/>
          <w:color w:val="00B050"/>
          <w:sz w:val="32"/>
          <w:szCs w:val="32"/>
          <w:lang w:val="ru-RU"/>
        </w:rPr>
        <w:t>Как подг</w:t>
      </w:r>
      <w:r w:rsidR="0063000A">
        <w:rPr>
          <w:rFonts w:ascii="Times New Roman" w:hAnsi="Times New Roman" w:cs="Times New Roman"/>
          <w:b/>
          <w:i/>
          <w:color w:val="00B050"/>
          <w:sz w:val="32"/>
          <w:szCs w:val="32"/>
          <w:lang w:val="ru-RU"/>
        </w:rPr>
        <w:t>отовить ребенка к посещению ДОУ?</w:t>
      </w:r>
    </w:p>
    <w:p w:rsidR="0063000A" w:rsidRPr="0063000A" w:rsidRDefault="0063000A" w:rsidP="006300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Нужно заранее рассказать малышу</w:t>
      </w:r>
      <w:r w:rsidR="00BC6F33"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 о том, что такое детский сад, зачем туда ходят дети, что интересного его там ждет. </w:t>
      </w:r>
      <w:proofErr w:type="gramStart"/>
      <w:r w:rsidRPr="0063000A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C6F33"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Детский сад - это такой красивый, большой дом, куда ходят дети, пока мамы и папы работают. Утром ребят приводят в детский сад, а вечером забирают. В этом доме много игрушек, добрые воспитатели, которые играют с детками, рассказывают и читают им сказки. 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В садик ходят дети, </w:t>
      </w:r>
      <w:r w:rsidR="00BC6F33" w:rsidRPr="0063000A">
        <w:rPr>
          <w:rFonts w:ascii="Times New Roman" w:hAnsi="Times New Roman" w:cs="Times New Roman"/>
          <w:sz w:val="28"/>
          <w:szCs w:val="28"/>
          <w:lang w:val="ru-RU"/>
        </w:rPr>
        <w:t>с которыми ты будешь играть, там много разных игрушек. В детско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м саду очень интересно и весело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C6F33" w:rsidRPr="006300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000A" w:rsidRDefault="00BC6F33" w:rsidP="006300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00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3000A">
        <w:rPr>
          <w:rFonts w:ascii="Times New Roman" w:hAnsi="Times New Roman" w:cs="Times New Roman"/>
          <w:sz w:val="28"/>
          <w:szCs w:val="28"/>
          <w:lang w:val="ru-RU"/>
        </w:rPr>
        <w:t>одители могут рассказать малышу о том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, как они сами ходили в детский сад.</w:t>
      </w:r>
    </w:p>
    <w:p w:rsidR="0063000A" w:rsidRPr="0063000A" w:rsidRDefault="0063000A" w:rsidP="006300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</w:t>
      </w:r>
      <w:r w:rsidR="00BC6F33"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ребенка к расставанию с мамой, можно оставлять его ненадолго с другими родственниками. При этом подчеркивая, что мама ушла по делам и обязательно вернётся.</w:t>
      </w:r>
    </w:p>
    <w:p w:rsidR="0063000A" w:rsidRPr="0063000A" w:rsidRDefault="00BC6F33" w:rsidP="006300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00A">
        <w:rPr>
          <w:rFonts w:ascii="Times New Roman" w:hAnsi="Times New Roman" w:cs="Times New Roman"/>
          <w:sz w:val="28"/>
          <w:szCs w:val="28"/>
          <w:lang w:val="ru-RU"/>
        </w:rPr>
        <w:t>Следует построить режим дня, приближенный к режиму дня детского сада. Делать это надо не за нес</w:t>
      </w:r>
      <w:r w:rsidR="0063000A" w:rsidRPr="0063000A">
        <w:rPr>
          <w:rFonts w:ascii="Times New Roman" w:hAnsi="Times New Roman" w:cs="Times New Roman"/>
          <w:sz w:val="28"/>
          <w:szCs w:val="28"/>
          <w:lang w:val="ru-RU"/>
        </w:rPr>
        <w:t>колько дней до начала посещения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 ДОУ, а как минимум за 1.5, </w:t>
      </w:r>
      <w:r w:rsidR="0063000A" w:rsidRPr="0063000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2 недели. </w:t>
      </w:r>
    </w:p>
    <w:p w:rsidR="0063000A" w:rsidRDefault="00BC6F33" w:rsidP="006300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00A">
        <w:rPr>
          <w:rFonts w:ascii="Times New Roman" w:hAnsi="Times New Roman" w:cs="Times New Roman"/>
          <w:sz w:val="28"/>
          <w:szCs w:val="28"/>
          <w:lang w:val="ru-RU"/>
        </w:rPr>
        <w:t>Для того чтобы легко встать у</w:t>
      </w:r>
      <w:r w:rsidR="0063000A">
        <w:rPr>
          <w:rFonts w:ascii="Times New Roman" w:hAnsi="Times New Roman" w:cs="Times New Roman"/>
          <w:sz w:val="28"/>
          <w:szCs w:val="28"/>
          <w:lang w:val="ru-RU"/>
        </w:rPr>
        <w:t>тром, лучше лечь не позже 20:30.</w:t>
      </w:r>
    </w:p>
    <w:p w:rsidR="0063000A" w:rsidRDefault="00BC6F33" w:rsidP="006300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00A">
        <w:rPr>
          <w:rFonts w:ascii="Times New Roman" w:hAnsi="Times New Roman" w:cs="Times New Roman"/>
          <w:sz w:val="28"/>
          <w:szCs w:val="28"/>
          <w:lang w:val="ru-RU"/>
        </w:rPr>
        <w:t>Рацион питания так же должен быть приближен к меню ДОУ. Если ребенок видит на тарелке более-менее привычную пищу, он быстрее начинает её самостоятельно принимать. Ведь еда и питье – это залог более уравновешенного состояния. Основу рациона составляют каши, творожные запеканки и сырники, омлет, различные котлеты (мясные, куриные и рыбные), тушеные овощи и, конечно, супы.</w:t>
      </w:r>
    </w:p>
    <w:p w:rsidR="0063000A" w:rsidRDefault="0063000A" w:rsidP="006300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Приучайте ребёнка</w:t>
      </w:r>
      <w:r w:rsidR="00BC6F33"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 к самостоятельности – создайте условия, чтобы он мог сам одеваться и умываться. Выбирайте одежду и обувь, удобную для самостоятельного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одевания. В ней не должно быть</w:t>
      </w:r>
      <w:r w:rsidR="00BC6F33"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 много пуговиц и завязок. </w:t>
      </w:r>
      <w:r w:rsidR="00BC6F33" w:rsidRPr="0063000A">
        <w:rPr>
          <w:rFonts w:ascii="Times New Roman" w:hAnsi="Times New Roman" w:cs="Times New Roman"/>
          <w:sz w:val="28"/>
          <w:szCs w:val="28"/>
          <w:lang w:val="ru-RU"/>
        </w:rPr>
        <w:lastRenderedPageBreak/>
        <w:t>Кроме этого, приучайте ребенка при раздевании аккуратно складывать вещи, для этого можно поставить рядом с кроваткой стульчик, на который он будет вешать свою одежду. Также проследите, чтобы все, чем пользуется ребенок: зубная щ</w:t>
      </w:r>
      <w:r>
        <w:rPr>
          <w:rFonts w:ascii="Times New Roman" w:hAnsi="Times New Roman" w:cs="Times New Roman"/>
          <w:sz w:val="28"/>
          <w:szCs w:val="28"/>
          <w:lang w:val="ru-RU"/>
        </w:rPr>
        <w:t>етка, одежда, обувь, находилось</w:t>
      </w:r>
      <w:r w:rsidR="00BC6F33"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 в доступном для него месте. Стимулируйте ребенка к самостоятельности: одно надели вместе, другое он сам.</w:t>
      </w:r>
    </w:p>
    <w:p w:rsidR="0063000A" w:rsidRDefault="0063000A" w:rsidP="006300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Старайтесь выработать</w:t>
      </w:r>
      <w:r w:rsidR="00BC6F33"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культурно-гигиенические навыки – мытье рук, вытирание рук и лица, пользование индивидуальными предметами гигиены (носовой платок, полотенце), опрятно есть.</w:t>
      </w:r>
    </w:p>
    <w:p w:rsidR="0063000A" w:rsidRDefault="00BC6F33" w:rsidP="006300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00A">
        <w:rPr>
          <w:rFonts w:ascii="Times New Roman" w:hAnsi="Times New Roman" w:cs="Times New Roman"/>
          <w:sz w:val="28"/>
          <w:szCs w:val="28"/>
          <w:lang w:val="ru-RU"/>
        </w:rPr>
        <w:t>У детей до 3-х лет только формируется умение общаться со сверстн</w:t>
      </w:r>
      <w:r w:rsidR="0063000A">
        <w:rPr>
          <w:rFonts w:ascii="Times New Roman" w:hAnsi="Times New Roman" w:cs="Times New Roman"/>
          <w:sz w:val="28"/>
          <w:szCs w:val="28"/>
          <w:lang w:val="ru-RU"/>
        </w:rPr>
        <w:t>иками, совместно играть с ними. В этом возрасте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взаимодействие со сверстниками идет не вместе, а рядом, параллельно. Поэтому, учитывая, что ребенок, приходя в детский сад, попадает в окружение сверстников, нужно научить ребенка играть в окружении детей. Для этого посещайте детские площадки, где ребенок может играть с другими детьми, научите его совместно пользоваться игрушками.</w:t>
      </w:r>
    </w:p>
    <w:p w:rsidR="00A27EE0" w:rsidRDefault="00BC6F33" w:rsidP="00A27E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00A">
        <w:rPr>
          <w:rFonts w:ascii="Times New Roman" w:hAnsi="Times New Roman" w:cs="Times New Roman"/>
          <w:sz w:val="28"/>
          <w:szCs w:val="28"/>
          <w:lang w:val="ru-RU"/>
        </w:rPr>
        <w:t>Обратите внимание:</w:t>
      </w:r>
      <w:r w:rsidR="00630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не стоит наказывать или сердиться на малыша за то, что он плачет при расставании или дома при упоминании необходимости идти в сад. Лучше еще раз напомните, что вы обязательно придете;</w:t>
      </w:r>
      <w:r w:rsidR="00A27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не пугайте детским садом. Место, которым пугают, никогда не станет ни любимым, ни безопасным;</w:t>
      </w:r>
      <w:r w:rsidR="00A27EE0">
        <w:rPr>
          <w:rFonts w:ascii="Times New Roman" w:hAnsi="Times New Roman" w:cs="Times New Roman"/>
          <w:sz w:val="28"/>
          <w:szCs w:val="28"/>
          <w:lang w:val="ru-RU"/>
        </w:rPr>
        <w:t xml:space="preserve"> не отзывайтесь плохо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 о воспитателях и садике при ребенке;</w:t>
      </w:r>
      <w:r w:rsidR="00A27EE0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 xml:space="preserve"> обманывайте ребенка, говоря, что вы придете очень скоро, если малышу предстоит оставаться в садике целый день. Пусть лучше он знает, что мама придет не скоро, чем будет ждать ее целый день.</w:t>
      </w:r>
    </w:p>
    <w:p w:rsidR="00A27EE0" w:rsidRDefault="00BC6F33" w:rsidP="00A27E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00A">
        <w:rPr>
          <w:rFonts w:ascii="Times New Roman" w:hAnsi="Times New Roman" w:cs="Times New Roman"/>
          <w:sz w:val="28"/>
          <w:szCs w:val="28"/>
          <w:lang w:val="ru-RU"/>
        </w:rPr>
        <w:t>Каждый</w:t>
      </w:r>
      <w:r w:rsidR="00A27EE0" w:rsidRPr="00A27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ребенок индивидуален. Для каждого период</w:t>
      </w:r>
      <w:r w:rsidR="00A27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27EE0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птации в саду свой. Степень продолжительности привыкания зависит от разных факторов: характер</w:t>
      </w:r>
      <w:r w:rsidR="00A27EE0" w:rsidRPr="00A27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ребенка, личность воспитателя, состояние здоровья малыша, атмосфера в семье, отношения между</w:t>
      </w:r>
      <w:r w:rsidR="00A27EE0" w:rsidRPr="00A27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родителями, даже степень подготовки</w:t>
      </w:r>
      <w:r w:rsidR="00A27EE0" w:rsidRPr="00A27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родителей отдать своего ребенка</w:t>
      </w:r>
      <w:r w:rsidR="00A27EE0" w:rsidRPr="00A27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в сад тоже играет важную роль.</w:t>
      </w:r>
    </w:p>
    <w:p w:rsidR="00A27EE0" w:rsidRDefault="00BC6F33" w:rsidP="00A27E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00A">
        <w:rPr>
          <w:rFonts w:ascii="Times New Roman" w:hAnsi="Times New Roman" w:cs="Times New Roman"/>
          <w:sz w:val="28"/>
          <w:szCs w:val="28"/>
          <w:lang w:val="ru-RU"/>
        </w:rPr>
        <w:t>Полная</w:t>
      </w:r>
      <w:r w:rsidR="00A27EE0" w:rsidRPr="00A27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адаптация</w:t>
      </w:r>
      <w:r w:rsidR="00A27EE0" w:rsidRPr="00A27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происходит в течение 2-3 месяцев, и во время этого периода надо как можно больше уделять внимания</w:t>
      </w:r>
      <w:r w:rsidR="00A27EE0" w:rsidRPr="00A27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ребенку. Раньше забирать его из садика, если</w:t>
      </w:r>
      <w:r w:rsidR="00A27EE0" w:rsidRPr="00A27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ребенок обедает в саду, то дома стоит уделить особое внимание ужину и готовить только любимые блюда вашего малыша, интересуйтесь делами</w:t>
      </w:r>
      <w:r w:rsidR="00A27EE0" w:rsidRPr="00A27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ребенка, чем он занимался в садике, подружился ли с другими детьми, восхищайтесь его рисун</w:t>
      </w:r>
      <w:r w:rsidR="00A27EE0">
        <w:rPr>
          <w:rFonts w:ascii="Times New Roman" w:hAnsi="Times New Roman" w:cs="Times New Roman"/>
          <w:sz w:val="28"/>
          <w:szCs w:val="28"/>
          <w:lang w:val="ru-RU"/>
        </w:rPr>
        <w:t>ками, которые он приносит домой.</w:t>
      </w:r>
    </w:p>
    <w:p w:rsidR="00BC6F33" w:rsidRPr="0063000A" w:rsidRDefault="00BC6F33" w:rsidP="00A27E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00A">
        <w:rPr>
          <w:rFonts w:ascii="Times New Roman" w:hAnsi="Times New Roman" w:cs="Times New Roman"/>
          <w:sz w:val="28"/>
          <w:szCs w:val="28"/>
          <w:lang w:val="ru-RU"/>
        </w:rPr>
        <w:t>Ваше чуткое отношение и доброе участие скоро принесут свои плоды, и ребенок</w:t>
      </w:r>
      <w:r w:rsidR="00A27EE0" w:rsidRPr="00A27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будет с радостью ходить в</w:t>
      </w:r>
      <w:r w:rsidR="005D6FA1" w:rsidRPr="005D6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00A">
        <w:rPr>
          <w:rFonts w:ascii="Times New Roman" w:hAnsi="Times New Roman" w:cs="Times New Roman"/>
          <w:sz w:val="28"/>
          <w:szCs w:val="28"/>
          <w:lang w:val="ru-RU"/>
        </w:rPr>
        <w:t>детский сад!</w:t>
      </w:r>
    </w:p>
    <w:p w:rsidR="00BC6F33" w:rsidRPr="0063000A" w:rsidRDefault="00BC6F33" w:rsidP="006300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C6F33" w:rsidRPr="0063000A" w:rsidSect="00B1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E7C"/>
    <w:rsid w:val="00057A3A"/>
    <w:rsid w:val="00435D0B"/>
    <w:rsid w:val="005C7A2E"/>
    <w:rsid w:val="005D6FA1"/>
    <w:rsid w:val="0063000A"/>
    <w:rsid w:val="00670045"/>
    <w:rsid w:val="00A27EE0"/>
    <w:rsid w:val="00B12AF2"/>
    <w:rsid w:val="00BC6F33"/>
    <w:rsid w:val="00BF5A51"/>
    <w:rsid w:val="00C13B3B"/>
    <w:rsid w:val="00E30588"/>
    <w:rsid w:val="00F61E7C"/>
    <w:rsid w:val="00F80FF6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2AD5-3C5E-4EED-A0F1-E362C434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7C"/>
  </w:style>
  <w:style w:type="paragraph" w:styleId="1">
    <w:name w:val="heading 1"/>
    <w:basedOn w:val="a"/>
    <w:next w:val="a"/>
    <w:link w:val="10"/>
    <w:uiPriority w:val="9"/>
    <w:qFormat/>
    <w:rsid w:val="00BF5A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A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A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A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A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A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A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A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A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A5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5A5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5A5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5A5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5A5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5A5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5A5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5A5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5A5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5A5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5A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F5A5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5A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5A5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5A5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5A5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5A5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5A51"/>
  </w:style>
  <w:style w:type="paragraph" w:styleId="ac">
    <w:name w:val="List Paragraph"/>
    <w:basedOn w:val="a"/>
    <w:uiPriority w:val="34"/>
    <w:qFormat/>
    <w:rsid w:val="00BF5A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5A5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5A5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5A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5A5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5A51"/>
    <w:rPr>
      <w:i/>
      <w:iCs/>
    </w:rPr>
  </w:style>
  <w:style w:type="character" w:styleId="af0">
    <w:name w:val="Intense Emphasis"/>
    <w:uiPriority w:val="21"/>
    <w:qFormat/>
    <w:rsid w:val="00BF5A5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5A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5A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5A5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5A51"/>
    <w:pPr>
      <w:outlineLvl w:val="9"/>
    </w:pPr>
  </w:style>
  <w:style w:type="character" w:customStyle="1" w:styleId="c9">
    <w:name w:val="c9"/>
    <w:basedOn w:val="a0"/>
    <w:rsid w:val="00F61E7C"/>
  </w:style>
  <w:style w:type="character" w:customStyle="1" w:styleId="c1">
    <w:name w:val="c1"/>
    <w:basedOn w:val="a0"/>
    <w:rsid w:val="00F6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Microsoft</cp:lastModifiedBy>
  <cp:revision>9</cp:revision>
  <dcterms:created xsi:type="dcterms:W3CDTF">2021-04-12T16:02:00Z</dcterms:created>
  <dcterms:modified xsi:type="dcterms:W3CDTF">2023-09-17T15:01:00Z</dcterms:modified>
</cp:coreProperties>
</file>