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BF" w:rsidRPr="0015278F" w:rsidRDefault="009530BF" w:rsidP="0015278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5278F">
        <w:rPr>
          <w:rFonts w:ascii="Times New Roman" w:hAnsi="Times New Roman" w:cs="Times New Roman"/>
          <w:sz w:val="24"/>
          <w:szCs w:val="28"/>
        </w:rPr>
        <w:t>Таблица участие педагогов и воспитанников МДОУ «Детский сад №100» в конкурсах различного уровня в 2022 году.</w:t>
      </w:r>
    </w:p>
    <w:tbl>
      <w:tblPr>
        <w:tblStyle w:val="a3"/>
        <w:tblW w:w="15850" w:type="dxa"/>
        <w:tblLook w:val="04A0" w:firstRow="1" w:lastRow="0" w:firstColumn="1" w:lastColumn="0" w:noHBand="0" w:noVBand="1"/>
      </w:tblPr>
      <w:tblGrid>
        <w:gridCol w:w="716"/>
        <w:gridCol w:w="8275"/>
        <w:gridCol w:w="6859"/>
      </w:tblGrid>
      <w:tr w:rsidR="009530BF" w:rsidRPr="00CD2BF4" w:rsidTr="00CD2BF4">
        <w:tc>
          <w:tcPr>
            <w:tcW w:w="716" w:type="dxa"/>
          </w:tcPr>
          <w:p w:rsidR="009530BF" w:rsidRPr="00CD2BF4" w:rsidRDefault="009530BF" w:rsidP="00591B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</w:p>
        </w:tc>
        <w:tc>
          <w:tcPr>
            <w:tcW w:w="8275" w:type="dxa"/>
          </w:tcPr>
          <w:p w:rsidR="009530BF" w:rsidRPr="00CD2BF4" w:rsidRDefault="009530BF" w:rsidP="00A578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Уровень, наименование конкурса, № приказа</w:t>
            </w:r>
          </w:p>
        </w:tc>
        <w:tc>
          <w:tcPr>
            <w:tcW w:w="6859" w:type="dxa"/>
          </w:tcPr>
          <w:p w:rsidR="009530BF" w:rsidRPr="00CD2BF4" w:rsidRDefault="009530BF" w:rsidP="00A578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результат</w:t>
            </w:r>
          </w:p>
        </w:tc>
      </w:tr>
      <w:tr w:rsidR="009530BF" w:rsidRPr="00CD2BF4" w:rsidTr="00CD2BF4">
        <w:tc>
          <w:tcPr>
            <w:tcW w:w="716" w:type="dxa"/>
          </w:tcPr>
          <w:p w:rsidR="009530BF" w:rsidRPr="00CD2BF4" w:rsidRDefault="009530BF" w:rsidP="00591B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5" w:type="dxa"/>
          </w:tcPr>
          <w:p w:rsidR="009530BF" w:rsidRPr="00CD2BF4" w:rsidRDefault="009530BF" w:rsidP="0005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Городской смотр-конкурс «Помни чтоб, не волноваться - спасенья номер 112»  приказ 01-05/994 от 08.11.2021г.</w:t>
            </w:r>
            <w:r w:rsidR="00FC2334" w:rsidRPr="00CD2B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59" w:type="dxa"/>
          </w:tcPr>
          <w:p w:rsidR="00562D5D" w:rsidRPr="00CD2BF4" w:rsidRDefault="009530BF" w:rsidP="009530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 xml:space="preserve">Диплом 1 место </w:t>
            </w:r>
          </w:p>
          <w:p w:rsidR="009530BF" w:rsidRPr="00CD2BF4" w:rsidRDefault="00562D5D" w:rsidP="009530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в номинации «Агитбригада»</w:t>
            </w:r>
          </w:p>
        </w:tc>
      </w:tr>
      <w:tr w:rsidR="009530BF" w:rsidRPr="00CD2BF4" w:rsidTr="00CD2BF4">
        <w:tc>
          <w:tcPr>
            <w:tcW w:w="716" w:type="dxa"/>
          </w:tcPr>
          <w:p w:rsidR="009530BF" w:rsidRPr="00CD2BF4" w:rsidRDefault="009530BF" w:rsidP="00591B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5" w:type="dxa"/>
          </w:tcPr>
          <w:p w:rsidR="009530BF" w:rsidRPr="00CD2BF4" w:rsidRDefault="00C841E8" w:rsidP="00CD2B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 xml:space="preserve">региональная акция «Лыжня </w:t>
            </w:r>
            <w:proofErr w:type="spellStart"/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Эколят</w:t>
            </w:r>
            <w:proofErr w:type="spellEnd"/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15278F" w:rsidRPr="00CD2BF4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приказ от 30.12.2021 № 02-01/95</w:t>
            </w:r>
          </w:p>
        </w:tc>
        <w:tc>
          <w:tcPr>
            <w:tcW w:w="6859" w:type="dxa"/>
          </w:tcPr>
          <w:p w:rsidR="009530BF" w:rsidRPr="00CD2BF4" w:rsidRDefault="0015278F" w:rsidP="00A578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C841E8" w:rsidRPr="00CD2BF4">
              <w:rPr>
                <w:rFonts w:ascii="Times New Roman" w:hAnsi="Times New Roman" w:cs="Times New Roman"/>
                <w:sz w:val="21"/>
                <w:szCs w:val="21"/>
              </w:rPr>
              <w:t>частие</w:t>
            </w:r>
          </w:p>
        </w:tc>
      </w:tr>
      <w:tr w:rsidR="009530BF" w:rsidRPr="00CD2BF4" w:rsidTr="00CD2BF4">
        <w:tc>
          <w:tcPr>
            <w:tcW w:w="716" w:type="dxa"/>
          </w:tcPr>
          <w:p w:rsidR="009530BF" w:rsidRPr="00CD2BF4" w:rsidRDefault="009530BF" w:rsidP="00591B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5" w:type="dxa"/>
          </w:tcPr>
          <w:p w:rsidR="009530BF" w:rsidRPr="00CD2BF4" w:rsidRDefault="0016376C" w:rsidP="00163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 xml:space="preserve">Уровень ДОУ смотр-конкурс «Лучший физкультурный уголок» </w:t>
            </w:r>
            <w:r w:rsidR="00FC2334" w:rsidRPr="00CD2BF4">
              <w:rPr>
                <w:rFonts w:ascii="Times New Roman" w:hAnsi="Times New Roman" w:cs="Times New Roman"/>
                <w:sz w:val="21"/>
                <w:szCs w:val="21"/>
              </w:rPr>
              <w:t>«14» января 2022 г.</w:t>
            </w:r>
          </w:p>
        </w:tc>
        <w:tc>
          <w:tcPr>
            <w:tcW w:w="6859" w:type="dxa"/>
          </w:tcPr>
          <w:p w:rsidR="0016376C" w:rsidRPr="00CD2BF4" w:rsidRDefault="0016376C" w:rsidP="00CD2BF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Участие 1,2,3 места</w:t>
            </w:r>
          </w:p>
        </w:tc>
      </w:tr>
      <w:tr w:rsidR="009530BF" w:rsidRPr="00CD2BF4" w:rsidTr="00CD2BF4">
        <w:tc>
          <w:tcPr>
            <w:tcW w:w="716" w:type="dxa"/>
          </w:tcPr>
          <w:p w:rsidR="009530BF" w:rsidRPr="00CD2BF4" w:rsidRDefault="009530BF" w:rsidP="00591B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5" w:type="dxa"/>
          </w:tcPr>
          <w:p w:rsidR="009530BF" w:rsidRPr="00CD2BF4" w:rsidRDefault="0016376C" w:rsidP="001527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 xml:space="preserve">Городской  конкурс по безопасности в сети Интернет «Нереальная реальность» приказ </w:t>
            </w:r>
            <w:r w:rsidR="002559C4" w:rsidRPr="00CD2BF4">
              <w:rPr>
                <w:rFonts w:ascii="Times New Roman" w:hAnsi="Times New Roman" w:cs="Times New Roman"/>
                <w:sz w:val="21"/>
                <w:szCs w:val="21"/>
              </w:rPr>
              <w:t>19.01.2022</w:t>
            </w:r>
            <w:r w:rsidR="0015278F" w:rsidRPr="00CD2BF4">
              <w:rPr>
                <w:rFonts w:ascii="Times New Roman" w:hAnsi="Times New Roman" w:cs="Times New Roman"/>
                <w:sz w:val="21"/>
                <w:szCs w:val="21"/>
              </w:rPr>
              <w:t xml:space="preserve"> №</w:t>
            </w:r>
            <w:r w:rsidR="002559C4" w:rsidRPr="00CD2BF4">
              <w:rPr>
                <w:rFonts w:ascii="Times New Roman" w:hAnsi="Times New Roman" w:cs="Times New Roman"/>
                <w:sz w:val="21"/>
                <w:szCs w:val="21"/>
              </w:rPr>
              <w:t xml:space="preserve"> 01-05/48</w:t>
            </w:r>
          </w:p>
        </w:tc>
        <w:tc>
          <w:tcPr>
            <w:tcW w:w="6859" w:type="dxa"/>
          </w:tcPr>
          <w:p w:rsidR="009530BF" w:rsidRPr="00CD2BF4" w:rsidRDefault="0016376C" w:rsidP="00A578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Диплом 3 степени</w:t>
            </w:r>
          </w:p>
        </w:tc>
      </w:tr>
      <w:tr w:rsidR="009530BF" w:rsidRPr="00CD2BF4" w:rsidTr="00CD2BF4">
        <w:tc>
          <w:tcPr>
            <w:tcW w:w="716" w:type="dxa"/>
          </w:tcPr>
          <w:p w:rsidR="009530BF" w:rsidRPr="00CD2BF4" w:rsidRDefault="009530BF" w:rsidP="00591B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5" w:type="dxa"/>
          </w:tcPr>
          <w:p w:rsidR="009530BF" w:rsidRPr="00CD2BF4" w:rsidRDefault="00C25760" w:rsidP="00A5788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Городской  конкурс творческих  работ «</w:t>
            </w:r>
            <w:proofErr w:type="spellStart"/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Лэпбук</w:t>
            </w:r>
            <w:proofErr w:type="spellEnd"/>
            <w:r w:rsidRPr="00CD2BF4">
              <w:rPr>
                <w:rFonts w:ascii="Times New Roman" w:hAnsi="Times New Roman" w:cs="Times New Roman"/>
                <w:sz w:val="21"/>
                <w:szCs w:val="21"/>
              </w:rPr>
              <w:t xml:space="preserve"> – интерактивное наглядное пособие» приказ от 28.01.2022</w:t>
            </w: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 № 01-05/88</w:t>
            </w:r>
          </w:p>
        </w:tc>
        <w:tc>
          <w:tcPr>
            <w:tcW w:w="6859" w:type="dxa"/>
          </w:tcPr>
          <w:p w:rsidR="009530BF" w:rsidRPr="00CD2BF4" w:rsidRDefault="00C25760" w:rsidP="00A578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1 место в номинации «у природы нет плохой погоды»</w:t>
            </w:r>
          </w:p>
          <w:p w:rsidR="00C25760" w:rsidRPr="00CD2BF4" w:rsidRDefault="00C25760" w:rsidP="00591B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2 место в номинации «космос как мечта»</w:t>
            </w:r>
          </w:p>
        </w:tc>
      </w:tr>
      <w:tr w:rsidR="009530BF" w:rsidRPr="00CD2BF4" w:rsidTr="00CD2BF4">
        <w:tc>
          <w:tcPr>
            <w:tcW w:w="716" w:type="dxa"/>
          </w:tcPr>
          <w:p w:rsidR="009530BF" w:rsidRPr="00CD2BF4" w:rsidRDefault="009530BF" w:rsidP="00591B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5" w:type="dxa"/>
          </w:tcPr>
          <w:p w:rsidR="0015278F" w:rsidRPr="00CD2BF4" w:rsidRDefault="00574035" w:rsidP="00A5788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 xml:space="preserve">Городской  фестиваль чтецов «Живое слово» </w:t>
            </w:r>
          </w:p>
          <w:p w:rsidR="009530BF" w:rsidRPr="00CD2BF4" w:rsidRDefault="00574035" w:rsidP="00A5788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приказ от  01.02.2022</w:t>
            </w: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ab/>
              <w:t>№  01-05/107  Номинация: «Книжки-малышки»</w:t>
            </w:r>
          </w:p>
        </w:tc>
        <w:tc>
          <w:tcPr>
            <w:tcW w:w="6859" w:type="dxa"/>
          </w:tcPr>
          <w:p w:rsidR="009530BF" w:rsidRPr="00CD2BF4" w:rsidRDefault="00574035" w:rsidP="00A578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3 место</w:t>
            </w:r>
          </w:p>
        </w:tc>
      </w:tr>
      <w:tr w:rsidR="002559C4" w:rsidRPr="00CD2BF4" w:rsidTr="00CD2BF4">
        <w:tc>
          <w:tcPr>
            <w:tcW w:w="716" w:type="dxa"/>
          </w:tcPr>
          <w:p w:rsidR="002559C4" w:rsidRPr="00CD2BF4" w:rsidRDefault="002559C4" w:rsidP="00591B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5" w:type="dxa"/>
          </w:tcPr>
          <w:p w:rsidR="0015278F" w:rsidRPr="00CD2BF4" w:rsidRDefault="002559C4" w:rsidP="00A5788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 xml:space="preserve">Городской конкурс «Калейдоскоп народных традиций и ремесел» </w:t>
            </w:r>
          </w:p>
          <w:p w:rsidR="002559C4" w:rsidRPr="00CD2BF4" w:rsidRDefault="002559C4" w:rsidP="00A5788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приказ от 16.02.2022 № 01-05/169</w:t>
            </w:r>
          </w:p>
        </w:tc>
        <w:tc>
          <w:tcPr>
            <w:tcW w:w="6859" w:type="dxa"/>
          </w:tcPr>
          <w:p w:rsidR="002559C4" w:rsidRPr="00CD2BF4" w:rsidRDefault="002559C4" w:rsidP="00A578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3 место</w:t>
            </w:r>
          </w:p>
        </w:tc>
      </w:tr>
      <w:tr w:rsidR="00C25760" w:rsidRPr="00CD2BF4" w:rsidTr="00CD2BF4">
        <w:tc>
          <w:tcPr>
            <w:tcW w:w="716" w:type="dxa"/>
          </w:tcPr>
          <w:p w:rsidR="00C25760" w:rsidRPr="00CD2BF4" w:rsidRDefault="00C25760" w:rsidP="00591B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5" w:type="dxa"/>
          </w:tcPr>
          <w:p w:rsidR="00C25760" w:rsidRPr="00CD2BF4" w:rsidRDefault="002559C4" w:rsidP="00CD2B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 xml:space="preserve">Областной конкурс на лучшие учебно-методические материалы по организации работы по пожарной безопасности </w:t>
            </w:r>
            <w:r w:rsidR="00CD2BF4" w:rsidRPr="00CD2B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25760" w:rsidRPr="00CD2BF4">
              <w:rPr>
                <w:rFonts w:ascii="Times New Roman" w:hAnsi="Times New Roman" w:cs="Times New Roman"/>
                <w:sz w:val="21"/>
                <w:szCs w:val="21"/>
              </w:rPr>
              <w:t>Приказ от 28.03.2022 № 139/01-03</w:t>
            </w:r>
          </w:p>
        </w:tc>
        <w:tc>
          <w:tcPr>
            <w:tcW w:w="6859" w:type="dxa"/>
          </w:tcPr>
          <w:p w:rsidR="00C25760" w:rsidRPr="00CD2BF4" w:rsidRDefault="002559C4" w:rsidP="00A578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участие</w:t>
            </w:r>
          </w:p>
        </w:tc>
      </w:tr>
      <w:tr w:rsidR="003C64CF" w:rsidRPr="00CD2BF4" w:rsidTr="00CD2BF4">
        <w:tc>
          <w:tcPr>
            <w:tcW w:w="716" w:type="dxa"/>
          </w:tcPr>
          <w:p w:rsidR="003C64CF" w:rsidRPr="00CD2BF4" w:rsidRDefault="003C64CF" w:rsidP="00591B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5" w:type="dxa"/>
          </w:tcPr>
          <w:p w:rsidR="003C64CF" w:rsidRPr="00CD2BF4" w:rsidRDefault="003C64CF" w:rsidP="00CD2B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 xml:space="preserve">Городской  конкурс-выставка декоративно-прикладного и изобразительного творчества «Пасхальная радость» </w:t>
            </w:r>
            <w:r w:rsidR="00CD2BF4" w:rsidRPr="00CD2B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приказ  от 11.03.2022</w:t>
            </w: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ab/>
              <w:t>№ 01-05/229</w:t>
            </w:r>
          </w:p>
        </w:tc>
        <w:tc>
          <w:tcPr>
            <w:tcW w:w="6859" w:type="dxa"/>
          </w:tcPr>
          <w:p w:rsidR="003C64CF" w:rsidRPr="00CD2BF4" w:rsidRDefault="00FC2334" w:rsidP="00A578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участие</w:t>
            </w:r>
          </w:p>
        </w:tc>
      </w:tr>
      <w:tr w:rsidR="004F0B86" w:rsidRPr="00CD2BF4" w:rsidTr="00CD2BF4">
        <w:tc>
          <w:tcPr>
            <w:tcW w:w="716" w:type="dxa"/>
          </w:tcPr>
          <w:p w:rsidR="004F0B86" w:rsidRPr="00CD2BF4" w:rsidRDefault="004F0B86" w:rsidP="00591B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5" w:type="dxa"/>
          </w:tcPr>
          <w:p w:rsidR="0015278F" w:rsidRPr="00CD2BF4" w:rsidRDefault="004F0B86" w:rsidP="00A5788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 xml:space="preserve">городской конкурс творческих работ «Символ семейного счастья» </w:t>
            </w:r>
          </w:p>
          <w:p w:rsidR="004F0B86" w:rsidRPr="00CD2BF4" w:rsidRDefault="004F0B86" w:rsidP="001527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приказ от 17.03.2022</w:t>
            </w: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ab/>
              <w:t>№ 01-05/259</w:t>
            </w:r>
          </w:p>
        </w:tc>
        <w:tc>
          <w:tcPr>
            <w:tcW w:w="6859" w:type="dxa"/>
          </w:tcPr>
          <w:p w:rsidR="004F0B86" w:rsidRPr="00CD2BF4" w:rsidRDefault="004F0B86" w:rsidP="00A578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1 место в номинации «Аппликация»</w:t>
            </w:r>
          </w:p>
          <w:p w:rsidR="004F0B86" w:rsidRPr="00CD2BF4" w:rsidRDefault="004F0B86" w:rsidP="00A578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3 место в номинации «Аппликация»</w:t>
            </w:r>
          </w:p>
        </w:tc>
      </w:tr>
      <w:tr w:rsidR="004F0B86" w:rsidRPr="00CD2BF4" w:rsidTr="00CD2BF4">
        <w:tc>
          <w:tcPr>
            <w:tcW w:w="716" w:type="dxa"/>
          </w:tcPr>
          <w:p w:rsidR="004F0B86" w:rsidRPr="00CD2BF4" w:rsidRDefault="004F0B86" w:rsidP="00591B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5" w:type="dxa"/>
          </w:tcPr>
          <w:p w:rsidR="0015278F" w:rsidRPr="00CD2BF4" w:rsidRDefault="004F0B86" w:rsidP="00A5788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 xml:space="preserve">городской вокальный  конкурс  «Весенний перезвон» </w:t>
            </w:r>
          </w:p>
          <w:p w:rsidR="004F0B86" w:rsidRPr="00CD2BF4" w:rsidRDefault="004F0B86" w:rsidP="001527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приказ  от 24.03.2022</w:t>
            </w:r>
            <w:r w:rsidR="0015278F" w:rsidRPr="00CD2BF4">
              <w:rPr>
                <w:rFonts w:ascii="Times New Roman" w:hAnsi="Times New Roman" w:cs="Times New Roman"/>
                <w:sz w:val="21"/>
                <w:szCs w:val="21"/>
              </w:rPr>
              <w:t xml:space="preserve"> №</w:t>
            </w: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01-05/284</w:t>
            </w:r>
          </w:p>
        </w:tc>
        <w:tc>
          <w:tcPr>
            <w:tcW w:w="6859" w:type="dxa"/>
          </w:tcPr>
          <w:p w:rsidR="004F0B86" w:rsidRPr="00CD2BF4" w:rsidRDefault="004F0B86" w:rsidP="00A578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3 место</w:t>
            </w:r>
          </w:p>
        </w:tc>
      </w:tr>
      <w:tr w:rsidR="004F0B86" w:rsidRPr="00CD2BF4" w:rsidTr="00CD2BF4">
        <w:tc>
          <w:tcPr>
            <w:tcW w:w="716" w:type="dxa"/>
          </w:tcPr>
          <w:p w:rsidR="004F0B86" w:rsidRPr="00CD2BF4" w:rsidRDefault="004F0B86" w:rsidP="00591B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5" w:type="dxa"/>
          </w:tcPr>
          <w:p w:rsidR="0015278F" w:rsidRPr="00CD2BF4" w:rsidRDefault="004F0B86" w:rsidP="00A5788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Городской  конкурс по пожарной безопасности, посвященному Дню пожарной охраны, «</w:t>
            </w:r>
            <w:proofErr w:type="gramStart"/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Пожарная</w:t>
            </w:r>
            <w:proofErr w:type="gramEnd"/>
            <w:r w:rsidRPr="00CD2B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БезОпасность</w:t>
            </w:r>
            <w:proofErr w:type="spellEnd"/>
            <w:r w:rsidRPr="00CD2BF4"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</w:p>
          <w:p w:rsidR="004F0B86" w:rsidRPr="00CD2BF4" w:rsidRDefault="004F0B86" w:rsidP="001527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приказ 04.04.2022</w:t>
            </w:r>
            <w:r w:rsidR="0015278F" w:rsidRPr="00CD2B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№ 01-05/329</w:t>
            </w:r>
          </w:p>
        </w:tc>
        <w:tc>
          <w:tcPr>
            <w:tcW w:w="6859" w:type="dxa"/>
          </w:tcPr>
          <w:p w:rsidR="004F0B86" w:rsidRPr="00CD2BF4" w:rsidRDefault="004F0B86" w:rsidP="00A578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участие</w:t>
            </w:r>
          </w:p>
        </w:tc>
      </w:tr>
      <w:tr w:rsidR="00C841E8" w:rsidRPr="00CD2BF4" w:rsidTr="00CD2BF4">
        <w:tc>
          <w:tcPr>
            <w:tcW w:w="716" w:type="dxa"/>
          </w:tcPr>
          <w:p w:rsidR="00C841E8" w:rsidRPr="00CD2BF4" w:rsidRDefault="00C841E8" w:rsidP="00591B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5" w:type="dxa"/>
          </w:tcPr>
          <w:p w:rsidR="0015278F" w:rsidRPr="00CD2BF4" w:rsidRDefault="00056E69" w:rsidP="00C84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C841E8" w:rsidRPr="00CD2BF4">
              <w:rPr>
                <w:rFonts w:ascii="Times New Roman" w:hAnsi="Times New Roman" w:cs="Times New Roman"/>
                <w:sz w:val="21"/>
                <w:szCs w:val="21"/>
              </w:rPr>
              <w:t xml:space="preserve">ородской патриотический  конкурс «Ярославль – город моего будущего» </w:t>
            </w:r>
          </w:p>
          <w:p w:rsidR="00C841E8" w:rsidRPr="00CD2BF4" w:rsidRDefault="00C841E8" w:rsidP="00C841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приказ от 27.01.2022 № 01-05/78</w:t>
            </w:r>
          </w:p>
        </w:tc>
        <w:tc>
          <w:tcPr>
            <w:tcW w:w="6859" w:type="dxa"/>
          </w:tcPr>
          <w:p w:rsidR="00C841E8" w:rsidRPr="00CD2BF4" w:rsidRDefault="00C841E8" w:rsidP="00A578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участие</w:t>
            </w:r>
          </w:p>
        </w:tc>
      </w:tr>
      <w:tr w:rsidR="00562D5D" w:rsidRPr="00CD2BF4" w:rsidTr="00CD2BF4">
        <w:tc>
          <w:tcPr>
            <w:tcW w:w="716" w:type="dxa"/>
          </w:tcPr>
          <w:p w:rsidR="00562D5D" w:rsidRPr="00CD2BF4" w:rsidRDefault="00562D5D" w:rsidP="00591B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5" w:type="dxa"/>
          </w:tcPr>
          <w:p w:rsidR="00562D5D" w:rsidRPr="00CD2BF4" w:rsidRDefault="00562D5D" w:rsidP="00562D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Городской  конкурс детских работ «Мир полон красоты»</w:t>
            </w:r>
          </w:p>
        </w:tc>
        <w:tc>
          <w:tcPr>
            <w:tcW w:w="6859" w:type="dxa"/>
          </w:tcPr>
          <w:p w:rsidR="00562D5D" w:rsidRPr="00CD2BF4" w:rsidRDefault="00562D5D" w:rsidP="00A578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3 место в номинации рисунок</w:t>
            </w:r>
          </w:p>
          <w:p w:rsidR="00562D5D" w:rsidRPr="00CD2BF4" w:rsidRDefault="00562D5D" w:rsidP="00A578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3 место в номинации декоративно-прикладное творчество</w:t>
            </w:r>
          </w:p>
        </w:tc>
      </w:tr>
      <w:tr w:rsidR="00562D5D" w:rsidRPr="00CD2BF4" w:rsidTr="00CD2BF4">
        <w:tc>
          <w:tcPr>
            <w:tcW w:w="716" w:type="dxa"/>
          </w:tcPr>
          <w:p w:rsidR="00562D5D" w:rsidRPr="00CD2BF4" w:rsidRDefault="00562D5D" w:rsidP="00591B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5" w:type="dxa"/>
          </w:tcPr>
          <w:p w:rsidR="00562D5D" w:rsidRPr="00CD2BF4" w:rsidRDefault="00562D5D" w:rsidP="00CD2B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Городская творческая акция «Чистый двор» приказ от 07.04.2022№ 01-05/345</w:t>
            </w:r>
          </w:p>
        </w:tc>
        <w:tc>
          <w:tcPr>
            <w:tcW w:w="6859" w:type="dxa"/>
          </w:tcPr>
          <w:p w:rsidR="00562D5D" w:rsidRPr="00CD2BF4" w:rsidRDefault="00C87825" w:rsidP="00A578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562D5D" w:rsidRPr="00CD2BF4">
              <w:rPr>
                <w:rFonts w:ascii="Times New Roman" w:hAnsi="Times New Roman" w:cs="Times New Roman"/>
                <w:sz w:val="21"/>
                <w:szCs w:val="21"/>
              </w:rPr>
              <w:t>частие</w:t>
            </w:r>
          </w:p>
        </w:tc>
      </w:tr>
      <w:tr w:rsidR="00140A4D" w:rsidRPr="00CD2BF4" w:rsidTr="00CD2BF4">
        <w:tc>
          <w:tcPr>
            <w:tcW w:w="716" w:type="dxa"/>
          </w:tcPr>
          <w:p w:rsidR="00140A4D" w:rsidRPr="00CD2BF4" w:rsidRDefault="00140A4D" w:rsidP="00591B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5" w:type="dxa"/>
          </w:tcPr>
          <w:p w:rsidR="0015278F" w:rsidRPr="00CD2BF4" w:rsidRDefault="00140A4D" w:rsidP="0005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 xml:space="preserve">Городской конкурс «В каждой избушке свои игрушки» </w:t>
            </w:r>
          </w:p>
          <w:p w:rsidR="00140A4D" w:rsidRPr="00CD2BF4" w:rsidRDefault="0015278F" w:rsidP="0005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приказ</w:t>
            </w:r>
            <w:r w:rsidR="00140A4D" w:rsidRPr="00CD2BF4">
              <w:rPr>
                <w:rFonts w:ascii="Times New Roman" w:hAnsi="Times New Roman" w:cs="Times New Roman"/>
                <w:sz w:val="21"/>
                <w:szCs w:val="21"/>
              </w:rPr>
              <w:t xml:space="preserve"> 01-05/860 от 13.09.2022г.</w:t>
            </w:r>
          </w:p>
        </w:tc>
        <w:tc>
          <w:tcPr>
            <w:tcW w:w="6859" w:type="dxa"/>
          </w:tcPr>
          <w:p w:rsidR="00140A4D" w:rsidRPr="00CD2BF4" w:rsidRDefault="00140A4D" w:rsidP="00A578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1 место в номинации «Сшитая игрушка»</w:t>
            </w:r>
          </w:p>
        </w:tc>
      </w:tr>
      <w:tr w:rsidR="00140A4D" w:rsidRPr="00CD2BF4" w:rsidTr="00CD2BF4">
        <w:tc>
          <w:tcPr>
            <w:tcW w:w="716" w:type="dxa"/>
          </w:tcPr>
          <w:p w:rsidR="00140A4D" w:rsidRPr="00CD2BF4" w:rsidRDefault="00140A4D" w:rsidP="00591B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5" w:type="dxa"/>
          </w:tcPr>
          <w:p w:rsidR="0015278F" w:rsidRPr="00CD2BF4" w:rsidRDefault="00140A4D" w:rsidP="0005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 xml:space="preserve">городской конкурс  «Энциклопедия профессий» </w:t>
            </w:r>
          </w:p>
          <w:p w:rsidR="00140A4D" w:rsidRPr="00CD2BF4" w:rsidRDefault="00140A4D" w:rsidP="00056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приказ  от 05.09.2022</w:t>
            </w: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ab/>
              <w:t>№ 01-05/829</w:t>
            </w:r>
          </w:p>
        </w:tc>
        <w:tc>
          <w:tcPr>
            <w:tcW w:w="6859" w:type="dxa"/>
          </w:tcPr>
          <w:p w:rsidR="00140A4D" w:rsidRPr="00CD2BF4" w:rsidRDefault="00140A4D" w:rsidP="00A578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2 и 3 место в номинации «Профессиональная династия»</w:t>
            </w:r>
          </w:p>
        </w:tc>
      </w:tr>
      <w:tr w:rsidR="0015278F" w:rsidRPr="00CD2BF4" w:rsidTr="00CD2BF4">
        <w:tc>
          <w:tcPr>
            <w:tcW w:w="716" w:type="dxa"/>
          </w:tcPr>
          <w:p w:rsidR="0015278F" w:rsidRPr="00CD2BF4" w:rsidRDefault="0015278F" w:rsidP="00591B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5" w:type="dxa"/>
          </w:tcPr>
          <w:p w:rsidR="0015278F" w:rsidRPr="00CD2BF4" w:rsidRDefault="0015278F" w:rsidP="006A2E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 xml:space="preserve">Городской конкурс лучших психолого-педагогических практик  </w:t>
            </w:r>
          </w:p>
          <w:p w:rsidR="0015278F" w:rsidRPr="00CD2BF4" w:rsidRDefault="0015278F" w:rsidP="006A2E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Приказ №01-01/1180 от 05.12.2022г.,</w:t>
            </w:r>
          </w:p>
        </w:tc>
        <w:tc>
          <w:tcPr>
            <w:tcW w:w="6859" w:type="dxa"/>
          </w:tcPr>
          <w:p w:rsidR="0015278F" w:rsidRPr="00CD2BF4" w:rsidRDefault="0015278F" w:rsidP="006A2E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3 место в номинации «Конспект занятия психолого-педагогической направленности»</w:t>
            </w:r>
          </w:p>
        </w:tc>
      </w:tr>
      <w:tr w:rsidR="00CD2BF4" w:rsidRPr="00CD2BF4" w:rsidTr="00CD2BF4">
        <w:tc>
          <w:tcPr>
            <w:tcW w:w="716" w:type="dxa"/>
          </w:tcPr>
          <w:p w:rsidR="00CD2BF4" w:rsidRPr="00CD2BF4" w:rsidRDefault="00CD2BF4" w:rsidP="00591B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5" w:type="dxa"/>
          </w:tcPr>
          <w:p w:rsidR="00CD2BF4" w:rsidRPr="00CD2BF4" w:rsidRDefault="00CD2BF4" w:rsidP="00CD2B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Городской конкурс «Дворец Деда Мороза»  приказ 01-05/1147 от 25.11.2022г.</w:t>
            </w:r>
          </w:p>
        </w:tc>
        <w:tc>
          <w:tcPr>
            <w:tcW w:w="6859" w:type="dxa"/>
          </w:tcPr>
          <w:p w:rsidR="00CD2BF4" w:rsidRPr="00CD2BF4" w:rsidRDefault="00CD2BF4" w:rsidP="006A2E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3 место в номинации «Дворец Деда Мороза из снега», Креативный дворец</w:t>
            </w:r>
          </w:p>
        </w:tc>
      </w:tr>
      <w:tr w:rsidR="00CD2BF4" w:rsidRPr="00CD2BF4" w:rsidTr="00CD2BF4">
        <w:tc>
          <w:tcPr>
            <w:tcW w:w="716" w:type="dxa"/>
          </w:tcPr>
          <w:p w:rsidR="00CD2BF4" w:rsidRPr="00CD2BF4" w:rsidRDefault="00CD2BF4" w:rsidP="00591B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5" w:type="dxa"/>
          </w:tcPr>
          <w:p w:rsidR="00CD2BF4" w:rsidRPr="00CD2BF4" w:rsidRDefault="00CD2BF4" w:rsidP="00CD2B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Городской конкурс «Дворец Деда Мороз</w:t>
            </w: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а»  Приказ 01-05/1147 от 25.11.2022г.</w:t>
            </w:r>
          </w:p>
        </w:tc>
        <w:tc>
          <w:tcPr>
            <w:tcW w:w="6859" w:type="dxa"/>
          </w:tcPr>
          <w:p w:rsidR="00CD2BF4" w:rsidRPr="00CD2BF4" w:rsidRDefault="00CD2BF4" w:rsidP="00CD2B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2 место в номинации «Дворец Деда Мороза из снега», Снежный дом</w:t>
            </w:r>
          </w:p>
        </w:tc>
      </w:tr>
      <w:tr w:rsidR="00CD2BF4" w:rsidRPr="00CD2BF4" w:rsidTr="00CD2BF4">
        <w:tc>
          <w:tcPr>
            <w:tcW w:w="716" w:type="dxa"/>
          </w:tcPr>
          <w:p w:rsidR="00CD2BF4" w:rsidRPr="00CD2BF4" w:rsidRDefault="00CD2BF4" w:rsidP="00591B2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5" w:type="dxa"/>
          </w:tcPr>
          <w:p w:rsidR="00CD2BF4" w:rsidRPr="00CD2BF4" w:rsidRDefault="00CD2BF4" w:rsidP="00CD2B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Городской смотр-конкурс  «Помни, чтоб не волноваться</w:t>
            </w:r>
            <w:proofErr w:type="gramStart"/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,-</w:t>
            </w:r>
            <w:proofErr w:type="gramEnd"/>
            <w:r w:rsidRPr="00CD2BF4">
              <w:rPr>
                <w:rFonts w:ascii="Times New Roman" w:hAnsi="Times New Roman" w:cs="Times New Roman"/>
                <w:sz w:val="21"/>
                <w:szCs w:val="21"/>
              </w:rPr>
              <w:t xml:space="preserve">спасенья номер 112» </w:t>
            </w:r>
          </w:p>
          <w:p w:rsidR="00CD2BF4" w:rsidRPr="00CD2BF4" w:rsidRDefault="00CD2BF4" w:rsidP="00CD2BF4">
            <w:pPr>
              <w:tabs>
                <w:tab w:val="left" w:pos="50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приказ  от 20.10.2022, № 01-05/1003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bookmarkStart w:id="0" w:name="_GoBack"/>
            <w:bookmarkEnd w:id="0"/>
          </w:p>
        </w:tc>
        <w:tc>
          <w:tcPr>
            <w:tcW w:w="6859" w:type="dxa"/>
          </w:tcPr>
          <w:p w:rsidR="00CD2BF4" w:rsidRPr="00CD2BF4" w:rsidRDefault="00CD2BF4" w:rsidP="00CD2B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2BF4">
              <w:rPr>
                <w:rFonts w:ascii="Times New Roman" w:hAnsi="Times New Roman" w:cs="Times New Roman"/>
                <w:sz w:val="21"/>
                <w:szCs w:val="21"/>
              </w:rPr>
              <w:t>2 место в номинации «Агитбригада»</w:t>
            </w:r>
          </w:p>
        </w:tc>
      </w:tr>
    </w:tbl>
    <w:p w:rsidR="00925C00" w:rsidRDefault="00925C00"/>
    <w:sectPr w:rsidR="00925C00" w:rsidSect="00CD2BF4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30FB"/>
    <w:multiLevelType w:val="hybridMultilevel"/>
    <w:tmpl w:val="A836A8F0"/>
    <w:lvl w:ilvl="0" w:tplc="2D2E9C8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E53AEF"/>
    <w:multiLevelType w:val="hybridMultilevel"/>
    <w:tmpl w:val="4DF2B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86"/>
    <w:rsid w:val="00056E69"/>
    <w:rsid w:val="00140A4D"/>
    <w:rsid w:val="0015278F"/>
    <w:rsid w:val="0016376C"/>
    <w:rsid w:val="002559C4"/>
    <w:rsid w:val="003C64CF"/>
    <w:rsid w:val="003E2386"/>
    <w:rsid w:val="004F0B86"/>
    <w:rsid w:val="00562D5D"/>
    <w:rsid w:val="00574035"/>
    <w:rsid w:val="00591B25"/>
    <w:rsid w:val="00925C00"/>
    <w:rsid w:val="009530BF"/>
    <w:rsid w:val="00C25760"/>
    <w:rsid w:val="00C841E8"/>
    <w:rsid w:val="00C87825"/>
    <w:rsid w:val="00CD2BF4"/>
    <w:rsid w:val="00DE5B15"/>
    <w:rsid w:val="00F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7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1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7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1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HP</cp:lastModifiedBy>
  <cp:revision>6</cp:revision>
  <dcterms:created xsi:type="dcterms:W3CDTF">2022-05-26T08:39:00Z</dcterms:created>
  <dcterms:modified xsi:type="dcterms:W3CDTF">2023-04-03T05:56:00Z</dcterms:modified>
</cp:coreProperties>
</file>