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4F" w:rsidRDefault="00BF205F" w:rsidP="00BF20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205F">
        <w:rPr>
          <w:rFonts w:ascii="Times New Roman" w:hAnsi="Times New Roman" w:cs="Times New Roman"/>
          <w:sz w:val="28"/>
          <w:szCs w:val="28"/>
        </w:rPr>
        <w:t>Таблица участие педагогов и воспитанников МДОУ «Детский сад №100»</w:t>
      </w:r>
      <w:r>
        <w:rPr>
          <w:rFonts w:ascii="Times New Roman" w:hAnsi="Times New Roman" w:cs="Times New Roman"/>
          <w:sz w:val="28"/>
          <w:szCs w:val="28"/>
        </w:rPr>
        <w:t xml:space="preserve"> в конкурсах различного уровня в 2020 году.</w:t>
      </w:r>
    </w:p>
    <w:tbl>
      <w:tblPr>
        <w:tblStyle w:val="a3"/>
        <w:tblW w:w="13788" w:type="dxa"/>
        <w:tblInd w:w="-1026" w:type="dxa"/>
        <w:tblLook w:val="04A0" w:firstRow="1" w:lastRow="0" w:firstColumn="1" w:lastColumn="0" w:noHBand="0" w:noVBand="1"/>
      </w:tblPr>
      <w:tblGrid>
        <w:gridCol w:w="992"/>
        <w:gridCol w:w="6414"/>
        <w:gridCol w:w="3191"/>
        <w:gridCol w:w="3191"/>
      </w:tblGrid>
      <w:tr w:rsidR="00BF205F" w:rsidTr="00234ED9">
        <w:trPr>
          <w:gridAfter w:val="1"/>
          <w:wAfter w:w="3191" w:type="dxa"/>
        </w:trPr>
        <w:tc>
          <w:tcPr>
            <w:tcW w:w="992" w:type="dxa"/>
          </w:tcPr>
          <w:p w:rsidR="00BF205F" w:rsidRDefault="00BF205F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14" w:type="dxa"/>
          </w:tcPr>
          <w:p w:rsidR="00BF205F" w:rsidRDefault="00BF205F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Уровень, наименование конкурса</w:t>
            </w:r>
            <w:r w:rsidR="00CB6D0A">
              <w:rPr>
                <w:rFonts w:ascii="Times New Roman" w:hAnsi="Times New Roman" w:cs="Times New Roman"/>
                <w:sz w:val="28"/>
                <w:szCs w:val="28"/>
              </w:rPr>
              <w:t>, № приказа</w:t>
            </w:r>
          </w:p>
        </w:tc>
        <w:tc>
          <w:tcPr>
            <w:tcW w:w="3191" w:type="dxa"/>
          </w:tcPr>
          <w:p w:rsidR="00BF205F" w:rsidRDefault="00BF205F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65E61" w:rsidTr="00234ED9">
        <w:trPr>
          <w:gridAfter w:val="1"/>
          <w:wAfter w:w="3191" w:type="dxa"/>
        </w:trPr>
        <w:tc>
          <w:tcPr>
            <w:tcW w:w="992" w:type="dxa"/>
          </w:tcPr>
          <w:p w:rsidR="00665E61" w:rsidRDefault="00665E61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4" w:type="dxa"/>
          </w:tcPr>
          <w:p w:rsidR="00665E61" w:rsidRPr="00814290" w:rsidRDefault="00665E61" w:rsidP="008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Городской смотр-конкурс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3191" w:type="dxa"/>
          </w:tcPr>
          <w:p w:rsidR="00665E61" w:rsidRPr="00814290" w:rsidRDefault="00665E61" w:rsidP="00F7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665E61" w:rsidTr="00234ED9">
        <w:trPr>
          <w:gridAfter w:val="1"/>
          <w:wAfter w:w="3191" w:type="dxa"/>
        </w:trPr>
        <w:tc>
          <w:tcPr>
            <w:tcW w:w="992" w:type="dxa"/>
          </w:tcPr>
          <w:p w:rsidR="00665E61" w:rsidRDefault="00665E61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4" w:type="dxa"/>
          </w:tcPr>
          <w:p w:rsidR="00665E61" w:rsidRPr="00814290" w:rsidRDefault="00665E61" w:rsidP="008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Городской  конкурс творческих  работ «Весёлая Масленица!»</w:t>
            </w:r>
          </w:p>
        </w:tc>
        <w:tc>
          <w:tcPr>
            <w:tcW w:w="3191" w:type="dxa"/>
          </w:tcPr>
          <w:p w:rsidR="00665E61" w:rsidRPr="00814290" w:rsidRDefault="00665E61" w:rsidP="00F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3 место в номинации «Музыкальные инструменты»</w:t>
            </w:r>
          </w:p>
        </w:tc>
      </w:tr>
      <w:tr w:rsidR="00665E61" w:rsidTr="00234ED9">
        <w:trPr>
          <w:gridAfter w:val="1"/>
          <w:wAfter w:w="3191" w:type="dxa"/>
        </w:trPr>
        <w:tc>
          <w:tcPr>
            <w:tcW w:w="992" w:type="dxa"/>
          </w:tcPr>
          <w:p w:rsidR="00665E61" w:rsidRDefault="00665E61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4" w:type="dxa"/>
          </w:tcPr>
          <w:p w:rsidR="00665E61" w:rsidRPr="00814290" w:rsidRDefault="00234ED9" w:rsidP="003A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Областной конкурс учебно-методических материалов по формированию навыков безопасного поведения детей в ЧС</w:t>
            </w:r>
          </w:p>
        </w:tc>
        <w:tc>
          <w:tcPr>
            <w:tcW w:w="3191" w:type="dxa"/>
          </w:tcPr>
          <w:p w:rsidR="00665E61" w:rsidRPr="00814290" w:rsidRDefault="00234ED9" w:rsidP="003A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234ED9" w:rsidTr="00234ED9">
        <w:tc>
          <w:tcPr>
            <w:tcW w:w="992" w:type="dxa"/>
          </w:tcPr>
          <w:p w:rsidR="00234ED9" w:rsidRDefault="00234ED9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4" w:type="dxa"/>
          </w:tcPr>
          <w:p w:rsidR="00234ED9" w:rsidRPr="00814290" w:rsidRDefault="00234ED9" w:rsidP="00E8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Городской конкурс «Цвета Победы»</w:t>
            </w:r>
          </w:p>
        </w:tc>
        <w:tc>
          <w:tcPr>
            <w:tcW w:w="3191" w:type="dxa"/>
          </w:tcPr>
          <w:p w:rsidR="00234ED9" w:rsidRPr="00814290" w:rsidRDefault="00234ED9" w:rsidP="00E8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1место в номинации «Книжка-раскраска»</w:t>
            </w:r>
          </w:p>
          <w:p w:rsidR="00234ED9" w:rsidRPr="00814290" w:rsidRDefault="00234ED9" w:rsidP="00E8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2 место в номинации «Газета»</w:t>
            </w:r>
          </w:p>
        </w:tc>
        <w:tc>
          <w:tcPr>
            <w:tcW w:w="3191" w:type="dxa"/>
          </w:tcPr>
          <w:p w:rsidR="00234ED9" w:rsidRDefault="00234ED9" w:rsidP="005A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D9" w:rsidTr="00234ED9">
        <w:trPr>
          <w:gridAfter w:val="1"/>
          <w:wAfter w:w="3191" w:type="dxa"/>
        </w:trPr>
        <w:tc>
          <w:tcPr>
            <w:tcW w:w="992" w:type="dxa"/>
          </w:tcPr>
          <w:p w:rsidR="00234ED9" w:rsidRDefault="00234ED9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4" w:type="dxa"/>
          </w:tcPr>
          <w:p w:rsidR="00234ED9" w:rsidRPr="00814290" w:rsidRDefault="00234ED9" w:rsidP="0028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Городской семейный фотоконкурс «Дачный ответ»</w:t>
            </w:r>
          </w:p>
        </w:tc>
        <w:tc>
          <w:tcPr>
            <w:tcW w:w="3191" w:type="dxa"/>
          </w:tcPr>
          <w:p w:rsidR="00234ED9" w:rsidRPr="00814290" w:rsidRDefault="00234ED9" w:rsidP="0028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Грамота 2 место</w:t>
            </w:r>
          </w:p>
        </w:tc>
      </w:tr>
      <w:tr w:rsidR="00234ED9" w:rsidTr="00234ED9">
        <w:trPr>
          <w:gridAfter w:val="1"/>
          <w:wAfter w:w="3191" w:type="dxa"/>
        </w:trPr>
        <w:tc>
          <w:tcPr>
            <w:tcW w:w="992" w:type="dxa"/>
          </w:tcPr>
          <w:p w:rsidR="00234ED9" w:rsidRDefault="00234ED9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4" w:type="dxa"/>
          </w:tcPr>
          <w:p w:rsidR="00234ED9" w:rsidRPr="00814290" w:rsidRDefault="00234ED9" w:rsidP="008E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Городской конкурс «Ярославль в моем сердце»</w:t>
            </w:r>
          </w:p>
        </w:tc>
        <w:tc>
          <w:tcPr>
            <w:tcW w:w="3191" w:type="dxa"/>
          </w:tcPr>
          <w:p w:rsidR="00234ED9" w:rsidRPr="00814290" w:rsidRDefault="00234ED9" w:rsidP="008E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234ED9" w:rsidTr="00234ED9">
        <w:trPr>
          <w:gridAfter w:val="1"/>
          <w:wAfter w:w="3191" w:type="dxa"/>
        </w:trPr>
        <w:tc>
          <w:tcPr>
            <w:tcW w:w="992" w:type="dxa"/>
          </w:tcPr>
          <w:p w:rsidR="00234ED9" w:rsidRDefault="00234ED9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4" w:type="dxa"/>
          </w:tcPr>
          <w:p w:rsidR="00234ED9" w:rsidRPr="00814290" w:rsidRDefault="00234ED9" w:rsidP="008A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Городской конкурс книжек-малышек «Записки маленького горожанина»</w:t>
            </w:r>
          </w:p>
        </w:tc>
        <w:tc>
          <w:tcPr>
            <w:tcW w:w="3191" w:type="dxa"/>
          </w:tcPr>
          <w:p w:rsidR="00234ED9" w:rsidRPr="00814290" w:rsidRDefault="00234ED9" w:rsidP="008A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234ED9" w:rsidTr="00234ED9">
        <w:trPr>
          <w:gridAfter w:val="1"/>
          <w:wAfter w:w="3191" w:type="dxa"/>
        </w:trPr>
        <w:tc>
          <w:tcPr>
            <w:tcW w:w="992" w:type="dxa"/>
          </w:tcPr>
          <w:p w:rsidR="00234ED9" w:rsidRDefault="00234ED9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14" w:type="dxa"/>
          </w:tcPr>
          <w:p w:rsidR="008664BF" w:rsidRPr="00814290" w:rsidRDefault="00C33ECE" w:rsidP="008664BF">
            <w:pPr>
              <w:ind w:left="-173"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8664BF" w:rsidRPr="00814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8664BF" w:rsidRPr="00814290">
              <w:rPr>
                <w:rFonts w:ascii="Times New Roman" w:hAnsi="Times New Roman" w:cs="Times New Roman"/>
                <w:sz w:val="28"/>
                <w:szCs w:val="28"/>
              </w:rPr>
              <w:t xml:space="preserve"> чтецов </w:t>
            </w:r>
          </w:p>
          <w:p w:rsidR="00234ED9" w:rsidRPr="00814290" w:rsidRDefault="008664BF" w:rsidP="0086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«Мы знаем о войне, лишь, понаслышке…»</w:t>
            </w:r>
          </w:p>
        </w:tc>
        <w:tc>
          <w:tcPr>
            <w:tcW w:w="3191" w:type="dxa"/>
          </w:tcPr>
          <w:p w:rsidR="00234ED9" w:rsidRPr="00814290" w:rsidRDefault="008664BF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34ED9" w:rsidTr="00234ED9">
        <w:trPr>
          <w:gridAfter w:val="1"/>
          <w:wAfter w:w="3191" w:type="dxa"/>
        </w:trPr>
        <w:tc>
          <w:tcPr>
            <w:tcW w:w="992" w:type="dxa"/>
          </w:tcPr>
          <w:p w:rsidR="00234ED9" w:rsidRDefault="00234ED9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14" w:type="dxa"/>
          </w:tcPr>
          <w:p w:rsidR="00234ED9" w:rsidRPr="00814290" w:rsidRDefault="00C33ECE" w:rsidP="0086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</w:t>
            </w:r>
            <w:r w:rsidR="008664BF" w:rsidRPr="00814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4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</w:t>
            </w:r>
            <w:r w:rsidR="008664BF" w:rsidRPr="00814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8664BF" w:rsidRPr="00814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Звени</w:t>
            </w:r>
            <w:proofErr w:type="gramStart"/>
            <w:r w:rsidR="008664BF" w:rsidRPr="00814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,ч</w:t>
            </w:r>
            <w:proofErr w:type="gramEnd"/>
            <w:r w:rsidR="008664BF" w:rsidRPr="00814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астушка</w:t>
            </w:r>
            <w:proofErr w:type="spellEnd"/>
            <w:r w:rsidR="008664BF" w:rsidRPr="00814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русская!»</w:t>
            </w:r>
          </w:p>
        </w:tc>
        <w:tc>
          <w:tcPr>
            <w:tcW w:w="3191" w:type="dxa"/>
          </w:tcPr>
          <w:p w:rsidR="00234ED9" w:rsidRPr="00814290" w:rsidRDefault="008664BF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1 место в номинации «Авторская частушка»</w:t>
            </w:r>
          </w:p>
        </w:tc>
      </w:tr>
      <w:tr w:rsidR="008664BF" w:rsidTr="00234ED9">
        <w:trPr>
          <w:gridAfter w:val="1"/>
          <w:wAfter w:w="3191" w:type="dxa"/>
        </w:trPr>
        <w:tc>
          <w:tcPr>
            <w:tcW w:w="992" w:type="dxa"/>
          </w:tcPr>
          <w:p w:rsidR="008664BF" w:rsidRDefault="008664BF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14" w:type="dxa"/>
          </w:tcPr>
          <w:p w:rsidR="008664BF" w:rsidRPr="00814290" w:rsidRDefault="00C91A82" w:rsidP="00866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Областной конкурс </w:t>
            </w:r>
            <w:r w:rsidR="00C33ECE" w:rsidRPr="00814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 объективе семья»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(1 этап)</w:t>
            </w:r>
          </w:p>
        </w:tc>
        <w:tc>
          <w:tcPr>
            <w:tcW w:w="3191" w:type="dxa"/>
          </w:tcPr>
          <w:p w:rsidR="008664BF" w:rsidRPr="00814290" w:rsidRDefault="00C33ECE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C33ECE" w:rsidTr="00234ED9">
        <w:trPr>
          <w:gridAfter w:val="1"/>
          <w:wAfter w:w="3191" w:type="dxa"/>
        </w:trPr>
        <w:tc>
          <w:tcPr>
            <w:tcW w:w="992" w:type="dxa"/>
          </w:tcPr>
          <w:p w:rsidR="00C33ECE" w:rsidRDefault="00C33ECE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14" w:type="dxa"/>
          </w:tcPr>
          <w:p w:rsidR="00C33ECE" w:rsidRPr="00814290" w:rsidRDefault="00C33ECE" w:rsidP="00866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конкурс «Подарок для деда мороза»</w:t>
            </w:r>
          </w:p>
        </w:tc>
        <w:tc>
          <w:tcPr>
            <w:tcW w:w="3191" w:type="dxa"/>
          </w:tcPr>
          <w:p w:rsidR="00C33ECE" w:rsidRPr="00814290" w:rsidRDefault="00C33ECE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C33ECE" w:rsidTr="00234ED9">
        <w:trPr>
          <w:gridAfter w:val="1"/>
          <w:wAfter w:w="3191" w:type="dxa"/>
        </w:trPr>
        <w:tc>
          <w:tcPr>
            <w:tcW w:w="992" w:type="dxa"/>
          </w:tcPr>
          <w:p w:rsidR="00C33ECE" w:rsidRDefault="00C33ECE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14" w:type="dxa"/>
          </w:tcPr>
          <w:p w:rsidR="00C33ECE" w:rsidRPr="00814290" w:rsidRDefault="00C33ECE" w:rsidP="00C33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городского конкурса творческих работ</w:t>
            </w:r>
          </w:p>
          <w:p w:rsidR="00C33ECE" w:rsidRPr="00814290" w:rsidRDefault="00C33ECE" w:rsidP="00C33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Новогодний калейдоскоп »</w:t>
            </w:r>
          </w:p>
        </w:tc>
        <w:tc>
          <w:tcPr>
            <w:tcW w:w="3191" w:type="dxa"/>
          </w:tcPr>
          <w:p w:rsidR="00C33ECE" w:rsidRPr="00814290" w:rsidRDefault="00C33ECE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Победитель 3 степени</w:t>
            </w:r>
          </w:p>
        </w:tc>
      </w:tr>
      <w:tr w:rsidR="00C33ECE" w:rsidTr="00234ED9">
        <w:trPr>
          <w:gridAfter w:val="1"/>
          <w:wAfter w:w="3191" w:type="dxa"/>
        </w:trPr>
        <w:tc>
          <w:tcPr>
            <w:tcW w:w="992" w:type="dxa"/>
          </w:tcPr>
          <w:p w:rsidR="00C33ECE" w:rsidRDefault="00C33ECE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14" w:type="dxa"/>
          </w:tcPr>
          <w:p w:rsidR="00C33ECE" w:rsidRPr="00814290" w:rsidRDefault="00C33ECE" w:rsidP="00C33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Областной творческий конкурс для детей с ОВЗ «Парад новогодних идей»</w:t>
            </w:r>
          </w:p>
        </w:tc>
        <w:tc>
          <w:tcPr>
            <w:tcW w:w="3191" w:type="dxa"/>
          </w:tcPr>
          <w:p w:rsidR="00C33ECE" w:rsidRPr="00814290" w:rsidRDefault="00C33ECE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="000568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33ECE" w:rsidTr="00234ED9">
        <w:trPr>
          <w:gridAfter w:val="1"/>
          <w:wAfter w:w="3191" w:type="dxa"/>
        </w:trPr>
        <w:tc>
          <w:tcPr>
            <w:tcW w:w="992" w:type="dxa"/>
          </w:tcPr>
          <w:p w:rsidR="00C33ECE" w:rsidRDefault="00C33ECE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14" w:type="dxa"/>
          </w:tcPr>
          <w:p w:rsidR="00C33ECE" w:rsidRPr="00814290" w:rsidRDefault="00C33ECE" w:rsidP="00C33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творческий дистанционный конкурс «Мама – главный в мире человек»</w:t>
            </w:r>
          </w:p>
        </w:tc>
        <w:tc>
          <w:tcPr>
            <w:tcW w:w="3191" w:type="dxa"/>
          </w:tcPr>
          <w:p w:rsidR="00C33ECE" w:rsidRPr="00814290" w:rsidRDefault="00C33ECE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1 место в номинации «Открытка маме»</w:t>
            </w:r>
          </w:p>
          <w:p w:rsidR="00C33ECE" w:rsidRPr="00814290" w:rsidRDefault="00C33ECE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3 место в номинации «Маме посвящается»</w:t>
            </w:r>
          </w:p>
        </w:tc>
      </w:tr>
      <w:tr w:rsidR="00C33ECE" w:rsidTr="00234ED9">
        <w:trPr>
          <w:gridAfter w:val="1"/>
          <w:wAfter w:w="3191" w:type="dxa"/>
        </w:trPr>
        <w:tc>
          <w:tcPr>
            <w:tcW w:w="992" w:type="dxa"/>
          </w:tcPr>
          <w:p w:rsidR="00C33ECE" w:rsidRDefault="00C33ECE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14" w:type="dxa"/>
          </w:tcPr>
          <w:p w:rsidR="00C33ECE" w:rsidRPr="00814290" w:rsidRDefault="00C33ECE" w:rsidP="00C33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конкурс творчества «Волшебная Снежинка»</w:t>
            </w:r>
          </w:p>
        </w:tc>
        <w:tc>
          <w:tcPr>
            <w:tcW w:w="3191" w:type="dxa"/>
          </w:tcPr>
          <w:p w:rsidR="00C33ECE" w:rsidRPr="00814290" w:rsidRDefault="00C33ECE" w:rsidP="00BF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Диплом 1 место в номинации «</w:t>
            </w:r>
            <w:r w:rsidR="00AF10F2" w:rsidRPr="00814290">
              <w:rPr>
                <w:rFonts w:ascii="Times New Roman" w:hAnsi="Times New Roman" w:cs="Times New Roman"/>
                <w:sz w:val="28"/>
                <w:szCs w:val="28"/>
              </w:rPr>
              <w:t>Креативная снежинка</w:t>
            </w:r>
            <w:r w:rsidRPr="008142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F205F" w:rsidRPr="00BF205F" w:rsidRDefault="00BF205F" w:rsidP="00BF20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05F" w:rsidRPr="00BF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BB"/>
    <w:rsid w:val="00056817"/>
    <w:rsid w:val="00234ED9"/>
    <w:rsid w:val="003F21BB"/>
    <w:rsid w:val="00404F7E"/>
    <w:rsid w:val="00665E61"/>
    <w:rsid w:val="006705E5"/>
    <w:rsid w:val="00814290"/>
    <w:rsid w:val="008664BF"/>
    <w:rsid w:val="00991B1F"/>
    <w:rsid w:val="00AF10F2"/>
    <w:rsid w:val="00BF205F"/>
    <w:rsid w:val="00C33ECE"/>
    <w:rsid w:val="00C91A82"/>
    <w:rsid w:val="00CB6D0A"/>
    <w:rsid w:val="00CD04D3"/>
    <w:rsid w:val="00F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HP</cp:lastModifiedBy>
  <cp:revision>2</cp:revision>
  <dcterms:created xsi:type="dcterms:W3CDTF">2021-01-22T12:21:00Z</dcterms:created>
  <dcterms:modified xsi:type="dcterms:W3CDTF">2021-01-22T12:21:00Z</dcterms:modified>
</cp:coreProperties>
</file>