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jc w:val="center"/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  <w:t>ПРОТОКОЛ №42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jc w:val="center"/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jc w:val="center"/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19"/>
                <w:szCs w:val="19"/>
                <w:lang w:eastAsia="en-US"/>
              </w:rPr>
              <w:t>ОСУЩЕСТВЛЕНИЯ ОБРАЗОВАТЕЛЬНОЙ ДЕЯТЕЛЬНОСТИ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>Наименование организации: Муниципальное дошкольное образовательное учреждение "Детский сад № 100"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>Регион: Ярославская область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 xml:space="preserve">Адрес: 150065, </w:t>
            </w:r>
            <w:proofErr w:type="gramStart"/>
            <w:r w:rsidRPr="00D8618D">
              <w:rPr>
                <w:rFonts w:eastAsia="Calibri"/>
                <w:color w:val="000000"/>
                <w:sz w:val="20"/>
                <w:lang w:eastAsia="en-US"/>
              </w:rPr>
              <w:t>Ярославская</w:t>
            </w:r>
            <w:proofErr w:type="gramEnd"/>
            <w:r w:rsidRPr="00D8618D">
              <w:rPr>
                <w:rFonts w:eastAsia="Calibri"/>
                <w:color w:val="000000"/>
                <w:sz w:val="20"/>
                <w:lang w:eastAsia="en-US"/>
              </w:rPr>
              <w:t xml:space="preserve"> обл., г. Ярославль, ул. Сосновая, д.14а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>Ф.И.О. руководителя: Дуплова Ирина Владимировна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>Контактный телефон: +7 (4852) 75-86-00, +7 (4852) 75-86-05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lang w:eastAsia="en-US"/>
              </w:rPr>
              <w:t>Организация-оператор: Общество с ограниченной ответственностью ИЦ "НОВИ" (ООО И</w:t>
            </w:r>
            <w:bookmarkStart w:id="0" w:name="_GoBack"/>
            <w:bookmarkEnd w:id="0"/>
            <w:r w:rsidRPr="00D8618D">
              <w:rPr>
                <w:rFonts w:eastAsia="Calibri"/>
                <w:color w:val="000000"/>
                <w:sz w:val="20"/>
                <w:lang w:eastAsia="en-US"/>
              </w:rPr>
              <w:t>Ц "НОВИ")</w:t>
            </w: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72BD0" w:rsidRPr="00D8618D" w:rsidRDefault="00C72BD0" w:rsidP="00D8618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C72BD0" w:rsidRPr="00D8618D" w:rsidTr="00833E66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C72BD0" w:rsidRPr="00D8618D" w:rsidTr="00D8618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72BD0" w:rsidRPr="00D8618D" w:rsidTr="00D8618D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91,04</w:t>
            </w:r>
          </w:p>
        </w:tc>
      </w:tr>
      <w:tr w:rsidR="00C72BD0" w:rsidRPr="00D8618D" w:rsidTr="00D8618D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D0" w:rsidRPr="00D8618D" w:rsidRDefault="00C72BD0" w:rsidP="00D8618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618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</w:tbl>
    <w:p w:rsidR="005B783D" w:rsidRDefault="005B783D" w:rsidP="00D8618D"/>
    <w:sectPr w:rsidR="005B783D" w:rsidSect="00D8618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93" w:rsidRDefault="001D4793" w:rsidP="00D8618D">
      <w:r>
        <w:separator/>
      </w:r>
    </w:p>
  </w:endnote>
  <w:endnote w:type="continuationSeparator" w:id="0">
    <w:p w:rsidR="001D4793" w:rsidRDefault="001D4793" w:rsidP="00D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93" w:rsidRDefault="001D4793" w:rsidP="00D8618D">
      <w:r>
        <w:separator/>
      </w:r>
    </w:p>
  </w:footnote>
  <w:footnote w:type="continuationSeparator" w:id="0">
    <w:p w:rsidR="001D4793" w:rsidRDefault="001D4793" w:rsidP="00D8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3"/>
    <w:rsid w:val="00165DD3"/>
    <w:rsid w:val="001D4793"/>
    <w:rsid w:val="00405E4F"/>
    <w:rsid w:val="005B783D"/>
    <w:rsid w:val="00C46D09"/>
    <w:rsid w:val="00C72BD0"/>
    <w:rsid w:val="00D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18D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18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18D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18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2889</Characters>
  <Application>Microsoft Office Word</Application>
  <DocSecurity>0</DocSecurity>
  <Lines>24</Lines>
  <Paragraphs>6</Paragraphs>
  <ScaleCrop>false</ScaleCrop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2022-01-24T08:36:00Z</dcterms:created>
  <dcterms:modified xsi:type="dcterms:W3CDTF">2022-02-03T09:41:00Z</dcterms:modified>
</cp:coreProperties>
</file>