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D8" w:rsidRDefault="00515ED8" w:rsidP="00515ED8">
      <w:pPr>
        <w:jc w:val="center"/>
        <w:rPr>
          <w:rFonts w:ascii="Impact" w:hAnsi="Impact" w:cs="Arial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940767">
        <w:rPr>
          <w:rFonts w:ascii="Impact" w:hAnsi="Impact" w:cs="Arial"/>
          <w:color w:val="000000"/>
          <w:sz w:val="32"/>
          <w:szCs w:val="32"/>
          <w:shd w:val="clear" w:color="auto" w:fill="FFFFFF"/>
        </w:rPr>
        <w:t xml:space="preserve">Анонс лекций </w:t>
      </w:r>
      <w:r>
        <w:rPr>
          <w:rFonts w:ascii="Impact" w:hAnsi="Impact" w:cs="Arial"/>
          <w:color w:val="000000"/>
          <w:sz w:val="32"/>
          <w:szCs w:val="32"/>
          <w:shd w:val="clear" w:color="auto" w:fill="FFFFFF"/>
        </w:rPr>
        <w:t xml:space="preserve">проекта «Особый ребёнок» </w:t>
      </w:r>
    </w:p>
    <w:p w:rsidR="00515ED8" w:rsidRPr="00940767" w:rsidRDefault="00515ED8" w:rsidP="00515ED8">
      <w:pPr>
        <w:jc w:val="center"/>
        <w:rPr>
          <w:rFonts w:ascii="Impact" w:hAnsi="Impact" w:cs="Arial"/>
          <w:color w:val="000000"/>
          <w:sz w:val="32"/>
          <w:szCs w:val="32"/>
          <w:shd w:val="clear" w:color="auto" w:fill="FFFFFF"/>
        </w:rPr>
      </w:pPr>
      <w:r w:rsidRPr="00940767">
        <w:rPr>
          <w:rFonts w:ascii="Impact" w:hAnsi="Impact" w:cs="Arial"/>
          <w:color w:val="000000"/>
          <w:sz w:val="32"/>
          <w:szCs w:val="32"/>
          <w:shd w:val="clear" w:color="auto" w:fill="FFFFFF"/>
        </w:rPr>
        <w:t xml:space="preserve">на </w:t>
      </w:r>
      <w:r w:rsidR="00474823">
        <w:rPr>
          <w:rFonts w:ascii="Impact" w:hAnsi="Impact" w:cs="Arial"/>
          <w:color w:val="000000"/>
          <w:sz w:val="32"/>
          <w:szCs w:val="32"/>
          <w:shd w:val="clear" w:color="auto" w:fill="FFFFFF"/>
        </w:rPr>
        <w:t>октябрь</w:t>
      </w:r>
      <w:r w:rsidRPr="00940767">
        <w:rPr>
          <w:rFonts w:ascii="Impact" w:hAnsi="Impact" w:cs="Arial"/>
          <w:color w:val="000000"/>
          <w:sz w:val="32"/>
          <w:szCs w:val="32"/>
          <w:shd w:val="clear" w:color="auto" w:fill="FFFFFF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5"/>
        <w:gridCol w:w="2692"/>
        <w:gridCol w:w="6305"/>
      </w:tblGrid>
      <w:tr w:rsidR="00515ED8" w:rsidRPr="00940767" w:rsidTr="00474823">
        <w:tc>
          <w:tcPr>
            <w:tcW w:w="1685" w:type="dxa"/>
          </w:tcPr>
          <w:p w:rsidR="00515ED8" w:rsidRDefault="00474823" w:rsidP="00E579DB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="00515ED8" w:rsidRPr="0094076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.0</w:t>
            </w:r>
            <w:r w:rsidR="0008024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515ED8" w:rsidRPr="0094076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.2021</w:t>
            </w:r>
          </w:p>
          <w:p w:rsidR="00515ED8" w:rsidRDefault="00515ED8" w:rsidP="00E579DB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515ED8" w:rsidRPr="00940767" w:rsidRDefault="00515ED8" w:rsidP="00E579DB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17:30</w:t>
            </w:r>
          </w:p>
        </w:tc>
        <w:tc>
          <w:tcPr>
            <w:tcW w:w="2692" w:type="dxa"/>
          </w:tcPr>
          <w:p w:rsidR="00515ED8" w:rsidRPr="00940767" w:rsidRDefault="00474823" w:rsidP="0047482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Симановский Андрей Эдгарович</w:t>
            </w:r>
            <w:r w:rsidR="00515ED8" w:rsidRPr="0094076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474823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доктор педагогических наук, кандидат психологических наук, доцент, заведующий  кафедрой</w:t>
            </w:r>
            <w:r w:rsidR="00515ED8" w:rsidRPr="00940767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специальной (коррекционной) педагогики</w:t>
            </w:r>
            <w:r w:rsidR="004E11A2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и психологии</w:t>
            </w:r>
            <w:r w:rsidR="00515ED8" w:rsidRPr="00940767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дефектологического факультета ЯГПУ им. К.Д. Ушинского</w:t>
            </w:r>
            <w:r w:rsidR="00515ED8" w:rsidRPr="0094076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305" w:type="dxa"/>
          </w:tcPr>
          <w:p w:rsidR="00474823" w:rsidRPr="00474823" w:rsidRDefault="00474823" w:rsidP="00E579DB">
            <w:pP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748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«Профилактика агрессивного поведения детей» дошкольного и младшего школьного возраста»</w:t>
            </w:r>
            <w:r w:rsidRPr="0047482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74823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74823" w:rsidRDefault="00474823" w:rsidP="00474823">
            <w:pPr>
              <w:pStyle w:val="a6"/>
              <w:shd w:val="clear" w:color="auto" w:fill="FFFFFF"/>
              <w:spacing w:before="0" w:beforeAutospacing="0" w:after="45" w:afterAutospacing="0"/>
              <w:ind w:left="150" w:right="30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 программе:</w:t>
            </w:r>
          </w:p>
          <w:p w:rsidR="00474823" w:rsidRDefault="00474823" w:rsidP="00474823">
            <w:pPr>
              <w:pStyle w:val="a6"/>
              <w:shd w:val="clear" w:color="auto" w:fill="FFFFFF"/>
              <w:spacing w:before="0" w:beforeAutospacing="0" w:after="45" w:afterAutospacing="0"/>
              <w:ind w:left="150" w:right="30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 Агрессия, как форма адаптивного поведения человека.</w:t>
            </w:r>
          </w:p>
          <w:p w:rsidR="00474823" w:rsidRDefault="00474823" w:rsidP="00474823">
            <w:pPr>
              <w:pStyle w:val="a6"/>
              <w:shd w:val="clear" w:color="auto" w:fill="FFFFFF"/>
              <w:spacing w:before="0" w:beforeAutospacing="0" w:after="45" w:afterAutospacing="0"/>
              <w:ind w:left="150" w:right="30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 Агрессия у детей с патологией.</w:t>
            </w:r>
          </w:p>
          <w:p w:rsidR="00474823" w:rsidRDefault="00474823" w:rsidP="00474823">
            <w:pPr>
              <w:pStyle w:val="a6"/>
              <w:shd w:val="clear" w:color="auto" w:fill="FFFFFF"/>
              <w:spacing w:before="0" w:beforeAutospacing="0" w:after="45" w:afterAutospacing="0"/>
              <w:ind w:left="150" w:right="30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 Уровни развития агрессивного поведения ребенка.</w:t>
            </w:r>
          </w:p>
          <w:p w:rsidR="00474823" w:rsidRDefault="00474823" w:rsidP="00474823">
            <w:pPr>
              <w:pStyle w:val="a6"/>
              <w:shd w:val="clear" w:color="auto" w:fill="FFFFFF"/>
              <w:spacing w:before="0" w:beforeAutospacing="0" w:after="45" w:afterAutospacing="0"/>
              <w:ind w:left="150" w:right="30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 Научные подходы к профилактике и коррекции агрессивности.</w:t>
            </w:r>
          </w:p>
          <w:p w:rsidR="00474823" w:rsidRDefault="00474823" w:rsidP="00474823">
            <w:pPr>
              <w:pStyle w:val="a6"/>
              <w:shd w:val="clear" w:color="auto" w:fill="FFFFFF"/>
              <w:spacing w:before="0" w:beforeAutospacing="0" w:after="45" w:afterAutospacing="0"/>
              <w:ind w:left="150" w:right="30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5. Сценарный подход к профилактике агрессивного поведения: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психокоррекционные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сказки (анализ авторских сказок).</w:t>
            </w:r>
          </w:p>
          <w:p w:rsidR="00515ED8" w:rsidRPr="00940767" w:rsidRDefault="00474823" w:rsidP="004748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3448050" cy="2359759"/>
                  <wp:effectExtent l="19050" t="0" r="0" b="0"/>
                  <wp:docPr id="1" name="Рисунок 0" descr="де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ти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0" cy="2359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4823" w:rsidRDefault="00474823" w:rsidP="00515ED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15ED8" w:rsidRDefault="00515ED8" w:rsidP="00515ED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097C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лекции приглашаются педагоги, воспитатели и родител</w:t>
      </w:r>
      <w:r w:rsidR="004748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и. </w:t>
      </w:r>
    </w:p>
    <w:p w:rsidR="00474823" w:rsidRPr="00DB097C" w:rsidRDefault="00474823" w:rsidP="00515ED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 собой иметь маску.</w:t>
      </w:r>
    </w:p>
    <w:p w:rsidR="00515ED8" w:rsidRDefault="00515ED8" w:rsidP="00515ED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401B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Адрес:</w:t>
      </w:r>
      <w:r w:rsidRPr="00C640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лекции проводятся в </w:t>
      </w:r>
      <w:r w:rsidRPr="00C6401B">
        <w:rPr>
          <w:rFonts w:ascii="Arial" w:hAnsi="Arial" w:cs="Arial"/>
          <w:color w:val="000000"/>
          <w:sz w:val="24"/>
          <w:szCs w:val="24"/>
          <w:shd w:val="clear" w:color="auto" w:fill="FFFFFF"/>
        </w:rPr>
        <w:t>ЯОУНБ им. Н.А. Некрасова</w:t>
      </w:r>
      <w:r w:rsidR="003D22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3D228A">
        <w:rPr>
          <w:rFonts w:ascii="Arial" w:hAnsi="Arial" w:cs="Arial"/>
          <w:color w:val="000000"/>
          <w:sz w:val="24"/>
          <w:szCs w:val="24"/>
          <w:shd w:val="clear" w:color="auto" w:fill="FFFFFF"/>
        </w:rPr>
        <w:t>вход-свободный</w:t>
      </w:r>
      <w:proofErr w:type="gramEnd"/>
    </w:p>
    <w:p w:rsidR="00410BDB" w:rsidRDefault="00515ED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</w:t>
      </w:r>
      <w:r w:rsidRPr="00C640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г. Ярославль, ул. Свердлова,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25в  1 этаж,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конференц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зал</w:t>
      </w:r>
      <w:proofErr w:type="gramEnd"/>
    </w:p>
    <w:p w:rsidR="004E11A2" w:rsidRDefault="004E11A2" w:rsidP="004E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п</w:t>
      </w:r>
      <w:r w:rsidRPr="004E11A2">
        <w:rPr>
          <w:rFonts w:ascii="Times New Roman" w:eastAsia="Times New Roman" w:hAnsi="Times New Roman" w:cs="Times New Roman"/>
          <w:sz w:val="24"/>
          <w:szCs w:val="24"/>
        </w:rPr>
        <w:t>росветительск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4E11A2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E11A2">
        <w:rPr>
          <w:rFonts w:ascii="Times New Roman" w:eastAsia="Times New Roman" w:hAnsi="Times New Roman" w:cs="Times New Roman"/>
          <w:sz w:val="24"/>
          <w:szCs w:val="24"/>
        </w:rPr>
        <w:t xml:space="preserve"> для педагогов и родителей «Особый ребенок»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197B04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https://vk.com/osobii_rebenok_yaroslavl</w:t>
        </w:r>
      </w:hyperlink>
    </w:p>
    <w:p w:rsidR="004E11A2" w:rsidRDefault="004E11A2" w:rsidP="004E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Сайт ЯОУНБ им. Н.А. Некрасова </w:t>
      </w:r>
      <w:hyperlink r:id="rId8" w:history="1">
        <w:r w:rsidRPr="00197B04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http://www.rlib.yar.ru/</w:t>
        </w:r>
      </w:hyperlink>
    </w:p>
    <w:p w:rsidR="004E11A2" w:rsidRPr="004E11A2" w:rsidRDefault="004E11A2" w:rsidP="004E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1A2" w:rsidRPr="004E11A2" w:rsidRDefault="004E11A2" w:rsidP="004E11A2">
      <w:pPr>
        <w:shd w:val="clear" w:color="auto" w:fill="FFFFFF"/>
        <w:spacing w:before="100" w:beforeAutospacing="1" w:after="100" w:afterAutospacing="1" w:line="285" w:lineRule="atLeast"/>
        <w:ind w:left="60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4E11A2" w:rsidRDefault="004E11A2"/>
    <w:sectPr w:rsidR="004E11A2" w:rsidSect="00C640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3560"/>
    <w:multiLevelType w:val="multilevel"/>
    <w:tmpl w:val="BE1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D8"/>
    <w:rsid w:val="00080240"/>
    <w:rsid w:val="003D228A"/>
    <w:rsid w:val="00474823"/>
    <w:rsid w:val="004A0221"/>
    <w:rsid w:val="004E11A2"/>
    <w:rsid w:val="00515ED8"/>
    <w:rsid w:val="007C1924"/>
    <w:rsid w:val="00B12729"/>
    <w:rsid w:val="00C55503"/>
    <w:rsid w:val="00CB5992"/>
    <w:rsid w:val="00ED6A8D"/>
    <w:rsid w:val="00F04914"/>
    <w:rsid w:val="00F119D5"/>
    <w:rsid w:val="00F9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11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E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74823"/>
  </w:style>
  <w:style w:type="paragraph" w:styleId="a6">
    <w:name w:val="Normal (Web)"/>
    <w:basedOn w:val="a"/>
    <w:uiPriority w:val="99"/>
    <w:semiHidden/>
    <w:unhideWhenUsed/>
    <w:rsid w:val="0047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E11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urrenttext">
    <w:name w:val="current_text"/>
    <w:basedOn w:val="a0"/>
    <w:rsid w:val="004E11A2"/>
  </w:style>
  <w:style w:type="character" w:styleId="a7">
    <w:name w:val="Hyperlink"/>
    <w:basedOn w:val="a0"/>
    <w:uiPriority w:val="99"/>
    <w:unhideWhenUsed/>
    <w:rsid w:val="004E11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11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E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74823"/>
  </w:style>
  <w:style w:type="paragraph" w:styleId="a6">
    <w:name w:val="Normal (Web)"/>
    <w:basedOn w:val="a"/>
    <w:uiPriority w:val="99"/>
    <w:semiHidden/>
    <w:unhideWhenUsed/>
    <w:rsid w:val="0047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E11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urrenttext">
    <w:name w:val="current_text"/>
    <w:basedOn w:val="a0"/>
    <w:rsid w:val="004E11A2"/>
  </w:style>
  <w:style w:type="character" w:styleId="a7">
    <w:name w:val="Hyperlink"/>
    <w:basedOn w:val="a0"/>
    <w:uiPriority w:val="99"/>
    <w:unhideWhenUsed/>
    <w:rsid w:val="004E11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887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lib.ya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osobii_rebenok_yaroslav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4l</dc:creator>
  <cp:lastModifiedBy>HP</cp:lastModifiedBy>
  <cp:revision>2</cp:revision>
  <dcterms:created xsi:type="dcterms:W3CDTF">2021-10-13T06:53:00Z</dcterms:created>
  <dcterms:modified xsi:type="dcterms:W3CDTF">2021-10-13T06:53:00Z</dcterms:modified>
</cp:coreProperties>
</file>