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75504" w:rsidRDefault="00975504" w:rsidP="008C579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466609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6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5504" w:rsidRDefault="00975504" w:rsidP="008C579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75504" w:rsidRDefault="00975504" w:rsidP="008C579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75504" w:rsidRDefault="00975504" w:rsidP="008C579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75504" w:rsidRDefault="00975504" w:rsidP="008C579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0" w:name="_GoBack"/>
      <w:bookmarkEnd w:id="0"/>
    </w:p>
    <w:p w:rsidR="00615E6C" w:rsidRPr="00DB0537" w:rsidRDefault="00615E6C" w:rsidP="008C579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1.8. Индивидуальный образовательный маршрут направлен на преодоление несоответствия между процессом обучения, воспитания и социализации ребенка с психофизическим нарушением по образовательным программам определенной ступени образования и реальными возможностями ребенка исходя из структуры его нарушения, познавательных потребностей и возможностей.</w:t>
      </w:r>
    </w:p>
    <w:p w:rsidR="00615E6C" w:rsidRPr="00DB0537" w:rsidRDefault="00615E6C" w:rsidP="008C579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>1.9. Индивидуальная образовательная программа, разрабатываемая специалистами образовательных учреждений, утверждается руководителем образовательного учреждения.</w:t>
      </w:r>
    </w:p>
    <w:p w:rsidR="00615E6C" w:rsidRDefault="00615E6C" w:rsidP="008C579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>2.0. Порядок разработки и корректировки индивидуальных образовательных программ определен данным положением.</w:t>
      </w:r>
    </w:p>
    <w:p w:rsidR="00DB0537" w:rsidRPr="00DB0537" w:rsidRDefault="00DB0537" w:rsidP="008C579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5E6C" w:rsidRPr="00DB0537" w:rsidRDefault="00615E6C" w:rsidP="008C579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053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2. Разработчики и участники реализации индивидуального образовательного маршрута </w:t>
      </w:r>
    </w:p>
    <w:p w:rsidR="00615E6C" w:rsidRPr="00DB0537" w:rsidRDefault="00615E6C" w:rsidP="008C579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2.1. </w:t>
      </w:r>
      <w:r w:rsidR="004C3640"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>Старший воспитатель</w:t>
      </w:r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анализирует требования федерального государственного образовательного стандарта, разрабатывает адаптированные основные общеобразовательные программы (далее по тексту АООП), определяет временные границы реализации ИОМ, обеспечивает </w:t>
      </w:r>
      <w:proofErr w:type="gramStart"/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контроль за</w:t>
      </w:r>
      <w:proofErr w:type="gramEnd"/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разработкой и реализацией рабочих программ </w:t>
      </w:r>
      <w:r w:rsidR="004C3640"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>педагогов и специалистов ДОУ</w:t>
      </w:r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>, несет ответственность за содержание и реализацию АООП.</w:t>
      </w:r>
    </w:p>
    <w:p w:rsidR="00615E6C" w:rsidRPr="00DB0537" w:rsidRDefault="00615E6C" w:rsidP="008C579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2.2. </w:t>
      </w:r>
      <w:r w:rsidR="004C3640"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>Специалист (учитель-логопед, учитель-дефектолог, педагог-психолог)</w:t>
      </w:r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B053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– </w:t>
      </w:r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разрабатывает и корректирует рабочую программу в соответствии с рекомендациями </w:t>
      </w:r>
      <w:proofErr w:type="spellStart"/>
      <w:r w:rsidR="004C3640"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>ПМПк</w:t>
      </w:r>
      <w:proofErr w:type="spellEnd"/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>; проектирует необходимые структурные составляющие программы, определяет содержание программы с учетом целевого назначения, требований линейности и концентричности, описывает способы и приемы, посредством которых обучающийся будет осваивать содержание образования.</w:t>
      </w:r>
    </w:p>
    <w:p w:rsidR="00615E6C" w:rsidRPr="00DB0537" w:rsidRDefault="004C3640" w:rsidP="008C579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>2.3. Педагог-психолог</w:t>
      </w:r>
      <w:r w:rsidR="00615E6C" w:rsidRPr="00DB053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="00615E6C"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предоставля</w:t>
      </w:r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>ет</w:t>
      </w:r>
      <w:r w:rsidR="00615E6C"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комплексное изучение психолого-педагогического статуса ребенка с ограниченными возможностями здоровья.</w:t>
      </w:r>
    </w:p>
    <w:p w:rsidR="00615E6C" w:rsidRPr="00DB0537" w:rsidRDefault="00615E6C" w:rsidP="008C579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>2.3. ПМП консилиум планирует формы работы по реализации разделов ИОМ: индивидуальные, индивидуально-групповые, групповые, коллективные и другие; определяет критерии эффективности реализации ИОМ, описание мониторинга коррекционной работы; проектирует необходимые структурные составляющие ИОМ; корректирует содержание программы, на основе результатов промежуточной диагностики, проводимой в апреле-мае текущего учебного года.</w:t>
      </w:r>
    </w:p>
    <w:p w:rsidR="00615E6C" w:rsidRPr="00DB0537" w:rsidRDefault="00615E6C" w:rsidP="008C579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2.4. Родитель (законный представитель) </w:t>
      </w:r>
      <w:r w:rsidRPr="00DB053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– </w:t>
      </w:r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вносит предложения по организации образовательного процесса; </w:t>
      </w:r>
      <w:proofErr w:type="gramStart"/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предоставляет документы</w:t>
      </w:r>
      <w:proofErr w:type="gramEnd"/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>, подтверждающие статус ребенка с ОВЗ.</w:t>
      </w:r>
    </w:p>
    <w:p w:rsidR="00615E6C" w:rsidRDefault="00615E6C" w:rsidP="008C579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2.5. Социальный педагог совместно с </w:t>
      </w:r>
      <w:r w:rsidR="004C3640"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>воспитателями и специалистами</w:t>
      </w:r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планирует формы работы по реализации индивидуальной образовательной программы социализации учащихся.</w:t>
      </w:r>
    </w:p>
    <w:p w:rsidR="00DB0537" w:rsidRPr="00DB0537" w:rsidRDefault="00DB0537" w:rsidP="008C579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5E6C" w:rsidRPr="00DB0537" w:rsidRDefault="00615E6C" w:rsidP="008C579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053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3. Структура индивидуального образовательного маршрута (Приложение №1</w:t>
      </w:r>
      <w:r w:rsidR="004C3640" w:rsidRPr="00DB053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,2</w:t>
      </w:r>
      <w:r w:rsidRPr="00DB053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)</w:t>
      </w:r>
    </w:p>
    <w:p w:rsidR="00615E6C" w:rsidRPr="00DB0537" w:rsidRDefault="00DB0537" w:rsidP="008C579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труктура и содержание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A10866"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>ндивидуальн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ого</w:t>
      </w:r>
      <w:r w:rsidR="00A10866"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образовательн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ого</w:t>
      </w:r>
      <w:r w:rsidR="00A10866"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маршрут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а:</w:t>
      </w:r>
    </w:p>
    <w:p w:rsidR="00A10866" w:rsidRPr="00DB0537" w:rsidRDefault="00A10866" w:rsidP="008C579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>Часть 1 (для специалиста):</w:t>
      </w:r>
    </w:p>
    <w:p w:rsidR="00A10866" w:rsidRPr="00DB0537" w:rsidRDefault="00A10866" w:rsidP="008C5799">
      <w:pPr>
        <w:pStyle w:val="a6"/>
        <w:numPr>
          <w:ilvl w:val="0"/>
          <w:numId w:val="2"/>
        </w:numPr>
        <w:spacing w:after="0" w:line="240" w:lineRule="auto"/>
        <w:contextualSpacing w:val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>Титульный лист (общие сведения о ребенке);</w:t>
      </w:r>
    </w:p>
    <w:p w:rsidR="00A10866" w:rsidRPr="00DB0537" w:rsidRDefault="00A10866" w:rsidP="008C5799">
      <w:pPr>
        <w:pStyle w:val="a6"/>
        <w:numPr>
          <w:ilvl w:val="0"/>
          <w:numId w:val="2"/>
        </w:numPr>
        <w:spacing w:after="0" w:line="240" w:lineRule="auto"/>
        <w:contextualSpacing w:val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Заключение ПМПК;</w:t>
      </w:r>
    </w:p>
    <w:p w:rsidR="00A10866" w:rsidRPr="00DB0537" w:rsidRDefault="00A10866" w:rsidP="008C5799">
      <w:pPr>
        <w:pStyle w:val="a6"/>
        <w:numPr>
          <w:ilvl w:val="0"/>
          <w:numId w:val="2"/>
        </w:numPr>
        <w:spacing w:after="0" w:line="240" w:lineRule="auto"/>
        <w:contextualSpacing w:val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>Согласие родителей на организацию индивидуального образовательного сопровождения ребенка;</w:t>
      </w:r>
    </w:p>
    <w:p w:rsidR="00A10866" w:rsidRPr="00DB0537" w:rsidRDefault="00A10866" w:rsidP="008C5799">
      <w:pPr>
        <w:pStyle w:val="a6"/>
        <w:numPr>
          <w:ilvl w:val="0"/>
          <w:numId w:val="2"/>
        </w:numPr>
        <w:spacing w:after="0" w:line="240" w:lineRule="auto"/>
        <w:contextualSpacing w:val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>Карта для детей с ТНР (ЗПР);</w:t>
      </w:r>
    </w:p>
    <w:p w:rsidR="00A10866" w:rsidRPr="00DB0537" w:rsidRDefault="00760E36" w:rsidP="008C5799">
      <w:pPr>
        <w:pStyle w:val="a6"/>
        <w:numPr>
          <w:ilvl w:val="0"/>
          <w:numId w:val="2"/>
        </w:numPr>
        <w:spacing w:after="0" w:line="240" w:lineRule="auto"/>
        <w:contextualSpacing w:val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Примерная индивидуальная программа коррекционной работы;</w:t>
      </w:r>
    </w:p>
    <w:p w:rsidR="00760E36" w:rsidRPr="00DB0537" w:rsidRDefault="00760E36" w:rsidP="008C5799">
      <w:pPr>
        <w:pStyle w:val="a6"/>
        <w:numPr>
          <w:ilvl w:val="0"/>
          <w:numId w:val="2"/>
        </w:numPr>
        <w:spacing w:after="0" w:line="240" w:lineRule="auto"/>
        <w:contextualSpacing w:val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>Режим и формы работы специалистов ДОУ (их взаимодействие);</w:t>
      </w:r>
    </w:p>
    <w:p w:rsidR="00760E36" w:rsidRPr="00DB0537" w:rsidRDefault="00760E36" w:rsidP="008C5799">
      <w:pPr>
        <w:pStyle w:val="a6"/>
        <w:numPr>
          <w:ilvl w:val="0"/>
          <w:numId w:val="2"/>
        </w:numPr>
        <w:spacing w:after="0" w:line="240" w:lineRule="auto"/>
        <w:contextualSpacing w:val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Консультации для родителей (фиксация консультативно-просветительской работы с родителями)</w:t>
      </w:r>
    </w:p>
    <w:p w:rsidR="00760E36" w:rsidRPr="00DB0537" w:rsidRDefault="00760E36" w:rsidP="008C579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Часть 2 (для воспитателя):</w:t>
      </w:r>
    </w:p>
    <w:p w:rsidR="00760E36" w:rsidRPr="00DB0537" w:rsidRDefault="00760E36" w:rsidP="008C5799">
      <w:pPr>
        <w:pStyle w:val="a6"/>
        <w:numPr>
          <w:ilvl w:val="0"/>
          <w:numId w:val="2"/>
        </w:numPr>
        <w:spacing w:after="0" w:line="240" w:lineRule="auto"/>
        <w:contextualSpacing w:val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>Титульный лист (общие сведения о ребенке);</w:t>
      </w:r>
    </w:p>
    <w:p w:rsidR="00760E36" w:rsidRPr="00DB0537" w:rsidRDefault="00760E36" w:rsidP="008C5799">
      <w:pPr>
        <w:pStyle w:val="a6"/>
        <w:numPr>
          <w:ilvl w:val="0"/>
          <w:numId w:val="2"/>
        </w:numPr>
        <w:spacing w:after="0" w:line="240" w:lineRule="auto"/>
        <w:contextualSpacing w:val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>Специалисты, реализующие индивидуальный образовательный маршрут развития ребенка с ОВЗ;</w:t>
      </w:r>
    </w:p>
    <w:p w:rsidR="00760E36" w:rsidRPr="00DB0537" w:rsidRDefault="00760E36" w:rsidP="008C5799">
      <w:pPr>
        <w:pStyle w:val="a6"/>
        <w:numPr>
          <w:ilvl w:val="0"/>
          <w:numId w:val="2"/>
        </w:numPr>
        <w:spacing w:after="0" w:line="240" w:lineRule="auto"/>
        <w:contextualSpacing w:val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>Особенности развития ребенка с ОВЗ (краткая характеристика);</w:t>
      </w:r>
    </w:p>
    <w:p w:rsidR="00760E36" w:rsidRPr="00DB0537" w:rsidRDefault="00760E36" w:rsidP="008C5799">
      <w:pPr>
        <w:pStyle w:val="a6"/>
        <w:numPr>
          <w:ilvl w:val="0"/>
          <w:numId w:val="2"/>
        </w:numPr>
        <w:spacing w:after="0" w:line="240" w:lineRule="auto"/>
        <w:contextualSpacing w:val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>Целевые ориентиры освоения программы ребенком;</w:t>
      </w:r>
    </w:p>
    <w:p w:rsidR="00760E36" w:rsidRPr="00DB0537" w:rsidRDefault="00760E36" w:rsidP="008C5799">
      <w:pPr>
        <w:pStyle w:val="a6"/>
        <w:numPr>
          <w:ilvl w:val="0"/>
          <w:numId w:val="2"/>
        </w:numPr>
        <w:spacing w:after="0" w:line="240" w:lineRule="auto"/>
        <w:contextualSpacing w:val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>Особенности работы педагога с воспитанником с ОВЗ (памятка);</w:t>
      </w:r>
    </w:p>
    <w:p w:rsidR="00760E36" w:rsidRPr="00DB0537" w:rsidRDefault="00760E36" w:rsidP="008C5799">
      <w:pPr>
        <w:pStyle w:val="a6"/>
        <w:numPr>
          <w:ilvl w:val="0"/>
          <w:numId w:val="2"/>
        </w:numPr>
        <w:spacing w:after="0" w:line="240" w:lineRule="auto"/>
        <w:contextualSpacing w:val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>Коррекционно-воспитательская работа педагога в режимных моментах (рекомендации);</w:t>
      </w:r>
    </w:p>
    <w:p w:rsidR="00760E36" w:rsidRPr="00DB0537" w:rsidRDefault="00760E36" w:rsidP="008C5799">
      <w:pPr>
        <w:pStyle w:val="a6"/>
        <w:numPr>
          <w:ilvl w:val="0"/>
          <w:numId w:val="2"/>
        </w:numPr>
        <w:spacing w:after="0" w:line="240" w:lineRule="auto"/>
        <w:contextualSpacing w:val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>Режим и формы работы (взаимодействие специалистов);</w:t>
      </w:r>
    </w:p>
    <w:p w:rsidR="00760E36" w:rsidRPr="00DB0537" w:rsidRDefault="00760E36" w:rsidP="008C5799">
      <w:pPr>
        <w:pStyle w:val="a6"/>
        <w:numPr>
          <w:ilvl w:val="0"/>
          <w:numId w:val="2"/>
        </w:numPr>
        <w:spacing w:after="0" w:line="240" w:lineRule="auto"/>
        <w:contextualSpacing w:val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Консультации для родителей (общепедагогические);</w:t>
      </w:r>
    </w:p>
    <w:p w:rsidR="00760E36" w:rsidRDefault="00760E36" w:rsidP="008C5799">
      <w:pPr>
        <w:pStyle w:val="a6"/>
        <w:numPr>
          <w:ilvl w:val="0"/>
          <w:numId w:val="2"/>
        </w:numPr>
        <w:spacing w:after="0" w:line="240" w:lineRule="auto"/>
        <w:contextualSpacing w:val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>Индивидуальные занятия по заданию специалиста;</w:t>
      </w:r>
    </w:p>
    <w:p w:rsidR="00DB0537" w:rsidRPr="00DB0537" w:rsidRDefault="00DB0537" w:rsidP="00DB0537">
      <w:pPr>
        <w:pStyle w:val="a6"/>
        <w:spacing w:after="0" w:line="240" w:lineRule="auto"/>
        <w:contextualSpacing w:val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15E6C" w:rsidRPr="00DB0537" w:rsidRDefault="00615E6C" w:rsidP="008C579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053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4. Основные этапы разработки и реализации ИОМ </w:t>
      </w:r>
    </w:p>
    <w:p w:rsidR="00615E6C" w:rsidRPr="00DB0537" w:rsidRDefault="00615E6C" w:rsidP="008C579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>4.1. Основными этапами разработки и реализации индивидуального образовательного маршрута являются:</w:t>
      </w:r>
    </w:p>
    <w:p w:rsidR="00615E6C" w:rsidRPr="00DB0537" w:rsidRDefault="00615E6C" w:rsidP="008C579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Выявление и анализ проблем развития ребенка с ОВЗ (на уровне </w:t>
      </w:r>
      <w:proofErr w:type="spellStart"/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>ПМПк</w:t>
      </w:r>
      <w:proofErr w:type="spellEnd"/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>).</w:t>
      </w:r>
    </w:p>
    <w:p w:rsidR="00615E6C" w:rsidRPr="00DB0537" w:rsidRDefault="00615E6C" w:rsidP="008C579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>-Определение возможности</w:t>
      </w:r>
      <w:r w:rsidR="004C3640"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="004C3640"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обучения</w:t>
      </w:r>
      <w:proofErr w:type="gramEnd"/>
      <w:r w:rsidR="004C3640"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условиях компенсирующей, комбинированной группы или инклюзии конкретного ребенка </w:t>
      </w:r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>(из заключения ПМПК).</w:t>
      </w:r>
    </w:p>
    <w:p w:rsidR="00615E6C" w:rsidRPr="00DB0537" w:rsidRDefault="00615E6C" w:rsidP="008C579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>-Предварительное определение вида и объема необходимой помощи (образовательной, психолого-педагогической, медицинской), исходя из имеющихся или привлеченных ресурсов.</w:t>
      </w:r>
    </w:p>
    <w:p w:rsidR="00615E6C" w:rsidRPr="00DB0537" w:rsidRDefault="00615E6C" w:rsidP="008C579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>4.2.Пр</w:t>
      </w:r>
      <w:r w:rsidR="004C3640"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>оведение предварительной работы</w:t>
      </w:r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с ребенком и его родителями; с родителями, обучающимися и педагогами </w:t>
      </w:r>
      <w:r w:rsidR="004C3640"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>детского сада</w:t>
      </w:r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615E6C" w:rsidRPr="00DB0537" w:rsidRDefault="00615E6C" w:rsidP="008C579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>-Организация мероприятий по адаптации ребенка.</w:t>
      </w:r>
    </w:p>
    <w:p w:rsidR="00615E6C" w:rsidRPr="00DB0537" w:rsidRDefault="00615E6C" w:rsidP="008C579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>-Организация образовательного пр</w:t>
      </w:r>
      <w:r w:rsidR="004C3640"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>оцесса</w:t>
      </w:r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615E6C" w:rsidRPr="00DB0537" w:rsidRDefault="00615E6C" w:rsidP="008C579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>-Разработка коррекционных программ в зависимости от уровня знаний, возможностей и способностей ребенка.</w:t>
      </w:r>
    </w:p>
    <w:p w:rsidR="00615E6C" w:rsidRPr="00DB0537" w:rsidRDefault="00615E6C" w:rsidP="008C579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>-Реализация ИОМ (систематическое сопровождение образовательного процесса в условиях</w:t>
      </w:r>
      <w:r w:rsidR="004C3640"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компенсирующей, комбинированной группы или</w:t>
      </w:r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инклюзии; отслеживание динамики развития ребенка, оценка результатов обучения и социализации).</w:t>
      </w:r>
    </w:p>
    <w:p w:rsidR="00615E6C" w:rsidRPr="00DB0537" w:rsidRDefault="00615E6C" w:rsidP="008C579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>ИОМ может быть разработан</w:t>
      </w:r>
      <w:r w:rsidR="004C3640"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квартал</w:t>
      </w:r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>, полугодие, учебный год или любой другой временной диапазон.</w:t>
      </w:r>
    </w:p>
    <w:p w:rsidR="00615E6C" w:rsidRPr="00DB0537" w:rsidRDefault="00615E6C" w:rsidP="008C579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>4.3. Содержательная структура ИОМ.</w:t>
      </w:r>
    </w:p>
    <w:p w:rsidR="00615E6C" w:rsidRPr="00DB0537" w:rsidRDefault="00615E6C" w:rsidP="008C579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Проектирование ИОМ основано на выборе учебных </w:t>
      </w:r>
      <w:r w:rsidR="004C3640"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</w:t>
      </w:r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>, определении объема и содержания учебного материала</w:t>
      </w:r>
    </w:p>
    <w:p w:rsidR="00615E6C" w:rsidRPr="00DB0537" w:rsidRDefault="00615E6C" w:rsidP="008C579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4.4. Контроль реализации ИОМ ведут </w:t>
      </w:r>
      <w:r w:rsidR="0070328E"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>старший воспитатель, специалист (учитель-логопед, учитель-дефектолог, педагог-психолог, воспитатель ДОУ)</w:t>
      </w:r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>, родители (законные представители).</w:t>
      </w:r>
    </w:p>
    <w:p w:rsidR="00615E6C" w:rsidRPr="00DB0537" w:rsidRDefault="00615E6C" w:rsidP="008C579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>4.5. Корректировка индивидуального образовательного маршрута</w:t>
      </w:r>
    </w:p>
    <w:p w:rsidR="00615E6C" w:rsidRPr="00DB0537" w:rsidRDefault="00615E6C" w:rsidP="008C579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>В ходе ИОМ</w:t>
      </w:r>
      <w:r w:rsidR="0070328E"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может возникнуть необходимость его корректировки, </w:t>
      </w:r>
      <w:r w:rsidR="0070328E"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>который инициируется любым участником образовательного процесса (воспитателем, специалистом, родителями воспитанника)</w:t>
      </w:r>
    </w:p>
    <w:p w:rsidR="0070328E" w:rsidRPr="00DB0537" w:rsidRDefault="00615E6C" w:rsidP="008C579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0537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70328E" w:rsidRPr="00DB0537" w:rsidRDefault="0070328E" w:rsidP="008C579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sectPr w:rsidR="0070328E" w:rsidRPr="00DB053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5770C92"/>
    <w:multiLevelType w:val="multilevel"/>
    <w:tmpl w:val="2FA2A8D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720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">
    <w:nsid w:val="7BF3607C"/>
    <w:multiLevelType w:val="hybridMultilevel"/>
    <w:tmpl w:val="9640A5F4"/>
    <w:lvl w:ilvl="0" w:tplc="8A80C5B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448C1"/>
    <w:rsid w:val="000F1204"/>
    <w:rsid w:val="004C3640"/>
    <w:rsid w:val="00615E6C"/>
    <w:rsid w:val="006C1973"/>
    <w:rsid w:val="0070328E"/>
    <w:rsid w:val="00760E36"/>
    <w:rsid w:val="008C5799"/>
    <w:rsid w:val="00975504"/>
    <w:rsid w:val="00A10866"/>
    <w:rsid w:val="00CA452A"/>
    <w:rsid w:val="00D448C1"/>
    <w:rsid w:val="00DB0537"/>
    <w:rsid w:val="00E742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15E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15E6C"/>
    <w:rPr>
      <w:rFonts w:ascii="Tahoma" w:hAnsi="Tahoma" w:cs="Tahoma"/>
      <w:sz w:val="16"/>
      <w:szCs w:val="16"/>
    </w:rPr>
  </w:style>
  <w:style w:type="table" w:customStyle="1" w:styleId="1">
    <w:name w:val="Сетка таблицы1"/>
    <w:basedOn w:val="a1"/>
    <w:next w:val="a5"/>
    <w:uiPriority w:val="59"/>
    <w:rsid w:val="004C364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5">
    <w:name w:val="Table Grid"/>
    <w:basedOn w:val="a1"/>
    <w:uiPriority w:val="59"/>
    <w:rsid w:val="004C364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List Paragraph"/>
    <w:basedOn w:val="a"/>
    <w:uiPriority w:val="34"/>
    <w:qFormat/>
    <w:rsid w:val="00E7425B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15E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15E6C"/>
    <w:rPr>
      <w:rFonts w:ascii="Tahoma" w:hAnsi="Tahoma" w:cs="Tahoma"/>
      <w:sz w:val="16"/>
      <w:szCs w:val="16"/>
    </w:rPr>
  </w:style>
  <w:style w:type="table" w:customStyle="1" w:styleId="1">
    <w:name w:val="Сетка таблицы1"/>
    <w:basedOn w:val="a1"/>
    <w:next w:val="a5"/>
    <w:uiPriority w:val="59"/>
    <w:rsid w:val="004C364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5">
    <w:name w:val="Table Grid"/>
    <w:basedOn w:val="a1"/>
    <w:uiPriority w:val="59"/>
    <w:rsid w:val="004C364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List Paragraph"/>
    <w:basedOn w:val="a"/>
    <w:uiPriority w:val="34"/>
    <w:qFormat/>
    <w:rsid w:val="00E7425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73062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756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856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2528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5038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1832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9230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95</TotalTime>
  <Pages>3</Pages>
  <Words>783</Words>
  <Characters>4464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владелец</dc:creator>
  <cp:lastModifiedBy>владелец</cp:lastModifiedBy>
  <cp:revision>7</cp:revision>
  <cp:lastPrinted>2018-03-30T12:06:00Z</cp:lastPrinted>
  <dcterms:created xsi:type="dcterms:W3CDTF">2018-04-09T07:10:00Z</dcterms:created>
  <dcterms:modified xsi:type="dcterms:W3CDTF">2018-06-29T09:14:00Z</dcterms:modified>
</cp:coreProperties>
</file>