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67" w:rsidRPr="00203136" w:rsidRDefault="009E6A67" w:rsidP="002031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203136">
        <w:rPr>
          <w:rFonts w:ascii="Times New Roman" w:hAnsi="Times New Roman" w:cs="Times New Roman"/>
          <w:b/>
          <w:bCs/>
          <w:sz w:val="24"/>
          <w:szCs w:val="28"/>
        </w:rPr>
        <w:t>Промежуточный отчет по реализации проекта</w:t>
      </w:r>
    </w:p>
    <w:p w:rsidR="009E6A67" w:rsidRPr="00203136" w:rsidRDefault="00977498" w:rsidP="002031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203136">
        <w:rPr>
          <w:rFonts w:ascii="Times New Roman" w:hAnsi="Times New Roman" w:cs="Times New Roman"/>
          <w:b/>
          <w:bCs/>
          <w:sz w:val="24"/>
          <w:szCs w:val="28"/>
        </w:rPr>
        <w:t>МИП</w:t>
      </w:r>
      <w:r w:rsidR="009E6A67" w:rsidRPr="0020313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A50276" w:rsidRPr="00203136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A50276" w:rsidRPr="00203136">
        <w:rPr>
          <w:rFonts w:ascii="Times New Roman" w:hAnsi="Times New Roman" w:cs="Times New Roman"/>
          <w:b/>
          <w:color w:val="000000"/>
          <w:sz w:val="24"/>
          <w:szCs w:val="28"/>
        </w:rPr>
        <w:t>Организация комплексного психолого-медико-педагогического сопровождения детей раннего возраста  в   МСО г. Ярославля»</w:t>
      </w:r>
    </w:p>
    <w:p w:rsidR="009E6A67" w:rsidRPr="00203136" w:rsidRDefault="009E6A67" w:rsidP="002031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203136">
        <w:rPr>
          <w:rFonts w:ascii="Times New Roman" w:hAnsi="Times New Roman" w:cs="Times New Roman"/>
          <w:b/>
          <w:bCs/>
          <w:sz w:val="24"/>
          <w:szCs w:val="28"/>
        </w:rPr>
        <w:t xml:space="preserve">за </w:t>
      </w:r>
      <w:r w:rsidRPr="00203136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203136">
        <w:rPr>
          <w:rFonts w:ascii="Times New Roman" w:hAnsi="Times New Roman" w:cs="Times New Roman"/>
          <w:b/>
          <w:bCs/>
          <w:sz w:val="24"/>
          <w:szCs w:val="28"/>
        </w:rPr>
        <w:t xml:space="preserve"> полугодие 2017/2018 учебного года</w:t>
      </w:r>
    </w:p>
    <w:p w:rsidR="009E6A67" w:rsidRPr="00203136" w:rsidRDefault="009E6A67" w:rsidP="0020313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68"/>
        <w:gridCol w:w="2649"/>
        <w:gridCol w:w="3970"/>
        <w:gridCol w:w="3970"/>
        <w:gridCol w:w="2026"/>
      </w:tblGrid>
      <w:tr w:rsidR="00E86EE7" w:rsidRPr="00203136" w:rsidTr="00A50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031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031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Ожидаемые</w:t>
            </w:r>
          </w:p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Достигнутые</w:t>
            </w:r>
          </w:p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Что не выполнено</w:t>
            </w:r>
          </w:p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(указать по какой причине)</w:t>
            </w:r>
          </w:p>
        </w:tc>
      </w:tr>
      <w:tr w:rsidR="00E86EE7" w:rsidRPr="00203136" w:rsidTr="00A50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Pr="00203136" w:rsidRDefault="0044407C" w:rsidP="0020313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203136">
              <w:rPr>
                <w:color w:val="000000"/>
                <w:sz w:val="22"/>
              </w:rPr>
              <w:t xml:space="preserve">Разработка локальных актов, обеспечивающих реализацию комплексного сопровождения детей раннего возраста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4" w:rsidRPr="00203136" w:rsidRDefault="009E6A67" w:rsidP="002031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3136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  <w:r w:rsidR="001E6794" w:rsidRPr="00203136">
              <w:rPr>
                <w:rFonts w:ascii="Times New Roman" w:hAnsi="Times New Roman" w:cs="Times New Roman"/>
                <w:sz w:val="20"/>
              </w:rPr>
              <w:t>Работа участников творческой рабочей группы</w:t>
            </w:r>
            <w:r w:rsidR="00E86EE7" w:rsidRPr="00203136">
              <w:rPr>
                <w:rFonts w:ascii="Times New Roman" w:hAnsi="Times New Roman" w:cs="Times New Roman"/>
                <w:sz w:val="20"/>
              </w:rPr>
              <w:t>;</w:t>
            </w:r>
          </w:p>
          <w:p w:rsidR="009E6A67" w:rsidRPr="00203136" w:rsidRDefault="001E6794" w:rsidP="00203136">
            <w:pPr>
              <w:pStyle w:val="1"/>
              <w:shd w:val="clear" w:color="auto" w:fill="F9F9F9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b w:val="0"/>
                <w:bCs w:val="0"/>
                <w:kern w:val="0"/>
                <w:sz w:val="22"/>
                <w:szCs w:val="24"/>
              </w:rPr>
            </w:pPr>
            <w:r w:rsidRPr="00203136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2.</w:t>
            </w:r>
            <w:r w:rsidRPr="00203136">
              <w:rPr>
                <w:rFonts w:ascii="Times New Roman" w:eastAsia="Times New Roman" w:hAnsi="Times New Roman"/>
                <w:b w:val="0"/>
                <w:bCs w:val="0"/>
                <w:kern w:val="0"/>
                <w:sz w:val="22"/>
                <w:szCs w:val="24"/>
              </w:rPr>
              <w:t xml:space="preserve"> Представление опыта работы на Городской презентационной площадке «Инновационное пространство муниципальной системы образования города Ярославля»- 1-2 ноября 2017г.</w:t>
            </w:r>
            <w:r w:rsidR="00E86EE7" w:rsidRPr="00203136">
              <w:rPr>
                <w:rFonts w:ascii="Times New Roman" w:eastAsia="Times New Roman" w:hAnsi="Times New Roman"/>
                <w:b w:val="0"/>
                <w:bCs w:val="0"/>
                <w:kern w:val="0"/>
                <w:sz w:val="22"/>
                <w:szCs w:val="24"/>
              </w:rPr>
              <w:t>;</w:t>
            </w:r>
          </w:p>
          <w:p w:rsidR="001E6794" w:rsidRPr="00203136" w:rsidRDefault="001E6794" w:rsidP="00203136">
            <w:pPr>
              <w:pStyle w:val="1"/>
              <w:shd w:val="clear" w:color="auto" w:fill="F9F9F9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Calibri"/>
                <w:sz w:val="22"/>
                <w:szCs w:val="24"/>
              </w:rPr>
            </w:pPr>
            <w:r w:rsidRPr="00203136">
              <w:rPr>
                <w:rFonts w:ascii="Times New Roman" w:eastAsia="Times New Roman" w:hAnsi="Times New Roman"/>
                <w:b w:val="0"/>
                <w:bCs w:val="0"/>
                <w:kern w:val="0"/>
                <w:sz w:val="22"/>
                <w:szCs w:val="24"/>
              </w:rPr>
              <w:t xml:space="preserve">3. Семинар для врачей-педиатров и неонатологов ГОУ ЯО Областной перинатальный центр </w:t>
            </w:r>
            <w:r w:rsidR="00DB228F" w:rsidRPr="00203136">
              <w:rPr>
                <w:rFonts w:ascii="Times New Roman" w:hAnsi="Times New Roman"/>
                <w:b w:val="0"/>
                <w:sz w:val="22"/>
                <w:szCs w:val="24"/>
                <w:lang w:eastAsia="en-US"/>
              </w:rPr>
              <w:t>«Психолого-педагогические последствия ПП ЦНС у детей, рожденных с низкой массой тела»</w:t>
            </w:r>
            <w:r w:rsidR="00DB228F" w:rsidRPr="00203136">
              <w:rPr>
                <w:rFonts w:ascii="Times New Roman" w:hAnsi="Times New Roman"/>
                <w:sz w:val="44"/>
                <w:lang w:eastAsia="en-US"/>
              </w:rPr>
              <w:t xml:space="preserve"> </w:t>
            </w:r>
            <w:r w:rsidRPr="00203136">
              <w:rPr>
                <w:rFonts w:ascii="Times New Roman" w:eastAsia="Times New Roman" w:hAnsi="Times New Roman"/>
                <w:b w:val="0"/>
                <w:bCs w:val="0"/>
                <w:kern w:val="0"/>
                <w:sz w:val="22"/>
                <w:szCs w:val="24"/>
              </w:rPr>
              <w:t>(4.12.2017 г.)</w:t>
            </w:r>
            <w:r w:rsidR="00E86EE7" w:rsidRPr="00203136">
              <w:rPr>
                <w:rFonts w:ascii="Times New Roman" w:eastAsia="Times New Roman" w:hAnsi="Times New Roman"/>
                <w:b w:val="0"/>
                <w:bCs w:val="0"/>
                <w:kern w:val="0"/>
                <w:sz w:val="22"/>
                <w:szCs w:val="24"/>
              </w:rPr>
              <w:t>;</w:t>
            </w:r>
          </w:p>
          <w:p w:rsidR="009E6A67" w:rsidRPr="00203136" w:rsidRDefault="001E6794" w:rsidP="00203136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03136"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="006C4C20" w:rsidRPr="00203136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="006C4C20" w:rsidRPr="00203136">
              <w:rPr>
                <w:rFonts w:ascii="Times New Roman" w:hAnsi="Times New Roman"/>
                <w:sz w:val="20"/>
                <w:lang w:eastAsia="en-US"/>
              </w:rPr>
              <w:t xml:space="preserve">Мастер-класс «Психологическая и нейропсихологическая помощь семьям, воспитывающим детей раннего возраста» в рамках межрегиональной психологической конференции </w:t>
            </w:r>
            <w:r w:rsidR="006C4C20" w:rsidRPr="00203136">
              <w:rPr>
                <w:rFonts w:ascii="Times New Roman" w:hAnsi="Times New Roman"/>
                <w:sz w:val="20"/>
                <w:lang w:eastAsia="en-US"/>
              </w:rPr>
              <w:lastRenderedPageBreak/>
              <w:t>«Психологические ресурсы образования: разнообразие, возможности, выбор»</w:t>
            </w:r>
            <w:r w:rsidR="006C4C20" w:rsidRPr="00203136">
              <w:rPr>
                <w:rFonts w:ascii="Times New Roman" w:eastAsia="Times New Roman" w:hAnsi="Times New Roman" w:cs="Times New Roman"/>
                <w:szCs w:val="24"/>
              </w:rPr>
              <w:t xml:space="preserve"> конференции (14 декабря 2017 г.)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Pr="00203136" w:rsidRDefault="00E86EE7" w:rsidP="0020313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203136">
              <w:rPr>
                <w:color w:val="000000"/>
                <w:sz w:val="22"/>
              </w:rPr>
              <w:lastRenderedPageBreak/>
              <w:t>Разработаны локальные акты</w:t>
            </w:r>
            <w:r w:rsidR="001E6794" w:rsidRPr="00203136">
              <w:rPr>
                <w:color w:val="000000"/>
                <w:sz w:val="22"/>
              </w:rPr>
              <w:t xml:space="preserve">, </w:t>
            </w:r>
            <w:r w:rsidRPr="00203136">
              <w:rPr>
                <w:color w:val="000000"/>
                <w:sz w:val="22"/>
              </w:rPr>
              <w:t>обеспечивающие</w:t>
            </w:r>
            <w:r w:rsidR="001E6794" w:rsidRPr="00203136">
              <w:rPr>
                <w:color w:val="000000"/>
                <w:sz w:val="22"/>
              </w:rPr>
              <w:t xml:space="preserve"> реализацию комплексного сопровождения детей раннего возраста с учетом организационных форм, определенных </w:t>
            </w:r>
            <w:proofErr w:type="spellStart"/>
            <w:r w:rsidR="001E6794" w:rsidRPr="00203136">
              <w:rPr>
                <w:color w:val="000000"/>
                <w:sz w:val="22"/>
              </w:rPr>
              <w:t>Минобрнауки</w:t>
            </w:r>
            <w:proofErr w:type="gramStart"/>
            <w:r w:rsidR="001E6794" w:rsidRPr="00203136">
              <w:rPr>
                <w:color w:val="000000"/>
                <w:sz w:val="22"/>
              </w:rPr>
              <w:t>.</w:t>
            </w:r>
            <w:r w:rsidRPr="00203136">
              <w:rPr>
                <w:color w:val="000000"/>
                <w:sz w:val="22"/>
              </w:rPr>
              <w:t>Р</w:t>
            </w:r>
            <w:proofErr w:type="gramEnd"/>
            <w:r w:rsidRPr="00203136">
              <w:rPr>
                <w:color w:val="000000"/>
                <w:sz w:val="22"/>
              </w:rPr>
              <w:t>Ф</w:t>
            </w:r>
            <w:proofErr w:type="spellEnd"/>
            <w:r w:rsidR="001E6794" w:rsidRPr="00203136">
              <w:rPr>
                <w:color w:val="000000"/>
                <w:sz w:val="22"/>
              </w:rPr>
              <w:t xml:space="preserve"> (Положение о службе  ранней помощи, Положение о консультационном пункте для семей, воспитывающих детей раннего возраста, Положение о группе кратковременного пребывания для детей раннего возраста, Положение о группе компенсирующей/комбинированной направленности для детей раннего возраста</w:t>
            </w:r>
            <w:r w:rsidRPr="00203136">
              <w:rPr>
                <w:color w:val="000000"/>
                <w:sz w:val="22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Pr="00203136" w:rsidRDefault="00E86EE7" w:rsidP="002031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3136">
              <w:rPr>
                <w:rFonts w:ascii="Times New Roman" w:hAnsi="Times New Roman" w:cs="Times New Roman"/>
                <w:color w:val="000000"/>
                <w:szCs w:val="24"/>
              </w:rPr>
              <w:t xml:space="preserve">Разработаны локальные акты, обеспечивающие реализацию комплексного сопровождения детей раннего возраста с учетом организационных форм, определенных </w:t>
            </w:r>
            <w:proofErr w:type="spellStart"/>
            <w:r w:rsidRPr="00203136">
              <w:rPr>
                <w:rFonts w:ascii="Times New Roman" w:hAnsi="Times New Roman" w:cs="Times New Roman"/>
                <w:color w:val="000000"/>
                <w:szCs w:val="24"/>
              </w:rPr>
              <w:t>Минобрнауки</w:t>
            </w:r>
            <w:proofErr w:type="spellEnd"/>
            <w:r w:rsidRPr="00203136">
              <w:rPr>
                <w:rFonts w:ascii="Times New Roman" w:hAnsi="Times New Roman" w:cs="Times New Roman"/>
                <w:color w:val="000000"/>
                <w:szCs w:val="24"/>
              </w:rPr>
              <w:t xml:space="preserve">  РФ (Положение о службе  ранней помощи, Положение о консультационном пункте для семей, воспитывающих детей раннего возраста, Положение о группе кратковременного пребывания для детей раннего возраста, Положение о группе компенсирующей/комбинированной направленности для детей раннего возраста) 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Pr="00203136" w:rsidRDefault="009E6A67" w:rsidP="0020313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E86EE7" w:rsidRPr="00203136" w:rsidTr="00A502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Pr="00203136" w:rsidRDefault="009E6A67" w:rsidP="0020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3136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E7" w:rsidRPr="00203136" w:rsidRDefault="00E86EE7" w:rsidP="002031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203136">
              <w:rPr>
                <w:color w:val="000000"/>
                <w:sz w:val="22"/>
              </w:rPr>
              <w:t>Формиро</w:t>
            </w:r>
            <w:r w:rsidR="00242D59" w:rsidRPr="00203136">
              <w:rPr>
                <w:color w:val="000000"/>
                <w:sz w:val="22"/>
              </w:rPr>
              <w:t>вание перечней диагностического и</w:t>
            </w:r>
            <w:r w:rsidRPr="00203136">
              <w:rPr>
                <w:color w:val="000000"/>
                <w:sz w:val="22"/>
              </w:rPr>
              <w:t xml:space="preserve"> методического обеспечения службы ранней помощи</w:t>
            </w:r>
          </w:p>
          <w:p w:rsidR="009E6A67" w:rsidRPr="00203136" w:rsidRDefault="009E6A67" w:rsidP="002031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F" w:rsidRPr="00203136" w:rsidRDefault="001A066F" w:rsidP="002031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3136">
              <w:rPr>
                <w:rFonts w:ascii="Times New Roman" w:hAnsi="Times New Roman" w:cs="Times New Roman"/>
                <w:sz w:val="20"/>
              </w:rPr>
              <w:t>1.Работа участников творческой рабочей группы по обобщению имеющегося диагностического опыта;</w:t>
            </w:r>
          </w:p>
          <w:p w:rsidR="001A066F" w:rsidRPr="00203136" w:rsidRDefault="001A066F" w:rsidP="002031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3136">
              <w:rPr>
                <w:rFonts w:ascii="Times New Roman" w:eastAsia="Times New Roman" w:hAnsi="Times New Roman" w:cs="Times New Roman"/>
                <w:szCs w:val="24"/>
              </w:rPr>
              <w:t xml:space="preserve">2.Изучение рекомендаций </w:t>
            </w:r>
            <w:proofErr w:type="spellStart"/>
            <w:r w:rsidRPr="00203136">
              <w:rPr>
                <w:rFonts w:ascii="Times New Roman" w:eastAsia="Times New Roman" w:hAnsi="Times New Roman" w:cs="Times New Roman"/>
                <w:szCs w:val="24"/>
              </w:rPr>
              <w:t>Минобрнауки</w:t>
            </w:r>
            <w:proofErr w:type="spellEnd"/>
            <w:r w:rsidRPr="00203136">
              <w:rPr>
                <w:rFonts w:ascii="Times New Roman" w:eastAsia="Times New Roman" w:hAnsi="Times New Roman" w:cs="Times New Roman"/>
                <w:szCs w:val="24"/>
              </w:rPr>
              <w:t xml:space="preserve"> и его подразделений по проведению диагностического обследования детей раннего возраста;</w:t>
            </w:r>
          </w:p>
          <w:p w:rsidR="001A066F" w:rsidRPr="00203136" w:rsidRDefault="001A066F" w:rsidP="002031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3136">
              <w:rPr>
                <w:rFonts w:ascii="Times New Roman" w:eastAsia="Times New Roman" w:hAnsi="Times New Roman" w:cs="Times New Roman"/>
                <w:szCs w:val="24"/>
              </w:rPr>
              <w:t>3.Проведение практической апробации диагностического комплекса для диагностики детей раннего возраста;</w:t>
            </w:r>
          </w:p>
          <w:p w:rsidR="001A066F" w:rsidRPr="00203136" w:rsidRDefault="001A066F" w:rsidP="002031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03136">
              <w:rPr>
                <w:rFonts w:ascii="Times New Roman" w:eastAsia="Times New Roman" w:hAnsi="Times New Roman" w:cs="Times New Roman"/>
                <w:szCs w:val="24"/>
              </w:rPr>
              <w:t>4.Формирование Перечня диагностических методик для обследования детей раннего возраста;</w:t>
            </w:r>
          </w:p>
          <w:p w:rsidR="009E6A67" w:rsidRPr="00203136" w:rsidRDefault="001A066F" w:rsidP="00203136">
            <w:pPr>
              <w:spacing w:after="0" w:line="240" w:lineRule="auto"/>
              <w:rPr>
                <w:sz w:val="20"/>
              </w:rPr>
            </w:pPr>
            <w:r w:rsidRPr="00203136">
              <w:rPr>
                <w:rFonts w:ascii="Times New Roman" w:eastAsia="Times New Roman" w:hAnsi="Times New Roman" w:cs="Times New Roman"/>
                <w:szCs w:val="24"/>
              </w:rPr>
              <w:t>5.Работа по формированию перечня методического обеспечения по организации помощи детям раннего возраста.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F" w:rsidRPr="00203136" w:rsidRDefault="001A066F" w:rsidP="002031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203136">
              <w:rPr>
                <w:color w:val="000000"/>
                <w:sz w:val="22"/>
              </w:rPr>
              <w:t>Сформированы Перечни диагностического и методического обеспечения службы ранней помощи.</w:t>
            </w:r>
          </w:p>
          <w:p w:rsidR="009E6A67" w:rsidRPr="00203136" w:rsidRDefault="009E6A67" w:rsidP="002031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Pr="00203136" w:rsidRDefault="001A066F" w:rsidP="002031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203136">
              <w:rPr>
                <w:color w:val="000000"/>
                <w:sz w:val="22"/>
              </w:rPr>
              <w:t>Сформированы Перечни диагностического и методического обеспечения службы ранней помощи.</w:t>
            </w:r>
          </w:p>
          <w:p w:rsidR="009E6A67" w:rsidRPr="00203136" w:rsidRDefault="009E6A67" w:rsidP="002031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Pr="00203136" w:rsidRDefault="009E6A67" w:rsidP="002031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6A67" w:rsidRPr="00203136" w:rsidRDefault="009E6A67" w:rsidP="0020313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E6A67" w:rsidRPr="00203136" w:rsidRDefault="00A50276" w:rsidP="0020313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03136">
        <w:rPr>
          <w:rFonts w:ascii="Times New Roman" w:hAnsi="Times New Roman" w:cs="Times New Roman"/>
          <w:szCs w:val="24"/>
        </w:rPr>
        <w:t>Отчет состави</w:t>
      </w:r>
      <w:proofErr w:type="gramStart"/>
      <w:r w:rsidRPr="00203136">
        <w:rPr>
          <w:rFonts w:ascii="Times New Roman" w:hAnsi="Times New Roman" w:cs="Times New Roman"/>
          <w:szCs w:val="24"/>
        </w:rPr>
        <w:t>л(</w:t>
      </w:r>
      <w:proofErr w:type="gramEnd"/>
      <w:r w:rsidRPr="00203136">
        <w:rPr>
          <w:rFonts w:ascii="Times New Roman" w:hAnsi="Times New Roman" w:cs="Times New Roman"/>
          <w:szCs w:val="24"/>
        </w:rPr>
        <w:t>а): Павлова М.В., директор МУ Центр психолого-педагогической, медицинской и социальной помощи «Развитие»</w:t>
      </w:r>
    </w:p>
    <w:p w:rsidR="009E6A67" w:rsidRPr="00203136" w:rsidRDefault="009E6A67" w:rsidP="0020313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92397" w:rsidRPr="00203136" w:rsidRDefault="00D92397" w:rsidP="00203136">
      <w:pPr>
        <w:spacing w:after="0" w:line="240" w:lineRule="auto"/>
        <w:rPr>
          <w:sz w:val="20"/>
        </w:rPr>
      </w:pPr>
      <w:bookmarkStart w:id="0" w:name="_GoBack"/>
      <w:bookmarkEnd w:id="0"/>
    </w:p>
    <w:sectPr w:rsidR="00D92397" w:rsidRPr="00203136" w:rsidSect="00203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BBC"/>
    <w:multiLevelType w:val="hybridMultilevel"/>
    <w:tmpl w:val="742637D4"/>
    <w:lvl w:ilvl="0" w:tplc="51C0A4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E"/>
    <w:rsid w:val="0004312E"/>
    <w:rsid w:val="00152B9E"/>
    <w:rsid w:val="001639E5"/>
    <w:rsid w:val="001A066F"/>
    <w:rsid w:val="001E6794"/>
    <w:rsid w:val="00203136"/>
    <w:rsid w:val="00242D59"/>
    <w:rsid w:val="00262A0C"/>
    <w:rsid w:val="0044407C"/>
    <w:rsid w:val="006C4C20"/>
    <w:rsid w:val="00977498"/>
    <w:rsid w:val="009E6A67"/>
    <w:rsid w:val="00A50276"/>
    <w:rsid w:val="00D92397"/>
    <w:rsid w:val="00DB228F"/>
    <w:rsid w:val="00DF25F8"/>
    <w:rsid w:val="00E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E6A67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A67"/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E6A67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A67"/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dcterms:created xsi:type="dcterms:W3CDTF">2017-12-14T07:47:00Z</dcterms:created>
  <dcterms:modified xsi:type="dcterms:W3CDTF">2017-12-14T07:48:00Z</dcterms:modified>
</cp:coreProperties>
</file>