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0445">
        <w:rPr>
          <w:rFonts w:ascii="Times New Roman" w:hAnsi="Times New Roman" w:cs="Times New Roman"/>
          <w:sz w:val="24"/>
          <w:szCs w:val="24"/>
        </w:rPr>
        <w:t xml:space="preserve"> МДОУ «Детский сад № 100»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00445" w:rsidRPr="00930668" w:rsidRDefault="00600445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Default="006E5B73" w:rsidP="006E5B73">
      <w:pPr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1B13E5" w:rsidRDefault="001B13E5" w:rsidP="006E5B73">
      <w:pPr>
        <w:rPr>
          <w:rFonts w:ascii="Times New Roman" w:hAnsi="Times New Roman" w:cs="Times New Roman"/>
          <w:sz w:val="18"/>
          <w:szCs w:val="18"/>
        </w:rPr>
      </w:pPr>
    </w:p>
    <w:p w:rsidR="001B13E5" w:rsidRDefault="001B13E5" w:rsidP="006E5B73">
      <w:pPr>
        <w:rPr>
          <w:rFonts w:ascii="Times New Roman" w:hAnsi="Times New Roman" w:cs="Times New Roman"/>
          <w:sz w:val="18"/>
          <w:szCs w:val="18"/>
        </w:rPr>
      </w:pPr>
    </w:p>
    <w:p w:rsidR="001B13E5" w:rsidRDefault="001B13E5" w:rsidP="006E5B73">
      <w:pPr>
        <w:rPr>
          <w:rFonts w:ascii="Times New Roman" w:hAnsi="Times New Roman" w:cs="Times New Roman"/>
          <w:sz w:val="18"/>
          <w:szCs w:val="18"/>
        </w:rPr>
      </w:pPr>
    </w:p>
    <w:p w:rsidR="001B13E5" w:rsidRDefault="001B13E5" w:rsidP="001B13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Необходимый пакет документов </w:t>
      </w:r>
      <w:r w:rsidRPr="00F240DA">
        <w:rPr>
          <w:rFonts w:ascii="Times New Roman" w:hAnsi="Times New Roman" w:cs="Times New Roman"/>
          <w:b/>
          <w:sz w:val="20"/>
          <w:szCs w:val="20"/>
          <w:u w:val="single"/>
        </w:rPr>
        <w:t>для многодетных семей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13E5" w:rsidRPr="001B13E5" w:rsidRDefault="001B13E5" w:rsidP="001B13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13E5" w:rsidRPr="001B13E5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ригинал удостоверения многодетной семьи Ярославской области;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Документ, удостоверяющий личность;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Свидетельство о рождении ребенка на всех детей заявителя;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СНИЛС ребенка и заявителя;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Свидетельство о браке (расторжении брака) (при наличии);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Банковские реквизиты.</w:t>
      </w:r>
    </w:p>
    <w:p w:rsidR="001B13E5" w:rsidRPr="006E5B73" w:rsidRDefault="001B13E5" w:rsidP="006E5B73"/>
    <w:sectPr w:rsidR="001B13E5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04" w:rsidRDefault="00E27304" w:rsidP="00424B7E">
      <w:pPr>
        <w:spacing w:after="0" w:line="240" w:lineRule="auto"/>
      </w:pPr>
      <w:r>
        <w:separator/>
      </w:r>
    </w:p>
  </w:endnote>
  <w:endnote w:type="continuationSeparator" w:id="0">
    <w:p w:rsidR="00E27304" w:rsidRDefault="00E27304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04" w:rsidRDefault="00E27304" w:rsidP="00424B7E">
      <w:pPr>
        <w:spacing w:after="0" w:line="240" w:lineRule="auto"/>
      </w:pPr>
      <w:r>
        <w:separator/>
      </w:r>
    </w:p>
  </w:footnote>
  <w:footnote w:type="continuationSeparator" w:id="0">
    <w:p w:rsidR="00E27304" w:rsidRDefault="00E27304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13E5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4D1C49"/>
    <w:rsid w:val="00524AD6"/>
    <w:rsid w:val="0053784B"/>
    <w:rsid w:val="005926B0"/>
    <w:rsid w:val="005B5299"/>
    <w:rsid w:val="00600445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31046"/>
    <w:rsid w:val="00C73EDF"/>
    <w:rsid w:val="00C9163E"/>
    <w:rsid w:val="00CE0248"/>
    <w:rsid w:val="00CE16A6"/>
    <w:rsid w:val="00CE6C59"/>
    <w:rsid w:val="00CF1ADB"/>
    <w:rsid w:val="00CF3D4A"/>
    <w:rsid w:val="00D26BB0"/>
    <w:rsid w:val="00E05B50"/>
    <w:rsid w:val="00E175E4"/>
    <w:rsid w:val="00E2730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Бухгалтерия</cp:lastModifiedBy>
  <cp:revision>5</cp:revision>
  <cp:lastPrinted>2019-02-28T06:01:00Z</cp:lastPrinted>
  <dcterms:created xsi:type="dcterms:W3CDTF">2019-02-26T05:30:00Z</dcterms:created>
  <dcterms:modified xsi:type="dcterms:W3CDTF">2019-03-25T04:48:00Z</dcterms:modified>
</cp:coreProperties>
</file>