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ергамент" color2="#d6e3bc [1302]" type="tile"/>
    </v:background>
  </w:background>
  <w:body>
    <w:p w:rsidR="00D64F96" w:rsidRDefault="00D64F96" w:rsidP="00700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F96" w:rsidRDefault="00D64F96" w:rsidP="00700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F96" w:rsidRDefault="00D64F96" w:rsidP="00700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517" w:rsidRDefault="00D64F96" w:rsidP="00700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noProof/>
          <w:color w:val="2A5885"/>
          <w:sz w:val="23"/>
          <w:szCs w:val="23"/>
          <w:lang w:eastAsia="ru-RU"/>
        </w:rPr>
        <w:drawing>
          <wp:inline distT="0" distB="0" distL="0" distR="0" wp14:anchorId="73A4C9A9" wp14:editId="13D94651">
            <wp:extent cx="5949537" cy="6602680"/>
            <wp:effectExtent l="0" t="0" r="0" b="8255"/>
            <wp:docPr id="1" name="Рисунок 1" descr="Как воспитывать речь ребёнка?">
              <a:hlinkClick xmlns:a="http://schemas.openxmlformats.org/drawingml/2006/main" r:id="rId6" tooltip="&quot;Как воспитывать речь ребёнка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оспитывать речь ребёнка?">
                      <a:hlinkClick r:id="rId6" tooltip="&quot;Как воспитывать речь ребёнка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34" cy="66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9A" w:rsidRDefault="00D3779A" w:rsidP="00700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79A" w:rsidRDefault="00D3779A" w:rsidP="00700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79A" w:rsidRDefault="00D3779A" w:rsidP="00700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79A" w:rsidRDefault="00D3779A" w:rsidP="00700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FAC" w:rsidRPr="00261FAC" w:rsidRDefault="00D3779A" w:rsidP="00D3779A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61FAC">
        <w:rPr>
          <w:rFonts w:ascii="Times New Roman" w:hAnsi="Times New Roman" w:cs="Times New Roman"/>
          <w:color w:val="C00000"/>
          <w:sz w:val="36"/>
          <w:szCs w:val="36"/>
        </w:rPr>
        <w:lastRenderedPageBreak/>
        <w:t>КАК ВОСПИТЫВАТЬ РЕЧЬ РЕБЁНКА?</w:t>
      </w:r>
      <w:r w:rsidRPr="00A8721F">
        <w:rPr>
          <w:rFonts w:ascii="Times New Roman" w:hAnsi="Times New Roman" w:cs="Times New Roman"/>
          <w:sz w:val="28"/>
          <w:szCs w:val="28"/>
        </w:rPr>
        <w:br/>
      </w:r>
      <w:r w:rsidRPr="00261FAC">
        <w:rPr>
          <w:rFonts w:ascii="Times New Roman" w:hAnsi="Times New Roman" w:cs="Times New Roman"/>
          <w:b/>
          <w:color w:val="7030A0"/>
          <w:sz w:val="32"/>
          <w:szCs w:val="32"/>
        </w:rPr>
        <w:t>Речь —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зеркало психики. Для развития речи необходимо полноценное развитие эмоций, интеллекта, личности в целом. И здесь огромное значение имеет семья.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 xml:space="preserve">Мама и папа с первого дня жизни ребенка (а на самом деле еще раньше), окружают его заботой и лаской. Они поют песни, рассказывают сказки, знакомят его с окружающим миром — воспитывают ребенка. Воспитание речи и ее развитие </w:t>
      </w:r>
      <w:proofErr w:type="spellStart"/>
      <w:r w:rsidRPr="00261FAC">
        <w:rPr>
          <w:rFonts w:ascii="Times New Roman" w:hAnsi="Times New Roman" w:cs="Times New Roman"/>
          <w:color w:val="7030A0"/>
          <w:sz w:val="32"/>
          <w:szCs w:val="32"/>
        </w:rPr>
        <w:t>н</w:t>
      </w:r>
      <w:proofErr w:type="gramStart"/>
      <w:r w:rsidRPr="00261FAC">
        <w:rPr>
          <w:rFonts w:ascii="Times New Roman" w:hAnsi="Times New Roman" w:cs="Times New Roman"/>
          <w:color w:val="7030A0"/>
          <w:sz w:val="32"/>
          <w:szCs w:val="32"/>
        </w:rPr>
        <w:t>epa</w:t>
      </w:r>
      <w:proofErr w:type="gramEnd"/>
      <w:r w:rsidRPr="00261FAC">
        <w:rPr>
          <w:rFonts w:ascii="Times New Roman" w:hAnsi="Times New Roman" w:cs="Times New Roman"/>
          <w:color w:val="7030A0"/>
          <w:sz w:val="32"/>
          <w:szCs w:val="32"/>
        </w:rPr>
        <w:t>зрывно</w:t>
      </w:r>
      <w:proofErr w:type="spellEnd"/>
      <w:r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связаны. Это не только обучение правильной речи, но и культуре общения с самого раннего возраста.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>Не нужно уделять какое-то особое время для воспитания речи. Этот процесс происходит постоянно. Каждый день родитель обогащает опыт ребенка, ведет его за собой, создает опору для его развития.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A8721F">
        <w:rPr>
          <w:rFonts w:ascii="Times New Roman" w:hAnsi="Times New Roman" w:cs="Times New Roman"/>
          <w:sz w:val="28"/>
          <w:szCs w:val="28"/>
        </w:rPr>
        <w:br/>
      </w:r>
      <w:r w:rsidRPr="002B7CEA">
        <w:rPr>
          <w:rFonts w:ascii="Times New Roman" w:hAnsi="Times New Roman" w:cs="Times New Roman"/>
          <w:b/>
          <w:color w:val="C00000"/>
          <w:sz w:val="28"/>
          <w:szCs w:val="28"/>
        </w:rPr>
        <w:t>РАННИЙ ВОЗРАСТ</w:t>
      </w:r>
      <w:proofErr w:type="gramStart"/>
      <w:r w:rsidRPr="002B7CEA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t>• О</w:t>
      </w:r>
      <w:proofErr w:type="gramEnd"/>
      <w:r w:rsidRPr="00261FAC">
        <w:rPr>
          <w:rFonts w:ascii="Times New Roman" w:hAnsi="Times New Roman" w:cs="Times New Roman"/>
          <w:color w:val="7030A0"/>
          <w:sz w:val="32"/>
          <w:szCs w:val="32"/>
        </w:rPr>
        <w:t>дин из ведущих механизмов развития ребенка — Зона ближайшего развития. Это значит, что ребенок завтра самостоятельно будет делать то, что сегодня он делал с взрослым. Ваша речь должна вести ребенка за собой, быть правильной и богатой. Но не слишком сложной!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A8721F">
        <w:rPr>
          <w:rFonts w:ascii="Times New Roman" w:hAnsi="Times New Roman" w:cs="Times New Roman"/>
          <w:sz w:val="28"/>
          <w:szCs w:val="28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t>• Не стоит слишком активно употреблять уменьшительно</w:t>
      </w:r>
      <w:r w:rsidR="00261FAC"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t>- ласкательные формы слов, коверкать слова — ребенок впитывает это как губка. Пусть ваша речь будет простой и грамматически правильной, без использования сложных для восприятия слов. </w:t>
      </w:r>
      <w:r w:rsidRPr="00261FAC">
        <w:rPr>
          <w:rFonts w:ascii="Times New Roman" w:hAnsi="Times New Roman" w:cs="Times New Roman"/>
          <w:sz w:val="28"/>
          <w:szCs w:val="28"/>
        </w:rPr>
        <w:br/>
      </w:r>
      <w:r w:rsidRPr="00A8721F">
        <w:rPr>
          <w:rFonts w:ascii="Times New Roman" w:hAnsi="Times New Roman" w:cs="Times New Roman"/>
          <w:sz w:val="28"/>
          <w:szCs w:val="28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t>• Необходимо создавать ситуации, провоцирующие речевую активность. Если родитель угадывает каждое желание ребенка, не дожидаясь, пока он выскажется, то взрослый не оставляет ему возможности развиваться.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 xml:space="preserve">В таком случае ребенок не озвучивает собственные </w:t>
      </w:r>
      <w:r w:rsidR="00261FAC" w:rsidRPr="00261FAC">
        <w:rPr>
          <w:rFonts w:ascii="Times New Roman" w:hAnsi="Times New Roman" w:cs="Times New Roman"/>
          <w:color w:val="7030A0"/>
          <w:sz w:val="32"/>
          <w:szCs w:val="32"/>
        </w:rPr>
        <w:t>потребности,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а значит, не обогащает свою речь. </w:t>
      </w:r>
      <w:r w:rsidRPr="00261FAC">
        <w:rPr>
          <w:rFonts w:ascii="Times New Roman" w:hAnsi="Times New Roman" w:cs="Times New Roman"/>
          <w:sz w:val="28"/>
          <w:szCs w:val="28"/>
        </w:rPr>
        <w:br/>
      </w:r>
      <w:r w:rsidRPr="00A8721F">
        <w:rPr>
          <w:rFonts w:ascii="Times New Roman" w:hAnsi="Times New Roman" w:cs="Times New Roman"/>
          <w:sz w:val="28"/>
          <w:szCs w:val="28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t>• Речевая активность возникает также и в ситуациях эмоционального общения с окружающим миром.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lastRenderedPageBreak/>
        <w:t xml:space="preserve">Мама с двухлетней Машей во время совместных прогулок ничего не упускают из виду: все, что они видят, становится живым, интересным, увлекательным. Обыденные вещи обретают свою яркость, индивидуальность, неповторимость. «Маша, посмотри, какой красивый камень! Видишь, он похож на кота. А как разговаривает кот? Камень твердый, а котик мягкий. </w:t>
      </w:r>
    </w:p>
    <w:p w:rsidR="00261FAC" w:rsidRPr="00261FAC" w:rsidRDefault="00D3779A" w:rsidP="00D3779A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61FAC">
        <w:rPr>
          <w:rFonts w:ascii="Times New Roman" w:hAnsi="Times New Roman" w:cs="Times New Roman"/>
          <w:color w:val="7030A0"/>
          <w:sz w:val="32"/>
          <w:szCs w:val="32"/>
        </w:rPr>
        <w:t>Маша, это мусорные контейнеры. Всeгда нужно убирать за собой. Смотри, мусор опрокинут. Скажи, разве можно так?</w:t>
      </w:r>
    </w:p>
    <w:p w:rsidR="00BA5A00" w:rsidRDefault="00D3779A" w:rsidP="00D3779A">
      <w:pPr>
        <w:rPr>
          <w:color w:val="7030A0"/>
          <w:sz w:val="32"/>
          <w:szCs w:val="32"/>
        </w:rPr>
      </w:pPr>
      <w:r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Посмотри, как красиво падают листья! Ой, как </w:t>
      </w:r>
      <w:proofErr w:type="gramStart"/>
      <w:r w:rsidRPr="00261FAC">
        <w:rPr>
          <w:rFonts w:ascii="Times New Roman" w:hAnsi="Times New Roman" w:cs="Times New Roman"/>
          <w:color w:val="7030A0"/>
          <w:sz w:val="32"/>
          <w:szCs w:val="32"/>
        </w:rPr>
        <w:t>здорово</w:t>
      </w:r>
      <w:proofErr w:type="gramEnd"/>
      <w:r w:rsidRPr="00261FAC">
        <w:rPr>
          <w:rFonts w:ascii="Times New Roman" w:hAnsi="Times New Roman" w:cs="Times New Roman"/>
          <w:color w:val="7030A0"/>
          <w:sz w:val="32"/>
          <w:szCs w:val="32"/>
        </w:rPr>
        <w:t>! А как они шуршат?».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>Обычная прогулка превращается в праздник — ведь каждые день находятся новые, неповторимые впечатления.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A8721F">
        <w:rPr>
          <w:rFonts w:ascii="Times New Roman" w:hAnsi="Times New Roman" w:cs="Times New Roman"/>
          <w:sz w:val="28"/>
          <w:szCs w:val="28"/>
        </w:rPr>
        <w:br/>
      </w:r>
      <w:r w:rsidRPr="002B7CEA">
        <w:rPr>
          <w:rFonts w:ascii="Times New Roman" w:hAnsi="Times New Roman" w:cs="Times New Roman"/>
          <w:b/>
          <w:color w:val="C00000"/>
          <w:sz w:val="28"/>
          <w:szCs w:val="28"/>
        </w:rPr>
        <w:t>3 ГОДА</w:t>
      </w:r>
      <w:r w:rsidRPr="00A8721F">
        <w:rPr>
          <w:rFonts w:ascii="Times New Roman" w:hAnsi="Times New Roman" w:cs="Times New Roman"/>
          <w:sz w:val="28"/>
          <w:szCs w:val="28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t>В три года в развитии речи случается период взрыва. Ребенок готов общаться полными фразами, и его речь понятна не только близким, но и всем окружающим. В этом возрасте важно предоставить ребенку свободу действия и самовыражения.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>• Почти у всех детей возникают сложности в звукопроизношении (замены, искажения звуков), а также пропуски, перестановки слогов. Это происходит потому, что фонематический слух только начинает формироваться, и ребенок не слышит разницы между некоторыми звуками. Также, артикуляционный аппарат еще не готов к произнесению многих звуков. Не стоит беспокоиться, это естественный этап в развитии речи. Исправление таких ошибок взрослым может иметь обратное действие — ребенок будет из-за всех сил стараться, но не добьется успеха.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>• Чтобы помочь ребенку освоить произношению трудных звуков, полезно предлагать ему грызть твердые овощи и фрукты, сухари — это развивает артикуляционный аппарат, что в свою очередь помогает созреть структурам ствола мозга. Также важно тренировать язык (облизывать тарелки, баночки из под йогуртов, цокать как лошадка, показывать язык «у кого длиннее», и т. д.</w:t>
      </w:r>
      <w:proofErr w:type="gramStart"/>
      <w:r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)</w:t>
      </w:r>
      <w:proofErr w:type="gramEnd"/>
      <w:r w:rsidRPr="00261FAC">
        <w:rPr>
          <w:rFonts w:ascii="Times New Roman" w:hAnsi="Times New Roman" w:cs="Times New Roman"/>
          <w:color w:val="7030A0"/>
          <w:sz w:val="32"/>
          <w:szCs w:val="32"/>
        </w:rPr>
        <w:t>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lastRenderedPageBreak/>
        <w:br/>
        <w:t xml:space="preserve">• Чтобы сформировался </w:t>
      </w:r>
      <w:r w:rsidR="00BA5A00" w:rsidRPr="00261FAC">
        <w:rPr>
          <w:rFonts w:ascii="Times New Roman" w:hAnsi="Times New Roman" w:cs="Times New Roman"/>
          <w:color w:val="7030A0"/>
          <w:sz w:val="32"/>
          <w:szCs w:val="32"/>
        </w:rPr>
        <w:t>фонематический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слух, полезно научить ребенка различать неречевые звуки. Предлагайте ему вслушиваться в звуки ветра, дождя, пение птиц.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 xml:space="preserve">Мама и трехлетний Петя на прогулке отгадывают на слух, какая машина проехала — грузовая или легковая, автобус или трамвай, а дома Петя с мамой различают на слух, что насыпано в банку; гречка или пуговицы; что за шум в соседней комнате — дедушка лег на кровать, или сестра скрипнула креслом. </w:t>
      </w:r>
    </w:p>
    <w:p w:rsidR="00D3779A" w:rsidRPr="00261FAC" w:rsidRDefault="00D3779A" w:rsidP="00D3779A">
      <w:pPr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  <w:r w:rsidRPr="002B7CEA">
        <w:rPr>
          <w:rFonts w:ascii="Times New Roman" w:hAnsi="Times New Roman" w:cs="Times New Roman"/>
          <w:b/>
          <w:color w:val="C00000"/>
          <w:sz w:val="32"/>
          <w:szCs w:val="32"/>
        </w:rPr>
        <w:t>5 ЛЕТ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 xml:space="preserve">• В пять лет речь ребенка </w:t>
      </w:r>
      <w:r w:rsidR="004D0B06" w:rsidRPr="00261FAC">
        <w:rPr>
          <w:rFonts w:ascii="Times New Roman" w:hAnsi="Times New Roman" w:cs="Times New Roman"/>
          <w:color w:val="7030A0"/>
          <w:sz w:val="32"/>
          <w:szCs w:val="32"/>
        </w:rPr>
        <w:t>стала связной, богатой</w:t>
      </w:r>
      <w:r w:rsidR="004D0B06">
        <w:rPr>
          <w:rFonts w:ascii="Times New Roman" w:hAnsi="Times New Roman" w:cs="Times New Roman"/>
          <w:color w:val="7030A0"/>
          <w:sz w:val="32"/>
          <w:szCs w:val="32"/>
        </w:rPr>
        <w:t>,</w:t>
      </w:r>
      <w:r w:rsidR="004D0B06"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уже сформировалось 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t>правильное звукопроизношение. Происходит расцвет зрительной памяти. Ребенок запоминает буквы, слова, как зрительные образы.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>• Хорошо знакомить ребенка с разными начертаниями букв и других знаков: предлагать их раскрашивать, штриховать, складывать из лент и палочек, пуговиц. Однако, редкий ребенок в этом возрасте уже готов к усвоению чтения и письма. Для него такие игры скорее творчество. Не стоит считать этот возраст как подготовительный к школе.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>• Часто дети начинают придумывать «новые», слова. Это нормальный этап в развитии психики — «</w:t>
      </w:r>
      <w:proofErr w:type="spellStart"/>
      <w:r w:rsidRPr="00261FAC">
        <w:rPr>
          <w:rFonts w:ascii="Times New Roman" w:hAnsi="Times New Roman" w:cs="Times New Roman"/>
          <w:color w:val="7030A0"/>
          <w:sz w:val="32"/>
          <w:szCs w:val="32"/>
        </w:rPr>
        <w:t>колоток</w:t>
      </w:r>
      <w:proofErr w:type="spellEnd"/>
      <w:r w:rsidRPr="00261FAC">
        <w:rPr>
          <w:rFonts w:ascii="Times New Roman" w:hAnsi="Times New Roman" w:cs="Times New Roman"/>
          <w:color w:val="7030A0"/>
          <w:sz w:val="32"/>
          <w:szCs w:val="32"/>
        </w:rPr>
        <w:t>» место молотка, «</w:t>
      </w:r>
      <w:proofErr w:type="spellStart"/>
      <w:r w:rsidRPr="00261FAC">
        <w:rPr>
          <w:rFonts w:ascii="Times New Roman" w:hAnsi="Times New Roman" w:cs="Times New Roman"/>
          <w:color w:val="7030A0"/>
          <w:sz w:val="32"/>
          <w:szCs w:val="32"/>
        </w:rPr>
        <w:t>кусарики</w:t>
      </w:r>
      <w:proofErr w:type="spellEnd"/>
      <w:r w:rsidRPr="00261FAC">
        <w:rPr>
          <w:rFonts w:ascii="Times New Roman" w:hAnsi="Times New Roman" w:cs="Times New Roman"/>
          <w:color w:val="7030A0"/>
          <w:sz w:val="32"/>
          <w:szCs w:val="32"/>
        </w:rPr>
        <w:t>» — вместо сухариков. Необходимо отнестись с уважение к этому — так ребенок «пробует» на вкус родной язык. Однако</w:t>
      </w:r>
      <w:proofErr w:type="gramStart"/>
      <w:r w:rsidR="0083094D">
        <w:rPr>
          <w:rFonts w:ascii="Times New Roman" w:hAnsi="Times New Roman" w:cs="Times New Roman"/>
          <w:color w:val="7030A0"/>
          <w:sz w:val="32"/>
          <w:szCs w:val="32"/>
        </w:rPr>
        <w:t>,</w:t>
      </w:r>
      <w:proofErr w:type="gramEnd"/>
      <w:r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нельзя откровенно одобрять этого — так можно создать у ребенка впечатление, что культура речи — нечто условное, раз родители не против ошибок.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 xml:space="preserve">• Важно помочь ребенку чувствовать себя успешным в освоении мира, оказать ему поддержку, разрешить ошибаться. В этот период ребенку необходимо наиграться со сверстниками в сюжетно </w:t>
      </w:r>
      <w:r w:rsidR="0083094D">
        <w:rPr>
          <w:rFonts w:ascii="Times New Roman" w:hAnsi="Times New Roman" w:cs="Times New Roman"/>
          <w:color w:val="7030A0"/>
          <w:sz w:val="32"/>
          <w:szCs w:val="32"/>
        </w:rPr>
        <w:t>-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ролевые игры, это помогает осознавать правила общения. Чем больше у ребенка собеседников, тем богаче его речь. </w:t>
      </w:r>
      <w:proofErr w:type="gramStart"/>
      <w:r w:rsidRPr="00261FAC">
        <w:rPr>
          <w:rFonts w:ascii="Times New Roman" w:hAnsi="Times New Roman" w:cs="Times New Roman"/>
          <w:color w:val="7030A0"/>
          <w:sz w:val="32"/>
          <w:szCs w:val="32"/>
        </w:rPr>
        <w:t>Замечательно встречать семьи, где взрослые беседуют с детьми, как с равными, рассказывают о своей работе, любимых делах, о своих чувствах.</w:t>
      </w:r>
      <w:proofErr w:type="gramEnd"/>
      <w:r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gramStart"/>
      <w:r w:rsidRPr="00261FAC">
        <w:rPr>
          <w:rFonts w:ascii="Times New Roman" w:hAnsi="Times New Roman" w:cs="Times New Roman"/>
          <w:color w:val="7030A0"/>
          <w:sz w:val="32"/>
          <w:szCs w:val="32"/>
        </w:rPr>
        <w:t>Обучится называть свои чувства ребенок может</w:t>
      </w:r>
      <w:proofErr w:type="gramEnd"/>
      <w:r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только у близких людей.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lastRenderedPageBreak/>
        <w:t>Так формируется не только словарный запас, но и эмоциональный интеллект, личность в целом.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B7CEA">
        <w:rPr>
          <w:rFonts w:ascii="Times New Roman" w:hAnsi="Times New Roman" w:cs="Times New Roman"/>
          <w:b/>
          <w:color w:val="C00000"/>
          <w:sz w:val="32"/>
          <w:szCs w:val="32"/>
        </w:rPr>
        <w:t>7 ЛЕТ</w:t>
      </w:r>
      <w:bookmarkStart w:id="0" w:name="_GoBack"/>
      <w:bookmarkEnd w:id="0"/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>• В семь лет психика ребенка подвержена существенным изменениям. С приходом школьного возраста ребенок заметно взрослеет. Он очень хочет ощущать себя взрослым, ответственным. Игровая деятельность сменилась на другую — учебную, и он хочет быть важным, нужным, успешным. Но в глазах взрослых он остается еще маленьким и неразумным. Следовательно, ребенок хочет утвердиться всеми силами. С этим связаны вспышки агрессии, театральность поведения, «шутовство», нарушения дисциплины.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>• Ведущая потребность в этот период — уважение, и право на равенство. В этот период очень важно говорить с ребенком о его чувствах, проблемах. Ему есть чем поделиться с вами, что рассказать, и ему очень важно, что его слышат.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>Рекомендуется применять «активное слушание» — отражать чувств</w:t>
      </w:r>
      <w:r w:rsidR="0083094D">
        <w:rPr>
          <w:rFonts w:ascii="Times New Roman" w:hAnsi="Times New Roman" w:cs="Times New Roman"/>
          <w:color w:val="7030A0"/>
          <w:sz w:val="32"/>
          <w:szCs w:val="32"/>
        </w:rPr>
        <w:t>а ребенка. «Я слышу, ты устал. 5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уроков — это очень сложно, я понимаю, что тебе это непривычно. Я тоже устал на работе, и жутко хочу отдохнуть». Так можно показать и то, что понимаешь проблемы ребенка, и то, что готов обсуждать с ним свои «взрослые» заботы. Так ребенок может научиться спонтанности в речи, научит</w:t>
      </w:r>
      <w:r w:rsidR="0083094D">
        <w:rPr>
          <w:rFonts w:ascii="Times New Roman" w:hAnsi="Times New Roman" w:cs="Times New Roman"/>
          <w:color w:val="7030A0"/>
          <w:sz w:val="32"/>
          <w:szCs w:val="32"/>
        </w:rPr>
        <w:t>ь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t>ся называть свои чувства.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 xml:space="preserve">Позволительно использовать более сложные слова в общении, объясняя их значение. Разговоры </w:t>
      </w:r>
      <w:proofErr w:type="gramStart"/>
      <w:r w:rsidRPr="00261FAC">
        <w:rPr>
          <w:rFonts w:ascii="Times New Roman" w:hAnsi="Times New Roman" w:cs="Times New Roman"/>
          <w:color w:val="7030A0"/>
          <w:sz w:val="32"/>
          <w:szCs w:val="32"/>
        </w:rPr>
        <w:t>со</w:t>
      </w:r>
      <w:proofErr w:type="gramEnd"/>
      <w:r w:rsidRPr="00261FAC">
        <w:rPr>
          <w:rFonts w:ascii="Times New Roman" w:hAnsi="Times New Roman" w:cs="Times New Roman"/>
          <w:color w:val="7030A0"/>
          <w:sz w:val="32"/>
          <w:szCs w:val="32"/>
        </w:rPr>
        <w:t xml:space="preserve"> взрослыми на равных позволит ребенку существенно обогатить свой словарный запас, быть на высоком культурном уровне с самого детства. 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  <w:t>___________________________________</w:t>
      </w:r>
      <w:r w:rsidRPr="00261FAC">
        <w:rPr>
          <w:rFonts w:ascii="Times New Roman" w:hAnsi="Times New Roman" w:cs="Times New Roman"/>
          <w:color w:val="7030A0"/>
          <w:sz w:val="32"/>
          <w:szCs w:val="32"/>
        </w:rPr>
        <w:br/>
      </w:r>
      <w:hyperlink r:id="rId8" w:history="1">
        <w:r w:rsidRPr="00261FAC">
          <w:rPr>
            <w:rStyle w:val="a5"/>
            <w:rFonts w:ascii="Times New Roman" w:hAnsi="Times New Roman" w:cs="Times New Roman"/>
            <w:color w:val="7030A0"/>
            <w:sz w:val="32"/>
            <w:szCs w:val="32"/>
          </w:rPr>
          <w:t>#</w:t>
        </w:r>
        <w:proofErr w:type="spellStart"/>
        <w:r w:rsidRPr="00261FAC">
          <w:rPr>
            <w:rStyle w:val="a5"/>
            <w:rFonts w:ascii="Times New Roman" w:hAnsi="Times New Roman" w:cs="Times New Roman"/>
            <w:color w:val="7030A0"/>
            <w:sz w:val="32"/>
            <w:szCs w:val="32"/>
          </w:rPr>
          <w:t>Развитие_речи@zaykinaskazka</w:t>
        </w:r>
        <w:proofErr w:type="spellEnd"/>
      </w:hyperlink>
    </w:p>
    <w:p w:rsidR="00D3779A" w:rsidRPr="00261FAC" w:rsidRDefault="00D3779A" w:rsidP="00D3779A">
      <w:pPr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</w:p>
    <w:p w:rsidR="00D3779A" w:rsidRPr="00261FAC" w:rsidRDefault="00D3779A" w:rsidP="00700468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261FAC" w:rsidRPr="00261FAC" w:rsidRDefault="00261FAC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261FAC" w:rsidRPr="00261FAC" w:rsidSect="00261FA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F3"/>
    <w:rsid w:val="00261FAC"/>
    <w:rsid w:val="002B7CEA"/>
    <w:rsid w:val="003F7855"/>
    <w:rsid w:val="004D0B06"/>
    <w:rsid w:val="00700468"/>
    <w:rsid w:val="007B5517"/>
    <w:rsid w:val="0083094D"/>
    <w:rsid w:val="008E61AC"/>
    <w:rsid w:val="00BA5A00"/>
    <w:rsid w:val="00C56CF3"/>
    <w:rsid w:val="00D3779A"/>
    <w:rsid w:val="00D6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75104505?q=%23%D0%A0%D0%B0%D0%B7%D0%B2%D0%B8%D1%82%D0%B8%D0%B5_%D1%80%D0%B5%D1%87%D0%B8" TargetMode="External"/><Relationship Id="rId3" Type="http://schemas.openxmlformats.org/officeDocument/2006/relationships/image" Target="media/image1.jpeg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age-75104505_523447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2019-03-13T06:18:00Z</dcterms:created>
  <dcterms:modified xsi:type="dcterms:W3CDTF">2019-03-13T07:24:00Z</dcterms:modified>
</cp:coreProperties>
</file>