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836" w:rsidRDefault="00856CE9" w:rsidP="00BD0799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5pt;height:101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артотека на тему &#10;&quot;Крупы и каша из них&quot;"/>
          </v:shape>
        </w:pict>
      </w:r>
    </w:p>
    <w:p w:rsidR="00A50836" w:rsidRDefault="00A50836" w:rsidP="00D8160D">
      <w:pPr>
        <w:rPr>
          <w:b/>
          <w:sz w:val="44"/>
          <w:szCs w:val="44"/>
        </w:rPr>
      </w:pPr>
    </w:p>
    <w:p w:rsidR="00A50836" w:rsidRDefault="00A50836" w:rsidP="00D8160D">
      <w:pPr>
        <w:rPr>
          <w:b/>
          <w:sz w:val="44"/>
          <w:szCs w:val="44"/>
        </w:rPr>
      </w:pPr>
    </w:p>
    <w:p w:rsidR="00A50836" w:rsidRDefault="00A50836" w:rsidP="00D8160D">
      <w:pPr>
        <w:rPr>
          <w:b/>
          <w:sz w:val="44"/>
          <w:szCs w:val="44"/>
        </w:rPr>
      </w:pPr>
    </w:p>
    <w:p w:rsidR="00A50836" w:rsidRDefault="002062CA" w:rsidP="00D8160D">
      <w:pPr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-292735</wp:posOffset>
            </wp:positionH>
            <wp:positionV relativeFrom="margin">
              <wp:posOffset>2853055</wp:posOffset>
            </wp:positionV>
            <wp:extent cx="6532245" cy="3530600"/>
            <wp:effectExtent l="0" t="0" r="0" b="0"/>
            <wp:wrapSquare wrapText="bothSides"/>
            <wp:docPr id="8" name="Рисунок 8" descr="http://i.ytimg.com/vi/hQAjIIQ-T3w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.ytimg.com/vi/hQAjIIQ-T3w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2" r="-6" b="14116"/>
                    <a:stretch/>
                  </pic:blipFill>
                  <pic:spPr bwMode="auto">
                    <a:xfrm>
                      <a:off x="0" y="0"/>
                      <a:ext cx="653224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50836" w:rsidRDefault="00A50836" w:rsidP="00042C2F">
      <w:pPr>
        <w:jc w:val="right"/>
        <w:rPr>
          <w:b/>
          <w:sz w:val="44"/>
          <w:szCs w:val="44"/>
        </w:rPr>
      </w:pPr>
    </w:p>
    <w:p w:rsidR="00A50836" w:rsidRDefault="00A50836" w:rsidP="00D8160D">
      <w:pPr>
        <w:rPr>
          <w:b/>
          <w:sz w:val="44"/>
          <w:szCs w:val="44"/>
        </w:rPr>
      </w:pPr>
    </w:p>
    <w:p w:rsidR="00A50836" w:rsidRDefault="00A50836" w:rsidP="00D8160D">
      <w:pPr>
        <w:rPr>
          <w:b/>
          <w:sz w:val="44"/>
          <w:szCs w:val="44"/>
        </w:rPr>
      </w:pPr>
    </w:p>
    <w:p w:rsidR="00A50836" w:rsidRDefault="00A50836" w:rsidP="00D8160D">
      <w:pPr>
        <w:rPr>
          <w:b/>
          <w:sz w:val="44"/>
          <w:szCs w:val="44"/>
        </w:rPr>
      </w:pPr>
    </w:p>
    <w:p w:rsidR="00A50836" w:rsidRDefault="00A50836" w:rsidP="00D8160D">
      <w:pPr>
        <w:rPr>
          <w:b/>
          <w:sz w:val="44"/>
          <w:szCs w:val="44"/>
        </w:rPr>
      </w:pPr>
    </w:p>
    <w:p w:rsidR="00A50836" w:rsidRDefault="00A50836" w:rsidP="00D8160D">
      <w:pPr>
        <w:rPr>
          <w:b/>
          <w:sz w:val="44"/>
          <w:szCs w:val="44"/>
        </w:rPr>
      </w:pPr>
    </w:p>
    <w:p w:rsidR="00A50836" w:rsidRDefault="00856CE9" w:rsidP="00D8160D">
      <w:pPr>
        <w:rPr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pict>
          <v:shape id="_x0000_i1026" type="#_x0000_t136" style="width:389.25pt;height: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казки про кашу"/>
          </v:shape>
        </w:pict>
      </w:r>
    </w:p>
    <w:p w:rsidR="00A50836" w:rsidRDefault="00A50836" w:rsidP="00D8160D">
      <w:pPr>
        <w:rPr>
          <w:b/>
          <w:sz w:val="44"/>
          <w:szCs w:val="44"/>
        </w:rPr>
      </w:pPr>
    </w:p>
    <w:p w:rsidR="00A50836" w:rsidRDefault="00A50836" w:rsidP="00D8160D">
      <w:pPr>
        <w:rPr>
          <w:b/>
          <w:sz w:val="44"/>
          <w:szCs w:val="44"/>
        </w:rPr>
      </w:pPr>
    </w:p>
    <w:p w:rsidR="00B64996" w:rsidRDefault="00B64996" w:rsidP="00D8160D">
      <w:pPr>
        <w:rPr>
          <w:b/>
          <w:noProof/>
          <w:sz w:val="44"/>
          <w:szCs w:val="44"/>
        </w:rPr>
      </w:pPr>
    </w:p>
    <w:p w:rsidR="00B64996" w:rsidRDefault="00B64996" w:rsidP="00D8160D">
      <w:pPr>
        <w:rPr>
          <w:b/>
          <w:noProof/>
          <w:sz w:val="44"/>
          <w:szCs w:val="44"/>
        </w:rPr>
      </w:pPr>
    </w:p>
    <w:p w:rsidR="00B64996" w:rsidRDefault="00B64996" w:rsidP="00D8160D">
      <w:pPr>
        <w:rPr>
          <w:b/>
          <w:noProof/>
          <w:sz w:val="44"/>
          <w:szCs w:val="44"/>
        </w:rPr>
      </w:pPr>
    </w:p>
    <w:p w:rsidR="00B64996" w:rsidRDefault="00B64996" w:rsidP="00D8160D">
      <w:pPr>
        <w:rPr>
          <w:b/>
          <w:noProof/>
          <w:sz w:val="44"/>
          <w:szCs w:val="44"/>
        </w:rPr>
      </w:pPr>
    </w:p>
    <w:p w:rsidR="00B64996" w:rsidRDefault="00B64996" w:rsidP="00D8160D">
      <w:pPr>
        <w:rPr>
          <w:b/>
          <w:noProof/>
          <w:sz w:val="44"/>
          <w:szCs w:val="44"/>
        </w:rPr>
      </w:pPr>
    </w:p>
    <w:p w:rsidR="00A50836" w:rsidRDefault="00BD0799" w:rsidP="00D8160D">
      <w:pPr>
        <w:rPr>
          <w:b/>
          <w:sz w:val="44"/>
          <w:szCs w:val="44"/>
        </w:rPr>
      </w:pPr>
      <w:r w:rsidRPr="00BD0799">
        <w:rPr>
          <w:b/>
          <w:noProof/>
          <w:sz w:val="44"/>
          <w:szCs w:val="4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-627087</wp:posOffset>
            </wp:positionH>
            <wp:positionV relativeFrom="margin">
              <wp:posOffset>-204275</wp:posOffset>
            </wp:positionV>
            <wp:extent cx="7225812" cy="9847385"/>
            <wp:effectExtent l="19050" t="0" r="0" b="0"/>
            <wp:wrapNone/>
            <wp:docPr id="13" name="Рисунок 12" descr="http://i.pinimg.com/736x/4f/7e/94/4f7e94312fc45853ee53994f5b22ebc9--page-borders-vector-graph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.pinimg.com/736x/4f/7e/94/4f7e94312fc45853ee53994f5b22ebc9--page-borders-vector-graphi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569" cy="985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0836" w:rsidRDefault="00A50836" w:rsidP="00D8160D">
      <w:pPr>
        <w:rPr>
          <w:b/>
          <w:sz w:val="44"/>
          <w:szCs w:val="44"/>
        </w:rPr>
      </w:pPr>
    </w:p>
    <w:p w:rsidR="002062CA" w:rsidRDefault="002062CA" w:rsidP="00D8160D">
      <w:pPr>
        <w:rPr>
          <w:b/>
          <w:sz w:val="44"/>
          <w:szCs w:val="44"/>
        </w:rPr>
      </w:pPr>
    </w:p>
    <w:p w:rsidR="002062CA" w:rsidRDefault="002062CA" w:rsidP="00D8160D">
      <w:pPr>
        <w:rPr>
          <w:b/>
          <w:sz w:val="44"/>
          <w:szCs w:val="44"/>
        </w:rPr>
      </w:pPr>
    </w:p>
    <w:p w:rsidR="002062CA" w:rsidRDefault="002062CA" w:rsidP="00D8160D">
      <w:pPr>
        <w:rPr>
          <w:b/>
          <w:sz w:val="44"/>
          <w:szCs w:val="44"/>
        </w:rPr>
      </w:pPr>
    </w:p>
    <w:p w:rsidR="002062CA" w:rsidRDefault="009F754D" w:rsidP="00D8160D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lastRenderedPageBreak/>
        <w:drawing>
          <wp:anchor distT="0" distB="0" distL="114300" distR="114300" simplePos="0" relativeHeight="251671552" behindDoc="1" locked="0" layoutInCell="1" allowOverlap="1" wp14:anchorId="5DFD4CB3" wp14:editId="597450A8">
            <wp:simplePos x="0" y="0"/>
            <wp:positionH relativeFrom="column">
              <wp:posOffset>1454150</wp:posOffset>
            </wp:positionH>
            <wp:positionV relativeFrom="paragraph">
              <wp:posOffset>263525</wp:posOffset>
            </wp:positionV>
            <wp:extent cx="2473960" cy="1539875"/>
            <wp:effectExtent l="19050" t="0" r="2540" b="0"/>
            <wp:wrapNone/>
            <wp:docPr id="35" name="Рисунок 28" descr="ÐÐ°ÑÑÐ¸Ð½ÐºÐ¸ Ð¿Ð¾ Ð·Ð°Ð¿ÑÐ¾ÑÑ ÐºÐ°ÑÑÐ¸Ð½ÐºÐ¸ Ð½Ð° Ð¿ÑÐ¾Ð·ÑÐ°ÑÐ½Ð¾Ð¼ ÑÐ¾Ð½Ðµ Ð»Ð¾Ð¶ÐºÐ° Ð¸ ÐºÐ°Ñ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ºÐ°ÑÑÐ¸Ð½ÐºÐ¸ Ð½Ð° Ð¿ÑÐ¾Ð·ÑÐ°ÑÐ½Ð¾Ð¼ ÑÐ¾Ð½Ðµ Ð»Ð¾Ð¶ÐºÐ° Ð¸ ÐºÐ°ÑÐ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62CA" w:rsidRDefault="002062CA" w:rsidP="00D8160D">
      <w:pPr>
        <w:rPr>
          <w:b/>
          <w:sz w:val="44"/>
          <w:szCs w:val="44"/>
        </w:rPr>
      </w:pPr>
    </w:p>
    <w:p w:rsidR="00BF0CAA" w:rsidRDefault="00BF0CAA" w:rsidP="00042C2F">
      <w:pPr>
        <w:spacing w:after="0" w:line="360" w:lineRule="auto"/>
        <w:rPr>
          <w:b/>
          <w:sz w:val="44"/>
          <w:szCs w:val="44"/>
        </w:rPr>
      </w:pPr>
    </w:p>
    <w:p w:rsidR="00042C2F" w:rsidRDefault="00042C2F" w:rsidP="00042C2F">
      <w:pPr>
        <w:spacing w:after="0" w:line="360" w:lineRule="auto"/>
        <w:rPr>
          <w:b/>
          <w:sz w:val="44"/>
          <w:szCs w:val="44"/>
        </w:rPr>
      </w:pPr>
    </w:p>
    <w:p w:rsidR="00B67CA9" w:rsidRPr="00713F0A" w:rsidRDefault="00B67CA9" w:rsidP="00713F0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«Каша из топора»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Старый солдат шёл домой на побывку. Притомился в пути, есть захотел. Дошёл до деревни, постучался в крайнюю избу: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Пустите отдохнуть дорожного человека!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Дверь отперла старуха: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Заходи, служивый...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А нет ли у тебя, хозяюшка, перекусить чего?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Старуха богатая, да скупая, зимой льду не выпросишь:</w:t>
      </w:r>
    </w:p>
    <w:p w:rsidR="00B67CA9" w:rsidRPr="00713F0A" w:rsidRDefault="00B67CA9" w:rsidP="009F754D">
      <w:pPr>
        <w:spacing w:after="0" w:line="36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   Ох, добрый человек, сама сегодня ещё ничего не ела... Нет ничего!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Ну, на нет и суда нет, - говорит солдат.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Тут он приметил под лавкой топор без топорища: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Коли нет ничего иного, можно и из топора кашу сварить!</w:t>
      </w:r>
      <w:r w:rsidR="009F754D" w:rsidRPr="009F754D">
        <w:rPr>
          <w:noProof/>
        </w:rPr>
        <w:t xml:space="preserve"> </w:t>
      </w:r>
      <w:r w:rsidR="009F754D" w:rsidRPr="009F754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3032" cy="3147020"/>
            <wp:effectExtent l="19050" t="0" r="7018" b="0"/>
            <wp:docPr id="38" name="Рисунок 7" descr="ÐÐ°ÑÑÐ¸Ð½ÐºÐ¸ Ð¿Ð¾ Ð·Ð°Ð¿ÑÐ¾ÑÑ ÐºÐ°ÑÑÐ¸Ð½ÐºÐ° ÐºÐ°ÑÐ° Ð¸Ð· ÑÐ¾Ð¿Ð¾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ºÐ°ÑÑÐ¸Ð½ÐºÐ° ÐºÐ°ÑÐ° Ð¸Ð· ÑÐ¾Ð¿Ð¾ÑÐ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802" cy="315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Хозяйка руками всплеснула: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lastRenderedPageBreak/>
        <w:t>- Как так из топора кашу варить?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Дай-ка котёл, покажу тебе, как кашу из топора варят.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Принесла старуха котёл. Солдат топор вымыл, опустил в котёл, налил воды и поставил на огонь. Старуха на солдата глядит, глаз не сводит. Достал солдат ложку, помешивает варево, попробовал...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Ну, как? - спрашивает старуха.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Скоро будет готово, - отвечает солдат, - жаль, что вот соли нет.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Соль-то у меня есть, посоли.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Солдат посолил, снова попробовал: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Эх, кабы сюда да горсточку крупы!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Старуха принесла из чулана крупы: - Ну, на, заправь, как надо...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Варил, варил солдат, помешивал кашу. Глядит старуха, оторваться не может.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Ох, и каша хороша! - хвалит солдат, - кабы сюда да чуточку масла, вовсе было бы объедение! Нашлось у старухи и масло, помаслили кашу.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Ну, бери ложку, хозяюшка! Стали кашу есть, да похваливать.- Вот уж не думала, что из топора эдакую кашу сварить можно! - дивится старуха.</w:t>
      </w:r>
    </w:p>
    <w:p w:rsidR="00B67CA9" w:rsidRPr="00713F0A" w:rsidRDefault="00B67CA9" w:rsidP="009F754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А солдат ест, да посмеивается.</w:t>
      </w:r>
    </w:p>
    <w:p w:rsidR="00713F0A" w:rsidRPr="00713F0A" w:rsidRDefault="00713F0A" w:rsidP="00713F0A">
      <w:pPr>
        <w:spacing w:after="0" w:line="36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713F0A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</w:rPr>
        <w:t>«Сказка о гречневой каше»</w:t>
      </w:r>
    </w:p>
    <w:p w:rsidR="00713F0A" w:rsidRPr="00BD0799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799">
        <w:rPr>
          <w:rFonts w:ascii="Times New Roman" w:eastAsia="Times New Roman" w:hAnsi="Times New Roman" w:cs="Times New Roman"/>
          <w:sz w:val="28"/>
          <w:szCs w:val="28"/>
        </w:rPr>
        <w:t>Один раз сел поросенок за стол и хотел тарелку гречневой каши съесть. К нему сзади потихоньку подкрался волк, который хотел съесть поросенка с гречневой кашей.</w:t>
      </w:r>
    </w:p>
    <w:p w:rsidR="00713F0A" w:rsidRPr="00BD0799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799">
        <w:rPr>
          <w:rFonts w:ascii="Times New Roman" w:eastAsia="Times New Roman" w:hAnsi="Times New Roman" w:cs="Times New Roman"/>
          <w:sz w:val="28"/>
          <w:szCs w:val="28"/>
        </w:rPr>
        <w:t>А к нему сзади неслышно подполз тигр, который хотел съесть поросенка и волка с гречневой кашей.</w:t>
      </w:r>
    </w:p>
    <w:p w:rsidR="00713F0A" w:rsidRPr="00BD0799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799">
        <w:rPr>
          <w:rFonts w:ascii="Times New Roman" w:eastAsia="Times New Roman" w:hAnsi="Times New Roman" w:cs="Times New Roman"/>
          <w:sz w:val="28"/>
          <w:szCs w:val="28"/>
        </w:rPr>
        <w:t>А к нему сзади подошел медведь, который хотел съесть поросенка, волка и тигра с гречневой кашей.</w:t>
      </w:r>
    </w:p>
    <w:p w:rsidR="00713F0A" w:rsidRPr="00BD0799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799">
        <w:rPr>
          <w:rFonts w:ascii="Times New Roman" w:eastAsia="Times New Roman" w:hAnsi="Times New Roman" w:cs="Times New Roman"/>
          <w:sz w:val="28"/>
          <w:szCs w:val="28"/>
        </w:rPr>
        <w:t>А к нему сзади подобрался слон (с подушками на ногах, чтобы не топать), который хотел съесть поросенка, волка, тигра и медведя с гречневой кашей.</w:t>
      </w:r>
    </w:p>
    <w:p w:rsidR="00713F0A" w:rsidRPr="00BD0799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799">
        <w:rPr>
          <w:rFonts w:ascii="Times New Roman" w:eastAsia="Times New Roman" w:hAnsi="Times New Roman" w:cs="Times New Roman"/>
          <w:sz w:val="28"/>
          <w:szCs w:val="28"/>
        </w:rPr>
        <w:t>А к нему сзади подлетела маленькая пчелка, села слону на хобот и глаза страшные сделала.</w:t>
      </w:r>
    </w:p>
    <w:p w:rsidR="00713F0A" w:rsidRPr="00BD0799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799">
        <w:rPr>
          <w:rFonts w:ascii="Times New Roman" w:eastAsia="Times New Roman" w:hAnsi="Times New Roman" w:cs="Times New Roman"/>
          <w:sz w:val="28"/>
          <w:szCs w:val="28"/>
        </w:rPr>
        <w:t>– Ой, кто это?! - затрубил слон.</w:t>
      </w:r>
    </w:p>
    <w:p w:rsidR="00713F0A" w:rsidRPr="00BD0799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799">
        <w:rPr>
          <w:rFonts w:ascii="Times New Roman" w:eastAsia="Times New Roman" w:hAnsi="Times New Roman" w:cs="Times New Roman"/>
          <w:sz w:val="28"/>
          <w:szCs w:val="28"/>
        </w:rPr>
        <w:lastRenderedPageBreak/>
        <w:t>– Ой, кто здесь?! - обернулся и заревел медведь.</w:t>
      </w:r>
    </w:p>
    <w:p w:rsidR="00713F0A" w:rsidRPr="00BD0799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799">
        <w:rPr>
          <w:rFonts w:ascii="Times New Roman" w:eastAsia="Times New Roman" w:hAnsi="Times New Roman" w:cs="Times New Roman"/>
          <w:sz w:val="28"/>
          <w:szCs w:val="28"/>
        </w:rPr>
        <w:t>– Ой, кто здесь?! - обернулся и рявкнул тигр.</w:t>
      </w:r>
    </w:p>
    <w:p w:rsidR="00713F0A" w:rsidRPr="00BD0799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799">
        <w:rPr>
          <w:rFonts w:ascii="Times New Roman" w:eastAsia="Times New Roman" w:hAnsi="Times New Roman" w:cs="Times New Roman"/>
          <w:sz w:val="28"/>
          <w:szCs w:val="28"/>
        </w:rPr>
        <w:t>– Ой, кто здесь?! - обернулся и взвыл волк.</w:t>
      </w:r>
    </w:p>
    <w:p w:rsidR="00713F0A" w:rsidRPr="00BD0799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799">
        <w:rPr>
          <w:rFonts w:ascii="Times New Roman" w:eastAsia="Times New Roman" w:hAnsi="Times New Roman" w:cs="Times New Roman"/>
          <w:sz w:val="28"/>
          <w:szCs w:val="28"/>
        </w:rPr>
        <w:t>– Ой, кто здесь?! - обернулся и взвизгнул поросенок.</w:t>
      </w:r>
    </w:p>
    <w:p w:rsidR="00713F0A" w:rsidRPr="00BD0799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799">
        <w:rPr>
          <w:rFonts w:ascii="Times New Roman" w:eastAsia="Times New Roman" w:hAnsi="Times New Roman" w:cs="Times New Roman"/>
          <w:sz w:val="28"/>
          <w:szCs w:val="28"/>
        </w:rPr>
        <w:t>– Ой, мамочки! - испугалась гречневая каша.</w:t>
      </w:r>
    </w:p>
    <w:p w:rsidR="00713F0A" w:rsidRPr="00BD0799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799">
        <w:rPr>
          <w:rFonts w:ascii="Times New Roman" w:eastAsia="Times New Roman" w:hAnsi="Times New Roman" w:cs="Times New Roman"/>
          <w:sz w:val="28"/>
          <w:szCs w:val="28"/>
        </w:rPr>
        <w:t>Ой! Ой! Ой!</w:t>
      </w:r>
    </w:p>
    <w:p w:rsidR="00713F0A" w:rsidRPr="00BD0799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799">
        <w:rPr>
          <w:rFonts w:ascii="Times New Roman" w:eastAsia="Times New Roman" w:hAnsi="Times New Roman" w:cs="Times New Roman"/>
          <w:sz w:val="28"/>
          <w:szCs w:val="28"/>
        </w:rPr>
        <w:t>И все они кинулись от испуга в разные столоны.</w:t>
      </w:r>
    </w:p>
    <w:p w:rsidR="00713F0A" w:rsidRPr="00BD0799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799">
        <w:rPr>
          <w:rFonts w:ascii="Times New Roman" w:eastAsia="Times New Roman" w:hAnsi="Times New Roman" w:cs="Times New Roman"/>
          <w:sz w:val="28"/>
          <w:szCs w:val="28"/>
        </w:rPr>
        <w:t>Так в тот день никто никого и не съел.</w:t>
      </w:r>
      <w:r w:rsidR="009F754D" w:rsidRPr="009F754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</w:p>
    <w:p w:rsidR="00BD0799" w:rsidRDefault="00BD0799" w:rsidP="00713F0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713F0A" w:rsidRPr="00713F0A" w:rsidRDefault="00713F0A" w:rsidP="00713F0A">
      <w:pPr>
        <w:spacing w:after="0" w:line="36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713F0A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</w:rPr>
        <w:t>Богатырская каша</w:t>
      </w:r>
    </w:p>
    <w:p w:rsidR="00713F0A" w:rsidRPr="00713F0A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32"/>
          <w:szCs w:val="28"/>
        </w:rPr>
      </w:pPr>
      <w:r w:rsidRPr="00713F0A">
        <w:rPr>
          <w:rFonts w:ascii="Times New Roman" w:eastAsia="Times New Roman" w:hAnsi="Times New Roman" w:cs="Times New Roman"/>
          <w:sz w:val="32"/>
          <w:szCs w:val="28"/>
        </w:rPr>
        <w:t>В магазине царила тишина. За окном была ночь, и все продукты мирно дремали на своих полках.</w:t>
      </w:r>
    </w:p>
    <w:p w:rsidR="00713F0A" w:rsidRPr="00713F0A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32"/>
          <w:szCs w:val="28"/>
        </w:rPr>
      </w:pPr>
      <w:r w:rsidRPr="00713F0A">
        <w:rPr>
          <w:rFonts w:ascii="Times New Roman" w:eastAsia="Times New Roman" w:hAnsi="Times New Roman" w:cs="Times New Roman"/>
          <w:sz w:val="32"/>
          <w:szCs w:val="28"/>
        </w:rPr>
        <w:t>Фея хлебных злаков выбрала на одной из нижних полок укромный уголок и сладко уснула. Проснулась она оттого, что какой-то человек расстроенно бормотал:</w:t>
      </w:r>
    </w:p>
    <w:p w:rsidR="00713F0A" w:rsidRPr="00713F0A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32"/>
          <w:szCs w:val="28"/>
        </w:rPr>
      </w:pPr>
      <w:r w:rsidRPr="00713F0A">
        <w:rPr>
          <w:rFonts w:ascii="Times New Roman" w:eastAsia="Times New Roman" w:hAnsi="Times New Roman" w:cs="Times New Roman"/>
          <w:sz w:val="32"/>
          <w:szCs w:val="28"/>
        </w:rPr>
        <w:t>— Неужели в этом магазине нет ни одного пакета гречневой крупы, она так мне нужна!</w:t>
      </w:r>
    </w:p>
    <w:p w:rsidR="00713F0A" w:rsidRPr="00713F0A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32"/>
          <w:szCs w:val="28"/>
        </w:rPr>
      </w:pPr>
      <w:r w:rsidRPr="00713F0A">
        <w:rPr>
          <w:rFonts w:ascii="Times New Roman" w:eastAsia="Times New Roman" w:hAnsi="Times New Roman" w:cs="Times New Roman"/>
          <w:sz w:val="32"/>
          <w:szCs w:val="28"/>
        </w:rPr>
        <w:t>Фея поняла, что уже утро, и в магазин пришел первый покупатель.</w:t>
      </w:r>
    </w:p>
    <w:p w:rsidR="00713F0A" w:rsidRPr="00713F0A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32"/>
          <w:szCs w:val="28"/>
        </w:rPr>
      </w:pPr>
      <w:r w:rsidRPr="00713F0A">
        <w:rPr>
          <w:rFonts w:ascii="Times New Roman" w:eastAsia="Times New Roman" w:hAnsi="Times New Roman" w:cs="Times New Roman"/>
          <w:sz w:val="32"/>
          <w:szCs w:val="28"/>
        </w:rPr>
        <w:t>В этот момент пакет, на котором лежала фея, с беспокойством произнес:</w:t>
      </w:r>
    </w:p>
    <w:p w:rsidR="00713F0A" w:rsidRPr="00713F0A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32"/>
          <w:szCs w:val="28"/>
        </w:rPr>
      </w:pPr>
      <w:r w:rsidRPr="00713F0A">
        <w:rPr>
          <w:rFonts w:ascii="Times New Roman" w:eastAsia="Times New Roman" w:hAnsi="Times New Roman" w:cs="Times New Roman"/>
          <w:sz w:val="32"/>
          <w:szCs w:val="28"/>
        </w:rPr>
        <w:t>— В неудачное место меня поместили: здесь покупатель меня не заметит! Милая фея, подвинь меня поближе к краю.</w:t>
      </w:r>
    </w:p>
    <w:p w:rsidR="00713F0A" w:rsidRPr="00713F0A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32"/>
          <w:szCs w:val="28"/>
        </w:rPr>
      </w:pPr>
      <w:r w:rsidRPr="00713F0A">
        <w:rPr>
          <w:rFonts w:ascii="Times New Roman" w:eastAsia="Times New Roman" w:hAnsi="Times New Roman" w:cs="Times New Roman"/>
          <w:sz w:val="32"/>
          <w:szCs w:val="28"/>
        </w:rPr>
        <w:t>Фея изо всех сил подвинула пакет к краю полки, и он с шумом упал на пол.</w:t>
      </w:r>
    </w:p>
    <w:p w:rsidR="00713F0A" w:rsidRPr="00713F0A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32"/>
          <w:szCs w:val="28"/>
        </w:rPr>
      </w:pPr>
      <w:r w:rsidRPr="00713F0A">
        <w:rPr>
          <w:rFonts w:ascii="Times New Roman" w:eastAsia="Times New Roman" w:hAnsi="Times New Roman" w:cs="Times New Roman"/>
          <w:sz w:val="32"/>
          <w:szCs w:val="28"/>
        </w:rPr>
        <w:t>— Вот, оказывается, где гречка лежит! — обрадовался покупатель и замер от удивления, заметив возле пакета с гречкой маленькую фею.</w:t>
      </w:r>
    </w:p>
    <w:p w:rsidR="00713F0A" w:rsidRPr="00713F0A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32"/>
          <w:szCs w:val="28"/>
        </w:rPr>
      </w:pPr>
      <w:r w:rsidRPr="00713F0A">
        <w:rPr>
          <w:rFonts w:ascii="Times New Roman" w:eastAsia="Times New Roman" w:hAnsi="Times New Roman" w:cs="Times New Roman"/>
          <w:sz w:val="32"/>
          <w:szCs w:val="28"/>
        </w:rPr>
        <w:lastRenderedPageBreak/>
        <w:t>— Я фея хлебных злаков, и хочу узнать, почему вам так нужна гречневая крупа? — вежливо спросила фея.</w:t>
      </w:r>
    </w:p>
    <w:p w:rsidR="00713F0A" w:rsidRPr="00713F0A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32"/>
          <w:szCs w:val="28"/>
        </w:rPr>
      </w:pPr>
      <w:r w:rsidRPr="00713F0A">
        <w:rPr>
          <w:rFonts w:ascii="Times New Roman" w:eastAsia="Times New Roman" w:hAnsi="Times New Roman" w:cs="Times New Roman"/>
          <w:sz w:val="32"/>
          <w:szCs w:val="28"/>
        </w:rPr>
        <w:t>— Приятно познакомиться, — ответил покупатель. — Гречневая крупа срочно нужна моей жене: у нее после тяжелой болезни гемоглобин понизился, а гречневая крупа — первая среди круп по содержанию железа. К тому же она прибавит моей жене сил. Гречневую кашу люди издавна богатырской называют.</w:t>
      </w:r>
    </w:p>
    <w:p w:rsidR="00713F0A" w:rsidRPr="00713F0A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32"/>
          <w:szCs w:val="28"/>
        </w:rPr>
      </w:pPr>
      <w:r w:rsidRPr="00713F0A">
        <w:rPr>
          <w:rFonts w:ascii="Times New Roman" w:eastAsia="Times New Roman" w:hAnsi="Times New Roman" w:cs="Times New Roman"/>
          <w:sz w:val="32"/>
          <w:szCs w:val="28"/>
        </w:rPr>
        <w:t>— Совершенно с вами согласна, — вступила в разговор гречневая крупа. — Я непременно укреплю здоровье вашей жены: во мне, кроме железа, есть и калий, и фосфор, и йод.</w:t>
      </w:r>
    </w:p>
    <w:p w:rsidR="00713F0A" w:rsidRPr="00713F0A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32"/>
          <w:szCs w:val="28"/>
        </w:rPr>
      </w:pPr>
      <w:r w:rsidRPr="00713F0A">
        <w:rPr>
          <w:rFonts w:ascii="Times New Roman" w:eastAsia="Times New Roman" w:hAnsi="Times New Roman" w:cs="Times New Roman"/>
          <w:sz w:val="32"/>
          <w:szCs w:val="28"/>
        </w:rPr>
        <w:t>— Низкий вам поклон за вашу пользу, — поблагодарил покупатель, — но мне пора идти. Если вы не против, я вас забираю.</w:t>
      </w:r>
    </w:p>
    <w:p w:rsidR="00713F0A" w:rsidRPr="00BD0799" w:rsidRDefault="00713F0A" w:rsidP="00713F0A">
      <w:pPr>
        <w:rPr>
          <w:rFonts w:ascii="Times New Roman" w:hAnsi="Times New Roman" w:cs="Times New Roman"/>
          <w:b/>
          <w:sz w:val="32"/>
          <w:szCs w:val="28"/>
        </w:rPr>
      </w:pPr>
    </w:p>
    <w:p w:rsidR="00713F0A" w:rsidRPr="00713F0A" w:rsidRDefault="00713F0A" w:rsidP="00713F0A">
      <w:pPr>
        <w:spacing w:after="0" w:line="36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713F0A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</w:rPr>
        <w:t>Сказка “Про кашу”</w:t>
      </w:r>
    </w:p>
    <w:p w:rsidR="00713F0A" w:rsidRPr="00713F0A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Давным-давно существовал городок, где жили не люди, а блюда. Всем здесь жилось хорошо, кроме каши. Всех любили и суп, и компот, и котлеты, и даже картофельное пюре, не любили только кашу. Да и как ее было любить, то соленая, то сладкая, то жидкая, то пригоревшая, то полусырая.</w:t>
      </w:r>
    </w:p>
    <w:p w:rsidR="00713F0A" w:rsidRPr="00713F0A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Горевала-горевала каша и решила она пойти по свету счастье искать. Вот идет-идет каша по дороге, и наткнулась она на посудную лавку. Обрадовалась каша, что здесь можно отдохнуть и зашла в нее. А там видано - не видано посуды - и алюминиевая, и чугунная, и эмалированная, какой хочешь. Стала каша рассказывать посуде о своем горе, а посуда и говорит: “Мы тебе поможем! Для тебя не вся посуда подходит, только та, которая с толстым дном и ты в ней пригорать не будешь, выбери себе в друзья чугунную посуду, и будете друзьями”.</w:t>
      </w:r>
    </w:p>
    <w:p w:rsidR="00713F0A" w:rsidRPr="00713F0A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 xml:space="preserve">Отдохнула каша и пошла дальше, шла–шла и увидела огонь, поздоровалась с ним каша и рассказала о своем горе, а огонь и говорит: “Со мной тебе дружить </w:t>
      </w:r>
      <w:r w:rsidRPr="00713F0A">
        <w:rPr>
          <w:rFonts w:ascii="Times New Roman" w:eastAsia="Times New Roman" w:hAnsi="Times New Roman" w:cs="Times New Roman"/>
          <w:sz w:val="28"/>
          <w:szCs w:val="28"/>
        </w:rPr>
        <w:lastRenderedPageBreak/>
        <w:t>надо и будешь всегда вкусной – ни горелой, ни сырой. Ведь я тоже хитрый. В начале я должен быть тихим – тихим до полного приготовления. И лучше бы тебе после меня укутаться в теплое одеяло и посидеть там до полного набухания”.</w:t>
      </w:r>
    </w:p>
    <w:p w:rsidR="00713F0A" w:rsidRPr="00713F0A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Посветлела каша от слов огня и пошла дальше. Шла–шла, увидела домик, а в нем жили вода и молоко. Зашла к ним каша и спрашивает, кого из них ей лучше в друзья взять. А они и отвечают: “Как посмотреть. Если варить вязкую и жидкую кашу бери молоко и воду, а если хочешь получить рассыпчатую, которая идет в гарнир, лучше воду. Можно конечно и одно молоко, но не забудь перед тем, как меня наливать в котел, на дно налей немного воды и дай ей закипеть, а затем налей молока и ты никогда не пригоришь”.</w:t>
      </w:r>
    </w:p>
    <w:p w:rsidR="00713F0A" w:rsidRPr="00713F0A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Поблагодарила каша и их. Пошла дальше, шла–шла, и увидела крупяную лавку. Зашла она туда, а там и рис, и пшено, и перловка, и даже крупа “Артек”. Усадили они кашу и стали расспрашивать про ее горе. Рассказала им все каша, а они ей говорят: “От нас многое зависит, какой тебе быть. Засыпать нас надо только в кипящую воду, засыпать строго по норме для каждого вида каш”.- И подарили ей на память таблицу нормы закладки круп, да показали, чтобы она не забыла: манку - перед варкой нужно подсушить на листах в духовке, а гречку обжарить на сковороде без жира: “И ты будешь намного вкуснее”.</w:t>
      </w:r>
    </w:p>
    <w:p w:rsidR="00713F0A" w:rsidRPr="00713F0A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Попрощалась с ними каша и решила пойти домой, а впереди видит стоит теремок, а живут там сахар, соль и сливочное масло. “А” - думает каша – “Зайду туда, авось они что-нибудь посоветуют”. Зашла к ним в терем, обрадовались там гостье. Не знают, куда посадить ее, а потом и спрашивают какое у нее к ним дело. Выслушали кашу и говорят: “К нам-то тебе и надо было. Мы последний штрих к твоей вкусноте. Сахар и соль клади в жидкость, после закипания, да смотри строго по норме. А уж масло клади в готовую кашу, да не бойся, не зря в народе говорят: “Кашу маслом не испортишь”.</w:t>
      </w:r>
    </w:p>
    <w:p w:rsidR="00713F0A" w:rsidRPr="00713F0A" w:rsidRDefault="00713F0A" w:rsidP="00713F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Вышла от них каша счастливая и направилась домой. Говорят с тех пор отбоя у нее не стало от клиентов.</w:t>
      </w:r>
    </w:p>
    <w:p w:rsidR="00B67CA9" w:rsidRDefault="00B67CA9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713F0A" w:rsidRPr="00713F0A" w:rsidRDefault="00713F0A" w:rsidP="00713F0A">
      <w:pPr>
        <w:spacing w:before="300" w:after="75" w:line="240" w:lineRule="auto"/>
        <w:outlineLvl w:val="1"/>
        <w:rPr>
          <w:rFonts w:ascii="Times New Roman" w:eastAsia="Times New Roman" w:hAnsi="Times New Roman" w:cs="Times New Roman"/>
          <w:b/>
          <w:sz w:val="40"/>
          <w:szCs w:val="40"/>
        </w:rPr>
      </w:pPr>
      <w:r w:rsidRPr="00713F0A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 xml:space="preserve">Рассказ» Мишкина каша» 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Один раз, когда я жил с мамой на даче, ко мне в гости приехал Мишка. Я так обрадовался, что и сказать нельзя! Я очень по Мишке соскучился. Мама тоже была рада его приезду.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Это очень хорошо, что ты приехал, - сказала она. - Вам вдвоём здесь веселей будет. Мне, кстати, завтра надо в город поехать. Я, может быть, задержусь. Проживёте тут без меня два дня?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Конечно, проживём, - говорю я. - Мы не маленькие!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Только вам тут придётся самим обед готовить. Сумеете?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Сумеем, - говорит Мишка. - Чего там не суметь!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Ну, сварите суп и кашу. Кашу ведь просто варить.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Сварим и кашу. Чего там её варить! - говорит Мишка. Я говорю: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Ты смотри, Мишка, а вдруг не сумеем! Ты ведь не варил раньше.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Не беспокойся! Я видел, как мама варит. Сыт будешь, не помрёшь с голоду. Я такую кашу сварю, что пальцы оближешь!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Наутро мама оставила нам хлеба на два дня, варенья, чтобы мы чай пили, показала, где какие продукты лежат, объяснила, как варить суп и кашу, сколько крупы положить, сколько чего. Мы всё слушали, только я ничего не запомнил.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Зачем, - думаю, - раз Мишка знает.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Потом мама уехала, а мы с Мишкой решили пойти на реку рыбу ловить. Наладили удочки, накопали червей.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Постой, - говорю я. - А обед кто будет варить, если мы на реку уйдём?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Чего там варить! - говорит Мишка. - Одна возня! Съедим весь хлеб, а на ужин сварим кашу. Кашу можно без хлеба есть.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Нарезали мы хлеба, намазали его вареньем и пошли на реку. Сначала выкупались, потом разлеглись на песке. Греемся на солнышке и хлеб с вареньем жуём. Потом стали рыбу ловить. Только рыба плохо клевала: поймали всего с десяток пескариков. Целый день мы на реке проболтались. К вечеру вернулись домой. Голодные!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Ну, Мишка, - говорю, - ты специалист. Что варить будем? Только такое, чтоб побыстрей. Есть очень хочется.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Давай кашу, - говорит Мишка. - Кашу проще всего.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lastRenderedPageBreak/>
        <w:t>- Ну что ж, кашу так кашу.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Растопили плиту. Мишка насыпал в кастрюлю крупы. Я говорю: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Сыпь побольше. Есть очень хочется!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Он насыпал полную кастрюлю и воды налил доверху.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Не много ли воды? - спрашиваю. - Размазня получится.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Ничего, мама всегда так делает. Ты только за печкой смотри, а я уж сварю, будь спокоен.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Ну, я за печкой смотрю, дрова подкладываю, а Мишка кашу варит, то есть не варит, а сидит да на кастрюлю смотрит, она сама варится.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Скоро стемнело, мы зажгли лампу. Сидим и ждём, когда каша сварится. Вдруг смотрю: крышка на кастрюле приподнялась, и из-под неё каша лезет.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Мишка, - говорю, - что это? Почему каша лезет?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Куда?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Шут её знает куда! Из кастрюли лезет!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Мишка схватил ложку и стал кашу обратно в кастрюлю впихивать. Мял её, мял, а она будто пухнет в кастрюле, так и вываливается наружу.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Не знаю, - говорит Мишка, - с чего это она вылезать вздумала. Может быть, готова уже?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Я взял ложку, попробовал: крупа совсем твёрдая.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Мишка, - говорю, - куда же вода девалась? Совсем сухая крупа!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Не знаю, - говорит. - Я много воды налил. Может быть, дырка в кастрюле?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Стали мы кастрюлю осматривать: никакой дырки нет.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Наверно, испарилась, - говорит Мишка. - Надо ещё подлить.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Он переложил лишнюю крупу из кастрюли в тарелку и подлил в кастрюлю воды. Стали варить дальше. Варили, варили - смотрим, опять каша наружу лезет.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Ах, чтоб тебя! - говорит Мишка. - Куда же ты лезешь?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Схватил ложку, опять стал лишнюю крупу откладывать. Отложил и снова бух туда кружку воды.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lastRenderedPageBreak/>
        <w:t>- Вот видишь, - говорит, - ты думал, что воды много, а её ещё подливать приходится.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Варим дальше. Что за комедия! Опять вылезает каша. Я говорю: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Ты, наверно, много крупы положил. Она разбухает, и ей тесно в кастрюле становится.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Да, - говорит Мишка, - кажется, я немного много крупы переложил. Это всё ты виноват: “Клади, говорит, побольше. Есть хочется!”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А откуда я знаю, сколько надо класть? Ты ведь говорил, что умеешь варить.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Ну и сварю, не мешай только.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Пожалуйста, не буду тебе мешать. Отошёл я в сторонку, а Мишка варит, то есть не варит, а только и делает, что лишнюю крупу в тарелки перекладывает. Весь стол уставил тарелками, как в ресторане, и всё время воды подливает.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Я не вытерпел и говорю: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Ты что-то не так делаешь. Так ведь до утра можно варить!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А что ты думаешь, в хорошем ресторане всегда обед с вечера варят, чтоб наутро поспел.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Так то, - говорю, - в ресторане! Им спешить некуда, у них еды много всякой.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А нам-то куда спешить?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Нам надо поесть да спать ложиться. Смотри, скоро двенадцать часов.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Успеешь, - говорит, - выспаться.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И снова бух в кастрюлю воды. Тут я понял, в чём дело.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Ты, - говорю, - всё время холодную воду льёшь, как же она может свариться.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А как, по-твоему, без воды, что ли, варить?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Выложить, - говорю, - половину крупы и налить воды сразу побольше, и пусть себе варится.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Взял я у него кастрюлю, вытряхнул из неё половину крупы.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Наливай, - говорю, - теперь воды доверху. Мишка взял кружку, полез в ведро.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Нету, - говорит, - воды. Вся вышла.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lastRenderedPageBreak/>
        <w:t>- Что же мы делать будем? Как за водой идти, темнота какая! - говорю. - И колодца не увидишь.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Чепуха! Сейчас принесу!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Он взял спички, привязал к ведру верёвку и пошёл к колодцу. Через минуту возвращается.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А вода где? - спрашиваю.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Вода... там, в колодце.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Сам знаю, что в колодце. Где ведро с водой?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И ведро, - говорит, - в колодце.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Как - в колодце?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Так, в колодце.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Упустил?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Упустил.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Ах ты, - говорю, - размазня! Ты что ж, нас уморить голодом хочешь? Чем теперь воды достать?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Чайником можно. Я взял чайник и говорю: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Давай верёвку.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А её нет, верёвки.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Где же она?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Там.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Где - там?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Ну... в колодце.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Так ты, значит, с верёвкой ведро упустил?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Ну да.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Стали мы другую верёвку искать. Нет нигде.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Ничего, - говорит Мишка, - сейчас пойду попрошу у соседей.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С ума, - говорю, - сошёл! Ты посмотри на часы: соседи спят давно.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lastRenderedPageBreak/>
        <w:t>Тут, как нарочно, обоим нам пить захотелось; кажется, сто рублей за кружку воды отдал бы! Мишка говорит: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Это всегда так бывает: когда нет воды, так ещё больше пить хочется. Поэтому в пустыне всегда пить хочется, потому что там нет воды.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Я говорю;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Ты не рассуждай, а ищи верёвку.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Где же её искать? Я везде смотрел. Давай леску от удочки привяжем к чайнику.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А леска выдержит?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Может быть, выдержит.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А если не выдержит?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Ну, если не выдержит, то... оборвётся...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Это и без тебя известно.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Размотали мы удочку, привязали к чайнику леску и пошли к колодцу. Я опустил чайник в колодец и набрал воды. Леска натянулась, как струна, вот-вот лопнет.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Не выдержит! - говорю. - Я чувствую.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Может быть, если поднимать осторожно, то выдержит, - говорит Мишка.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Стал я поднимать потихоньку. Только приподнял над водой, плюх - и нет чайника.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Не выдержала? - спрашивает Мишка.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Конечно, не выдержала. Чем теперь доставать воду?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Самоваром, - говорит Мишка.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Нет, уж лучше самовар просто бросить в колодец, по крайней мере возиться не надо. Верёвки-то нет.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Ну, кастрюлей.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Что у нас, - говорю, - по-твоему, кастрюльный магазин?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Тогда стаканом.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Это сколько придётся возиться, пока стаканом воды наносишь!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Что же делать? Надо ведь кашу доваривать. И пить до зарезу хочется.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lastRenderedPageBreak/>
        <w:t>- Давай, - говорю, - кружкой. Кружка всё-таки больше стакана.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Пришли домой, привязали леску к кружке так, чтоб она не переворачивалась. Вернулись к колодцу. Вытащили по кружке воды, напились. Мишка говорит: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Это всегда так бывает. Когда пить хочется, так, кажется, что целое море выпьешь, а когда станешь пить, так одну кружку выпьешь и больше уже не хочется, потому что люди от природы жадные...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Я говорю: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Нечего тут на людей наговаривать! Тащи лучше кастрюлю с кашей сюда, мы прямо в неё воды натаскаем, чтоб не бегать двадцать раз с кружкой.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Мишка принёс кастрюлю и поставил на край колодца. Я её не заметил, зацепил локтем и чуть не столкнул в колодец.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Ах ты, растяпа! - говорю. - Зачем мне кастрюлю под локоть сунул? Возьми её в руки и держи крепче. И отойди от колодца подальше, а не то и каша полетит в колодец.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Мишка взял кастрюлю и отошёл от колодца. Я натаскал воды.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Пришли мы домой. Каша у нас остыла, печь погасла. Растопили мы снова печь и опять принялись кашу варить. Наконец она у нас закипела, сделалась густая и стала пыхтеть: “Пых, пых!”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О! - говорит Мишка. - Хорошая каша получилась, знатная!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Я взял ложку, попробовал: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Тьфу! Что это за каша! Горькая, несолёная и воняет гарью.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Мишка тоже хотел попробовать, но тут же выплюнул.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Нет, - говорит, - умирать буду, а такую кашу не стану есть!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Такой каши наешься, и умереть можно! - говорю я.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Что ж делать?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Не знаю.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Чудаки мы! - говорит Мишка. - У нас же пескари есть!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Я говорю: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Некогда теперь уже с пескарями возиться! Скоро светать начнёт.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Так мы их варить не будем, а зажарим. Это ведь быстро - раз, и готово.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lastRenderedPageBreak/>
        <w:t>- Ну, давай, - говорю, - если быстро. А если будет, как каша, то лучше не надо.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В один момент, вот увидишь.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Мишка почистил пескарей и положил на сковородку. Сковородка нагрелась, пескари и прилипли к ней. Мишка стал отдирать пескарей от сковородки ножом, все бока ободрал им.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Умник! - говорю. - Кто же рыбу без масла жарит! Мишка взял бутылку с подсолнечным маслом. Налил масла на сковородку и сунул в печь прямо на горячие угли, чтоб поскорее зажарились. Масло зашипело, затрещало и вдруг вспыхнуло на сковородке пламенем. Мишка вытащил сковородку из печки - масло на ней пылает. Я хотел водой залить, а воды у нас во всём доме ни капли нет. Так оно и горело, пока всё масло не выгорело. В комнате дым и смрад, а от пескарей одни угольки остались.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Ну, - говорит Мишка, - что теперь жарить будем?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Нет, - говорю я, - больше я тебе ничего жарить не дам. Мало того, что ты продукты испортишь, так ты ещё пожар устроишь. Из-за тебя весь дом сгорит. Довольно!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Что же делать? Есть-то ведь хочется! Попробовали мы сырую крупу жевать - противно. Попробовали сырой лук - горько. Масло попробовали без хлеба есть - тошно. Нашли банку из-под варенья. Ну, мы её вылизали и легли спать. Уже совсем поздно было.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Наутро проснулись голодные. Мишка сразу полез за крупой, чтоб варить кашу. Я как увидел, так меня даже в дрожь бросило.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Не смей! - говорю. - Сейчас я пойду к хозяйке, тёте Наташе, попрошу, чтобы она нам кашу сварила.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Мы пошли к тёте Наташе, рассказали ей всё, обещали, что мы с Мишкой все сорняки у неё на огороде выполем, только пусть она поможет нам кашу сварить. Тётя Наташа сжалилась над нами: напоила нас молоком, дала пирогов с капустой, а потом усадила завтракать. Мы всё ели и ели, так, что тёти Наташин Вовка на нас удивлялся, какие мы голодные были.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Наконец мы наелись, попросили у тёти Наташи верёвку и пошли доставать из колодца ведро и чайник. Много мы провозились и, если бы Мишка не придумал якорёк из проволоки смастерить, так бы ничего и не достали. А якорьком, как крючком, подцепили и ведро и чайник. Ничего не пропало - всё вытащили. А потом мы с Мишкой и Вовкой сорняки на огороде пололи.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Мишка говорил:</w:t>
      </w:r>
    </w:p>
    <w:p w:rsidR="00713F0A" w:rsidRPr="00713F0A" w:rsidRDefault="00713F0A" w:rsidP="00713F0A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3F0A">
        <w:rPr>
          <w:rFonts w:ascii="Times New Roman" w:eastAsia="Times New Roman" w:hAnsi="Times New Roman" w:cs="Times New Roman"/>
          <w:sz w:val="28"/>
          <w:szCs w:val="28"/>
        </w:rPr>
        <w:t>- Сорняки - это чепуха! Совсем нетрудное дело. Гораздо легче, чем кашу варить!</w:t>
      </w:r>
    </w:p>
    <w:p w:rsidR="00713F0A" w:rsidRPr="00BD0799" w:rsidRDefault="00C91722" w:rsidP="00713F0A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-593502</wp:posOffset>
            </wp:positionH>
            <wp:positionV relativeFrom="margin">
              <wp:align>center</wp:align>
            </wp:positionV>
            <wp:extent cx="7073728" cy="10157254"/>
            <wp:effectExtent l="19050" t="0" r="0" b="0"/>
            <wp:wrapNone/>
            <wp:docPr id="14" name="Рисунок 12" descr="http://i.pinimg.com/736x/4f/7e/94/4f7e94312fc45853ee53994f5b22ebc9--page-borders-vector-graph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.pinimg.com/736x/4f/7e/94/4f7e94312fc45853ee53994f5b22ebc9--page-borders-vector-graphi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728" cy="1015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7CA9" w:rsidRDefault="00B67CA9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67CA9" w:rsidRDefault="00B67CA9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67CA9" w:rsidRDefault="00B67CA9" w:rsidP="00C917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67CA9" w:rsidRDefault="00B67CA9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67CA9" w:rsidRDefault="00B67CA9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67CA9" w:rsidRDefault="00856CE9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868686"/>
          <w:sz w:val="32"/>
          <w:szCs w:val="28"/>
        </w:rPr>
        <w:pict>
          <v:shape id="_x0000_i1027" type="#_x0000_t136" style="width:412.5pt;height:1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словицы и поговорки&#10; про кашу&#10;"/>
          </v:shape>
        </w:pict>
      </w:r>
    </w:p>
    <w:p w:rsidR="00B67CA9" w:rsidRDefault="00B67CA9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67CA9" w:rsidRDefault="00B67CA9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67CA9" w:rsidRDefault="00B67CA9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67CA9" w:rsidRDefault="00B67CA9" w:rsidP="00C917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67CA9" w:rsidRDefault="00B67CA9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67CA9" w:rsidRDefault="00B67CA9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67CA9" w:rsidRDefault="00B67CA9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67CA9" w:rsidRDefault="00042C2F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428875" cy="2428875"/>
            <wp:effectExtent l="0" t="0" r="9525" b="0"/>
            <wp:wrapSquare wrapText="bothSides"/>
            <wp:docPr id="52" name="Рисунок 22" descr="https://s.cafebazaar.ir/1/icons/ir.newsoft_iran2016.polo_512x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.cafebazaar.ir/1/icons/ir.newsoft_iran2016.polo_512x5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7CA9" w:rsidRDefault="00B67CA9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67CA9" w:rsidRDefault="00B67CA9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67CA9" w:rsidRDefault="00B67CA9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67CA9" w:rsidRDefault="00A50836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BD079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 </w:t>
      </w:r>
    </w:p>
    <w:p w:rsidR="00B67CA9" w:rsidRDefault="00B67CA9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67CA9" w:rsidRDefault="00B67CA9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67CA9" w:rsidRDefault="00B67CA9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67CA9" w:rsidRDefault="00B67CA9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67CA9" w:rsidRDefault="00B67CA9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A50836" w:rsidRPr="00BD0799" w:rsidRDefault="00A50836" w:rsidP="00A508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07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3F0A" w:rsidRDefault="00713F0A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868686"/>
          <w:sz w:val="32"/>
          <w:szCs w:val="28"/>
          <w:u w:val="single"/>
        </w:rPr>
      </w:pPr>
    </w:p>
    <w:p w:rsidR="00713F0A" w:rsidRDefault="00713F0A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868686"/>
          <w:sz w:val="32"/>
          <w:szCs w:val="28"/>
          <w:u w:val="single"/>
        </w:rPr>
      </w:pPr>
    </w:p>
    <w:p w:rsidR="00713F0A" w:rsidRDefault="00713F0A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868686"/>
          <w:sz w:val="32"/>
          <w:szCs w:val="28"/>
          <w:u w:val="single"/>
        </w:rPr>
      </w:pPr>
    </w:p>
    <w:p w:rsidR="00713F0A" w:rsidRDefault="00713F0A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868686"/>
          <w:sz w:val="32"/>
          <w:szCs w:val="28"/>
          <w:u w:val="single"/>
        </w:rPr>
      </w:pPr>
    </w:p>
    <w:p w:rsidR="00713F0A" w:rsidRDefault="00713F0A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868686"/>
          <w:sz w:val="32"/>
          <w:szCs w:val="28"/>
          <w:u w:val="single"/>
        </w:rPr>
      </w:pPr>
    </w:p>
    <w:p w:rsidR="00713F0A" w:rsidRDefault="00713F0A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868686"/>
          <w:sz w:val="32"/>
          <w:szCs w:val="28"/>
          <w:u w:val="single"/>
        </w:rPr>
      </w:pPr>
    </w:p>
    <w:p w:rsidR="00C91722" w:rsidRDefault="00C91722" w:rsidP="00A5083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868686"/>
          <w:sz w:val="32"/>
          <w:szCs w:val="28"/>
          <w:u w:val="single"/>
        </w:rPr>
      </w:pPr>
    </w:p>
    <w:p w:rsidR="00A50836" w:rsidRDefault="00C91722" w:rsidP="007D3DF3">
      <w:pPr>
        <w:spacing w:after="0" w:line="360" w:lineRule="auto"/>
        <w:rPr>
          <w:rFonts w:ascii="Times New Roman" w:eastAsia="Times New Roman" w:hAnsi="Times New Roman" w:cs="Times New Roman"/>
          <w:sz w:val="44"/>
          <w:szCs w:val="44"/>
        </w:rPr>
      </w:pPr>
      <w:r w:rsidRPr="009F754D">
        <w:rPr>
          <w:rFonts w:ascii="Times New Roman" w:eastAsia="Times New Roman" w:hAnsi="Times New Roman" w:cs="Times New Roman"/>
          <w:sz w:val="44"/>
          <w:szCs w:val="44"/>
        </w:rPr>
        <w:lastRenderedPageBreak/>
        <w:t>Щи, да каша – пища наша</w:t>
      </w:r>
      <w:r w:rsidR="00A50836" w:rsidRPr="009F754D">
        <w:rPr>
          <w:rFonts w:ascii="Times New Roman" w:eastAsia="Times New Roman" w:hAnsi="Times New Roman" w:cs="Times New Roman"/>
          <w:sz w:val="44"/>
          <w:szCs w:val="44"/>
        </w:rPr>
        <w:t>!</w:t>
      </w:r>
    </w:p>
    <w:p w:rsidR="00A50836" w:rsidRDefault="00C91722" w:rsidP="007D3DF3">
      <w:pPr>
        <w:spacing w:after="0" w:line="360" w:lineRule="auto"/>
        <w:rPr>
          <w:rFonts w:ascii="Times New Roman" w:eastAsia="Times New Roman" w:hAnsi="Times New Roman" w:cs="Times New Roman"/>
          <w:sz w:val="44"/>
          <w:szCs w:val="44"/>
        </w:rPr>
      </w:pPr>
      <w:r w:rsidRPr="009F754D">
        <w:rPr>
          <w:rFonts w:ascii="Times New Roman" w:eastAsia="Times New Roman" w:hAnsi="Times New Roman" w:cs="Times New Roman"/>
          <w:sz w:val="44"/>
          <w:szCs w:val="44"/>
        </w:rPr>
        <w:t>К</w:t>
      </w:r>
      <w:r w:rsidR="00A50836" w:rsidRPr="009F754D">
        <w:rPr>
          <w:rFonts w:ascii="Times New Roman" w:eastAsia="Times New Roman" w:hAnsi="Times New Roman" w:cs="Times New Roman"/>
          <w:sz w:val="44"/>
          <w:szCs w:val="44"/>
        </w:rPr>
        <w:t>аша – матушка наша, хлебец ржаной – батюшка родной!</w:t>
      </w:r>
    </w:p>
    <w:p w:rsidR="00D8160D" w:rsidRDefault="00D8160D" w:rsidP="007D3DF3">
      <w:pPr>
        <w:spacing w:line="360" w:lineRule="auto"/>
        <w:rPr>
          <w:rFonts w:ascii="Times New Roman" w:hAnsi="Times New Roman" w:cs="Times New Roman"/>
          <w:sz w:val="44"/>
          <w:szCs w:val="44"/>
        </w:rPr>
      </w:pPr>
      <w:r w:rsidRPr="009F754D">
        <w:rPr>
          <w:rFonts w:ascii="Times New Roman" w:hAnsi="Times New Roman" w:cs="Times New Roman"/>
          <w:sz w:val="44"/>
          <w:szCs w:val="44"/>
        </w:rPr>
        <w:t>Хороша кашка, да мала чашка.</w:t>
      </w:r>
    </w:p>
    <w:p w:rsidR="00D8160D" w:rsidRPr="009F754D" w:rsidRDefault="00D8160D" w:rsidP="007D3DF3">
      <w:pPr>
        <w:spacing w:line="360" w:lineRule="auto"/>
        <w:rPr>
          <w:rFonts w:ascii="Times New Roman" w:hAnsi="Times New Roman" w:cs="Times New Roman"/>
          <w:sz w:val="44"/>
          <w:szCs w:val="44"/>
        </w:rPr>
      </w:pPr>
      <w:r w:rsidRPr="009F754D">
        <w:rPr>
          <w:rFonts w:ascii="Times New Roman" w:hAnsi="Times New Roman" w:cs="Times New Roman"/>
          <w:sz w:val="44"/>
          <w:szCs w:val="44"/>
        </w:rPr>
        <w:t>Кашу маслом не испортишь.</w:t>
      </w:r>
    </w:p>
    <w:p w:rsidR="00D8160D" w:rsidRPr="009F754D" w:rsidRDefault="00D8160D" w:rsidP="007D3DF3">
      <w:pPr>
        <w:spacing w:line="360" w:lineRule="auto"/>
        <w:rPr>
          <w:rFonts w:ascii="Times New Roman" w:hAnsi="Times New Roman" w:cs="Times New Roman"/>
          <w:sz w:val="44"/>
          <w:szCs w:val="44"/>
        </w:rPr>
      </w:pPr>
      <w:r w:rsidRPr="009F754D">
        <w:rPr>
          <w:rFonts w:ascii="Times New Roman" w:hAnsi="Times New Roman" w:cs="Times New Roman"/>
          <w:sz w:val="44"/>
          <w:szCs w:val="44"/>
        </w:rPr>
        <w:t>Каши нет — щей больше лей.</w:t>
      </w:r>
    </w:p>
    <w:p w:rsidR="00D8160D" w:rsidRPr="009F754D" w:rsidRDefault="00D8160D" w:rsidP="007D3DF3">
      <w:pPr>
        <w:spacing w:line="360" w:lineRule="auto"/>
        <w:rPr>
          <w:rFonts w:ascii="Times New Roman" w:hAnsi="Times New Roman" w:cs="Times New Roman"/>
          <w:sz w:val="44"/>
          <w:szCs w:val="44"/>
        </w:rPr>
      </w:pPr>
      <w:r w:rsidRPr="009F754D">
        <w:rPr>
          <w:rFonts w:ascii="Times New Roman" w:hAnsi="Times New Roman" w:cs="Times New Roman"/>
          <w:sz w:val="44"/>
          <w:szCs w:val="44"/>
        </w:rPr>
        <w:t>Сварил было кашу, да куры крупу расклевали.</w:t>
      </w:r>
    </w:p>
    <w:p w:rsidR="00D8160D" w:rsidRPr="009F754D" w:rsidRDefault="00D8160D" w:rsidP="007D3DF3">
      <w:pPr>
        <w:spacing w:line="360" w:lineRule="auto"/>
        <w:rPr>
          <w:rFonts w:ascii="Times New Roman" w:hAnsi="Times New Roman" w:cs="Times New Roman"/>
          <w:sz w:val="44"/>
          <w:szCs w:val="44"/>
        </w:rPr>
      </w:pPr>
      <w:r w:rsidRPr="009F754D">
        <w:rPr>
          <w:rFonts w:ascii="Times New Roman" w:hAnsi="Times New Roman" w:cs="Times New Roman"/>
          <w:sz w:val="44"/>
          <w:szCs w:val="44"/>
        </w:rPr>
        <w:t>Каша — мать наша, а хлеб — кормилец.</w:t>
      </w:r>
    </w:p>
    <w:p w:rsidR="00D8160D" w:rsidRPr="009F754D" w:rsidRDefault="00D8160D" w:rsidP="007D3DF3">
      <w:pPr>
        <w:spacing w:line="360" w:lineRule="auto"/>
        <w:rPr>
          <w:rFonts w:ascii="Times New Roman" w:hAnsi="Times New Roman" w:cs="Times New Roman"/>
          <w:sz w:val="44"/>
          <w:szCs w:val="44"/>
        </w:rPr>
      </w:pPr>
      <w:r w:rsidRPr="009F754D">
        <w:rPr>
          <w:rFonts w:ascii="Times New Roman" w:hAnsi="Times New Roman" w:cs="Times New Roman"/>
          <w:sz w:val="44"/>
          <w:szCs w:val="44"/>
        </w:rPr>
        <w:t>Каша-то густа, да чаша-то пуста.</w:t>
      </w:r>
    </w:p>
    <w:p w:rsidR="00D8160D" w:rsidRPr="009F754D" w:rsidRDefault="00D8160D" w:rsidP="007D3DF3">
      <w:pPr>
        <w:spacing w:line="360" w:lineRule="auto"/>
        <w:rPr>
          <w:rFonts w:ascii="Times New Roman" w:hAnsi="Times New Roman" w:cs="Times New Roman"/>
          <w:sz w:val="44"/>
          <w:szCs w:val="44"/>
        </w:rPr>
      </w:pPr>
      <w:r w:rsidRPr="009F754D">
        <w:rPr>
          <w:rFonts w:ascii="Times New Roman" w:hAnsi="Times New Roman" w:cs="Times New Roman"/>
          <w:sz w:val="44"/>
          <w:szCs w:val="44"/>
        </w:rPr>
        <w:t>Кашевар живет сытее князя.</w:t>
      </w:r>
    </w:p>
    <w:p w:rsidR="00D8160D" w:rsidRPr="009F754D" w:rsidRDefault="00D8160D" w:rsidP="007D3DF3">
      <w:pPr>
        <w:spacing w:line="360" w:lineRule="auto"/>
        <w:rPr>
          <w:rFonts w:ascii="Times New Roman" w:hAnsi="Times New Roman" w:cs="Times New Roman"/>
          <w:sz w:val="44"/>
          <w:szCs w:val="44"/>
        </w:rPr>
      </w:pPr>
      <w:r w:rsidRPr="009F754D">
        <w:rPr>
          <w:rFonts w:ascii="Times New Roman" w:hAnsi="Times New Roman" w:cs="Times New Roman"/>
          <w:sz w:val="44"/>
          <w:szCs w:val="44"/>
        </w:rPr>
        <w:t>В родной семье и каша гуще.</w:t>
      </w:r>
    </w:p>
    <w:p w:rsidR="00D8160D" w:rsidRPr="009F754D" w:rsidRDefault="00D8160D" w:rsidP="007D3DF3">
      <w:pPr>
        <w:spacing w:line="360" w:lineRule="auto"/>
        <w:rPr>
          <w:rFonts w:ascii="Times New Roman" w:hAnsi="Times New Roman" w:cs="Times New Roman"/>
          <w:sz w:val="44"/>
          <w:szCs w:val="44"/>
        </w:rPr>
      </w:pPr>
      <w:r w:rsidRPr="009F754D">
        <w:rPr>
          <w:rFonts w:ascii="Times New Roman" w:hAnsi="Times New Roman" w:cs="Times New Roman"/>
          <w:sz w:val="44"/>
          <w:szCs w:val="44"/>
        </w:rPr>
        <w:t>Густая каша семьи не разгонит.</w:t>
      </w:r>
    </w:p>
    <w:p w:rsidR="00D8160D" w:rsidRPr="009F754D" w:rsidRDefault="00D8160D" w:rsidP="007D3DF3">
      <w:pPr>
        <w:spacing w:line="360" w:lineRule="auto"/>
        <w:rPr>
          <w:rFonts w:ascii="Times New Roman" w:hAnsi="Times New Roman" w:cs="Times New Roman"/>
          <w:sz w:val="44"/>
          <w:szCs w:val="44"/>
        </w:rPr>
      </w:pPr>
      <w:r w:rsidRPr="009F754D">
        <w:rPr>
          <w:rFonts w:ascii="Times New Roman" w:hAnsi="Times New Roman" w:cs="Times New Roman"/>
          <w:sz w:val="44"/>
          <w:szCs w:val="44"/>
        </w:rPr>
        <w:t>Каши не перемаслишь.</w:t>
      </w:r>
    </w:p>
    <w:p w:rsidR="00D8160D" w:rsidRPr="009F754D" w:rsidRDefault="00D8160D" w:rsidP="007D3DF3">
      <w:pPr>
        <w:spacing w:line="360" w:lineRule="auto"/>
        <w:rPr>
          <w:rFonts w:ascii="Times New Roman" w:hAnsi="Times New Roman" w:cs="Times New Roman"/>
          <w:sz w:val="44"/>
          <w:szCs w:val="44"/>
        </w:rPr>
      </w:pPr>
      <w:r w:rsidRPr="009F754D">
        <w:rPr>
          <w:rFonts w:ascii="Times New Roman" w:hAnsi="Times New Roman" w:cs="Times New Roman"/>
          <w:sz w:val="44"/>
          <w:szCs w:val="44"/>
        </w:rPr>
        <w:t>Кашу есть зубов не надо.</w:t>
      </w:r>
    </w:p>
    <w:p w:rsidR="002D1185" w:rsidRPr="009F754D" w:rsidRDefault="00D8160D" w:rsidP="007D3DF3">
      <w:pPr>
        <w:spacing w:line="360" w:lineRule="auto"/>
        <w:rPr>
          <w:rFonts w:ascii="Times New Roman" w:hAnsi="Times New Roman" w:cs="Times New Roman"/>
          <w:sz w:val="44"/>
          <w:szCs w:val="44"/>
        </w:rPr>
      </w:pPr>
      <w:r w:rsidRPr="009F754D">
        <w:rPr>
          <w:rFonts w:ascii="Times New Roman" w:hAnsi="Times New Roman" w:cs="Times New Roman"/>
          <w:sz w:val="44"/>
          <w:szCs w:val="44"/>
        </w:rPr>
        <w:t>Без каши обед не в обед</w:t>
      </w:r>
    </w:p>
    <w:p w:rsidR="00D8160D" w:rsidRPr="009F754D" w:rsidRDefault="00D8160D" w:rsidP="007D3DF3">
      <w:pPr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D47C0C" w:rsidRPr="009F754D" w:rsidRDefault="007D3DF3" w:rsidP="00D8160D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-62865</wp:posOffset>
            </wp:positionV>
            <wp:extent cx="7103110" cy="9769475"/>
            <wp:effectExtent l="19050" t="0" r="2540" b="0"/>
            <wp:wrapNone/>
            <wp:docPr id="15" name="Рисунок 12" descr="http://i.pinimg.com/736x/4f/7e/94/4f7e94312fc45853ee53994f5b22ebc9--page-borders-vector-graph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.pinimg.com/736x/4f/7e/94/4f7e94312fc45853ee53994f5b22ebc9--page-borders-vector-graphi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6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7C0C" w:rsidRPr="009F754D" w:rsidRDefault="00D47C0C" w:rsidP="00D8160D">
      <w:pPr>
        <w:rPr>
          <w:rFonts w:ascii="Times New Roman" w:hAnsi="Times New Roman" w:cs="Times New Roman"/>
          <w:sz w:val="44"/>
          <w:szCs w:val="44"/>
        </w:rPr>
      </w:pPr>
    </w:p>
    <w:p w:rsidR="00D47C0C" w:rsidRPr="009F754D" w:rsidRDefault="00D47C0C" w:rsidP="00D8160D">
      <w:pPr>
        <w:rPr>
          <w:rFonts w:ascii="Times New Roman" w:hAnsi="Times New Roman" w:cs="Times New Roman"/>
          <w:sz w:val="44"/>
          <w:szCs w:val="44"/>
        </w:rPr>
      </w:pPr>
    </w:p>
    <w:p w:rsidR="00D47C0C" w:rsidRPr="00BD0799" w:rsidRDefault="00856CE9" w:rsidP="00D8160D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pict>
          <v:shape id="_x0000_i1028" type="#_x0000_t136" style="width:435pt;height:14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#10;Стихи про кашу&#10;"/>
          </v:shape>
        </w:pic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</w:p>
    <w:p w:rsidR="00D47C0C" w:rsidRDefault="00D47C0C" w:rsidP="00D47C0C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D47C0C" w:rsidRDefault="00D47C0C" w:rsidP="00D47C0C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D8160D" w:rsidRDefault="007D3DF3" w:rsidP="00D47C0C">
      <w:pPr>
        <w:jc w:val="center"/>
        <w:rPr>
          <w:rFonts w:ascii="Times New Roman" w:hAnsi="Times New Roman" w:cs="Times New Roman"/>
          <w:sz w:val="32"/>
          <w:szCs w:val="28"/>
        </w:rPr>
      </w:pPr>
      <w:r w:rsidRPr="007D3DF3"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2502569" cy="3153198"/>
            <wp:effectExtent l="19050" t="0" r="0" b="0"/>
            <wp:docPr id="46" name="Рисунок 24" descr="http://www.b17.ru/foto/uploaded/upl_1498079226_19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17.ru/foto/uploaded/upl_1498079226_190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25" cy="315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C0C" w:rsidRDefault="00D47C0C" w:rsidP="00D8160D">
      <w:pPr>
        <w:rPr>
          <w:rFonts w:ascii="Times New Roman" w:hAnsi="Times New Roman" w:cs="Times New Roman"/>
          <w:sz w:val="32"/>
          <w:szCs w:val="28"/>
        </w:rPr>
      </w:pPr>
    </w:p>
    <w:p w:rsidR="00D47C0C" w:rsidRPr="00D47C0C" w:rsidRDefault="00D47C0C" w:rsidP="00695B6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47C0C">
        <w:rPr>
          <w:rFonts w:ascii="Times New Roman" w:hAnsi="Times New Roman" w:cs="Times New Roman"/>
          <w:b/>
          <w:sz w:val="40"/>
          <w:szCs w:val="40"/>
        </w:rPr>
        <w:lastRenderedPageBreak/>
        <w:t>Стишок на завтрак</w:t>
      </w:r>
    </w:p>
    <w:p w:rsidR="00D47C0C" w:rsidRDefault="00D47C0C" w:rsidP="00D8160D">
      <w:pPr>
        <w:rPr>
          <w:rFonts w:ascii="Times New Roman" w:hAnsi="Times New Roman" w:cs="Times New Roman"/>
          <w:sz w:val="32"/>
          <w:szCs w:val="28"/>
        </w:rPr>
        <w:sectPr w:rsidR="00D47C0C" w:rsidSect="00B67C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lastRenderedPageBreak/>
        <w:t>Каша вкусная дымится,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Маша кашу есть садится.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Очень каша хороша!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Ели кашу не спеша,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Ложку за ложкой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Ели понемножку...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Кто у нас любимый самый?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Ложку первую - за маму!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А вторую за кого?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Да за папу твоего!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За кого же третью ложку?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За весёлую матрёшку: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В ней матрёшек дружный ряд.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Значит ложек - пять подряд!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Съешь за бабу,</w:t>
      </w:r>
    </w:p>
    <w:p w:rsidR="00D8160D" w:rsidRPr="00BD0799" w:rsidRDefault="00CD7A0E" w:rsidP="00D8160D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1983740</wp:posOffset>
            </wp:positionH>
            <wp:positionV relativeFrom="margin">
              <wp:posOffset>7910195</wp:posOffset>
            </wp:positionV>
            <wp:extent cx="2210435" cy="1892935"/>
            <wp:effectExtent l="19050" t="0" r="0" b="0"/>
            <wp:wrapSquare wrapText="bothSides"/>
            <wp:docPr id="2" name="Рисунок 27" descr="http://i.foodzak.ru/image/menu/571-lavr/4e18e98a7d14aab5bc11e9c406c394d2d0b87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.foodzak.ru/image/menu/571-lavr/4e18e98a7d14aab5bc11e9c406c394d2d0b8738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160D" w:rsidRPr="00BD0799">
        <w:rPr>
          <w:rFonts w:ascii="Times New Roman" w:hAnsi="Times New Roman" w:cs="Times New Roman"/>
          <w:sz w:val="32"/>
          <w:szCs w:val="28"/>
        </w:rPr>
        <w:t>Съешь за деда,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За мальчишку - за соседа,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За подружек и друзей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lastRenderedPageBreak/>
        <w:t>Съешь побольше, не жалей!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Что за каша, объеденье!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Съешь за праздник день рожденья -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День весёлый, шумный, яркий,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За гостей и за подарки.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Светит солнышко в окошко,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За него - большую ложку!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Съешь за девочку шалунью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Нашу Машу-попрыгунью,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И за Чебурашку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Кушай, Маша, кашку.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За котёнка, за Тимошку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эту маленькую ложку.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А большую - за кота...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Вот тарелка и пуста.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</w:p>
    <w:p w:rsidR="00D47C0C" w:rsidRDefault="00D47C0C" w:rsidP="00D8160D">
      <w:pPr>
        <w:rPr>
          <w:rFonts w:ascii="Times New Roman" w:hAnsi="Times New Roman" w:cs="Times New Roman"/>
          <w:sz w:val="32"/>
          <w:szCs w:val="28"/>
        </w:rPr>
        <w:sectPr w:rsidR="00D47C0C" w:rsidSect="00D47C0C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</w:p>
    <w:p w:rsidR="00CD7A0E" w:rsidRDefault="00CD7A0E" w:rsidP="00CD7A0E">
      <w:pPr>
        <w:rPr>
          <w:rFonts w:ascii="Times New Roman" w:hAnsi="Times New Roman" w:cs="Times New Roman"/>
          <w:b/>
          <w:sz w:val="32"/>
          <w:szCs w:val="28"/>
        </w:rPr>
      </w:pPr>
    </w:p>
    <w:p w:rsidR="00CD7A0E" w:rsidRDefault="00CD7A0E" w:rsidP="00CD7A0E">
      <w:pPr>
        <w:rPr>
          <w:rFonts w:ascii="Times New Roman" w:hAnsi="Times New Roman" w:cs="Times New Roman"/>
          <w:b/>
          <w:sz w:val="32"/>
          <w:szCs w:val="28"/>
        </w:rPr>
      </w:pPr>
    </w:p>
    <w:p w:rsidR="00D8160D" w:rsidRPr="00D47C0C" w:rsidRDefault="00D8160D" w:rsidP="00695B6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47C0C">
        <w:rPr>
          <w:rFonts w:ascii="Times New Roman" w:hAnsi="Times New Roman" w:cs="Times New Roman"/>
          <w:b/>
          <w:sz w:val="32"/>
          <w:szCs w:val="28"/>
        </w:rPr>
        <w:lastRenderedPageBreak/>
        <w:t>Утром перед кашей</w:t>
      </w:r>
    </w:p>
    <w:p w:rsidR="00D47C0C" w:rsidRDefault="00D47C0C" w:rsidP="00D8160D">
      <w:pPr>
        <w:rPr>
          <w:rFonts w:ascii="Times New Roman" w:hAnsi="Times New Roman" w:cs="Times New Roman"/>
          <w:sz w:val="32"/>
          <w:szCs w:val="28"/>
        </w:rPr>
        <w:sectPr w:rsidR="00D47C0C" w:rsidSect="00D47C0C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lastRenderedPageBreak/>
        <w:t>Умница Илюша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Будет кашку кушать,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Вкусную, пушистую,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Мягкую, душистую!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Утка - утенка,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Кошка - котенка,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lastRenderedPageBreak/>
        <w:t>Мышка - мышонка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Зовут на обед.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Утки - поели,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Кошки - поели,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Мышки - поели,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А ты - ещё нет? </w:t>
      </w:r>
    </w:p>
    <w:p w:rsidR="00D47C0C" w:rsidRDefault="00D47C0C" w:rsidP="00D8160D">
      <w:pPr>
        <w:rPr>
          <w:rFonts w:ascii="Times New Roman" w:hAnsi="Times New Roman" w:cs="Times New Roman"/>
          <w:sz w:val="32"/>
          <w:szCs w:val="28"/>
        </w:rPr>
        <w:sectPr w:rsidR="00D47C0C" w:rsidSect="00D47C0C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7F0EF0" w:rsidRDefault="007F0EF0" w:rsidP="00D8160D">
      <w:pPr>
        <w:rPr>
          <w:rFonts w:ascii="Times New Roman" w:hAnsi="Times New Roman" w:cs="Times New Roman"/>
          <w:sz w:val="32"/>
          <w:szCs w:val="28"/>
        </w:rPr>
      </w:pPr>
    </w:p>
    <w:p w:rsidR="00D8160D" w:rsidRPr="00CD7A0E" w:rsidRDefault="00CD7A0E" w:rsidP="00CD7A0E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П</w:t>
      </w:r>
      <w:r w:rsidR="00D8160D" w:rsidRPr="007F0EF0">
        <w:rPr>
          <w:rFonts w:ascii="Times New Roman" w:hAnsi="Times New Roman" w:cs="Times New Roman"/>
          <w:b/>
          <w:sz w:val="32"/>
          <w:szCs w:val="28"/>
        </w:rPr>
        <w:t>ро кашу</w:t>
      </w:r>
    </w:p>
    <w:p w:rsidR="007F0EF0" w:rsidRDefault="007F0EF0" w:rsidP="00D8160D">
      <w:pPr>
        <w:rPr>
          <w:rFonts w:ascii="Times New Roman" w:hAnsi="Times New Roman" w:cs="Times New Roman"/>
          <w:sz w:val="32"/>
          <w:szCs w:val="28"/>
        </w:rPr>
        <w:sectPr w:rsidR="007F0EF0" w:rsidSect="00D47C0C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lastRenderedPageBreak/>
        <w:t xml:space="preserve">От обеда до обеда                                                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Матюша сущий непоседа.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Вот его мы отловили,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Усадили, закрепили,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Дали в руки три игрушки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(Уточку и погремушки).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Предлагаю  Матюше  кашу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Головой в ответ он машет: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"Нет, мамуля, Вашу кашу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Вы себе на хлеб намажьте,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Дайте мне большую ложку,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Съем-ка я котлет с картошкой...".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lastRenderedPageBreak/>
        <w:t xml:space="preserve">Обещанья, уговоры,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Пляски, игры, разговоры: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"Эту ложечку за маму,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Голову держи-ка прямо,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Эту ложечку за папу,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Все вокруг уже уляпал,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Эта ложка за соседа,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Эта ложечка за деда,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Две последних за бабулю.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Так и съели всю кастрюлю.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</w:p>
    <w:p w:rsidR="007F0EF0" w:rsidRDefault="007F0EF0" w:rsidP="00D8160D">
      <w:pPr>
        <w:rPr>
          <w:rFonts w:ascii="Times New Roman" w:hAnsi="Times New Roman" w:cs="Times New Roman"/>
          <w:sz w:val="32"/>
          <w:szCs w:val="28"/>
        </w:rPr>
        <w:sectPr w:rsidR="007F0EF0" w:rsidSect="007F0EF0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695B62" w:rsidRDefault="00695B62" w:rsidP="007F0EF0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F0EF0" w:rsidRPr="007F0EF0" w:rsidRDefault="007F0EF0" w:rsidP="007F0EF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F0EF0">
        <w:rPr>
          <w:rFonts w:ascii="Times New Roman" w:hAnsi="Times New Roman" w:cs="Times New Roman"/>
          <w:b/>
          <w:sz w:val="32"/>
          <w:szCs w:val="28"/>
        </w:rPr>
        <w:lastRenderedPageBreak/>
        <w:t>Каша из гречки.</w:t>
      </w:r>
    </w:p>
    <w:p w:rsidR="007F0EF0" w:rsidRDefault="007F0EF0" w:rsidP="007F0EF0">
      <w:pPr>
        <w:rPr>
          <w:rFonts w:ascii="Times New Roman" w:hAnsi="Times New Roman" w:cs="Times New Roman"/>
          <w:sz w:val="32"/>
          <w:szCs w:val="28"/>
        </w:rPr>
        <w:sectPr w:rsidR="007F0EF0" w:rsidSect="00D47C0C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7F0EF0" w:rsidRPr="00BD0799" w:rsidRDefault="007F0EF0" w:rsidP="007F0EF0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lastRenderedPageBreak/>
        <w:t>Каша из гречки.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Где варилась?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В печке.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Сварилась, упрела,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Чтоб  </w:t>
      </w:r>
      <w:r w:rsidR="007F0EF0">
        <w:rPr>
          <w:rFonts w:ascii="Times New Roman" w:hAnsi="Times New Roman" w:cs="Times New Roman"/>
          <w:sz w:val="32"/>
          <w:szCs w:val="28"/>
        </w:rPr>
        <w:t>Оленька</w:t>
      </w:r>
      <w:r w:rsidRPr="00BD0799">
        <w:rPr>
          <w:rFonts w:ascii="Times New Roman" w:hAnsi="Times New Roman" w:cs="Times New Roman"/>
          <w:sz w:val="32"/>
          <w:szCs w:val="28"/>
        </w:rPr>
        <w:t xml:space="preserve">  ел</w:t>
      </w:r>
      <w:r w:rsidR="007F0EF0">
        <w:rPr>
          <w:rFonts w:ascii="Times New Roman" w:hAnsi="Times New Roman" w:cs="Times New Roman"/>
          <w:sz w:val="32"/>
          <w:szCs w:val="28"/>
        </w:rPr>
        <w:t>а</w:t>
      </w:r>
      <w:r w:rsidRPr="00BD0799">
        <w:rPr>
          <w:rFonts w:ascii="Times New Roman" w:hAnsi="Times New Roman" w:cs="Times New Roman"/>
          <w:sz w:val="32"/>
          <w:szCs w:val="28"/>
        </w:rPr>
        <w:t>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Кашу хвали</w:t>
      </w:r>
      <w:r w:rsidR="007F0EF0">
        <w:rPr>
          <w:rFonts w:ascii="Times New Roman" w:hAnsi="Times New Roman" w:cs="Times New Roman"/>
          <w:sz w:val="32"/>
          <w:szCs w:val="28"/>
        </w:rPr>
        <w:t>а</w:t>
      </w:r>
      <w:r w:rsidRPr="00BD0799">
        <w:rPr>
          <w:rFonts w:ascii="Times New Roman" w:hAnsi="Times New Roman" w:cs="Times New Roman"/>
          <w:sz w:val="32"/>
          <w:szCs w:val="28"/>
        </w:rPr>
        <w:t xml:space="preserve">л,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На всех разделил</w:t>
      </w:r>
      <w:r w:rsidR="007F0EF0">
        <w:rPr>
          <w:rFonts w:ascii="Times New Roman" w:hAnsi="Times New Roman" w:cs="Times New Roman"/>
          <w:sz w:val="32"/>
          <w:szCs w:val="28"/>
        </w:rPr>
        <w:t>а</w:t>
      </w:r>
      <w:r w:rsidRPr="00BD0799">
        <w:rPr>
          <w:rFonts w:ascii="Times New Roman" w:hAnsi="Times New Roman" w:cs="Times New Roman"/>
          <w:sz w:val="32"/>
          <w:szCs w:val="28"/>
        </w:rPr>
        <w:t>…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lastRenderedPageBreak/>
        <w:t>Досталось по ложке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Гусям на дорожке,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Цыплятам в лукошке,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Синицам в окошке.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Хватило по ложке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Собаке и кошке,И </w:t>
      </w:r>
      <w:r w:rsidR="007F0EF0">
        <w:rPr>
          <w:rFonts w:ascii="Times New Roman" w:hAnsi="Times New Roman" w:cs="Times New Roman"/>
          <w:sz w:val="32"/>
          <w:szCs w:val="28"/>
        </w:rPr>
        <w:t xml:space="preserve">Оля доела </w:t>
      </w:r>
    </w:p>
    <w:p w:rsidR="007F0EF0" w:rsidRDefault="00D8160D" w:rsidP="00D8160D">
      <w:pPr>
        <w:rPr>
          <w:rFonts w:ascii="Times New Roman" w:hAnsi="Times New Roman" w:cs="Times New Roman"/>
          <w:sz w:val="32"/>
          <w:szCs w:val="28"/>
        </w:rPr>
        <w:sectPr w:rsidR="007F0EF0" w:rsidSect="007F0EF0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  <w:r w:rsidRPr="00BD0799">
        <w:rPr>
          <w:rFonts w:ascii="Times New Roman" w:hAnsi="Times New Roman" w:cs="Times New Roman"/>
          <w:sz w:val="32"/>
          <w:szCs w:val="28"/>
        </w:rPr>
        <w:t>Последние крошки!</w:t>
      </w:r>
    </w:p>
    <w:p w:rsidR="00CD7A0E" w:rsidRDefault="00CD7A0E" w:rsidP="00CD7A0E">
      <w:pPr>
        <w:rPr>
          <w:rFonts w:ascii="Times New Roman" w:hAnsi="Times New Roman" w:cs="Times New Roman"/>
          <w:sz w:val="32"/>
          <w:szCs w:val="28"/>
        </w:rPr>
      </w:pPr>
    </w:p>
    <w:p w:rsidR="00D8160D" w:rsidRPr="00695B62" w:rsidRDefault="00D8160D" w:rsidP="00CD7A0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95B62">
        <w:rPr>
          <w:rFonts w:ascii="Times New Roman" w:hAnsi="Times New Roman" w:cs="Times New Roman"/>
          <w:b/>
          <w:sz w:val="32"/>
          <w:szCs w:val="28"/>
        </w:rPr>
        <w:t>Каша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автор: Ольга Суслова</w:t>
      </w:r>
    </w:p>
    <w:p w:rsidR="007F0EF0" w:rsidRDefault="007F0EF0" w:rsidP="00D8160D">
      <w:pPr>
        <w:rPr>
          <w:rFonts w:ascii="Times New Roman" w:hAnsi="Times New Roman" w:cs="Times New Roman"/>
          <w:sz w:val="32"/>
          <w:szCs w:val="28"/>
        </w:rPr>
        <w:sectPr w:rsidR="007F0EF0" w:rsidSect="00D47C0C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lastRenderedPageBreak/>
        <w:t>Каша вкусная дымится,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Нужно есть не торопиться,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Ложку Машенька берет,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Кашу куколке дает: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«Открывай скорее </w:t>
      </w:r>
      <w:r w:rsidR="007D3DF3">
        <w:rPr>
          <w:rFonts w:ascii="Times New Roman" w:hAnsi="Times New Roman" w:cs="Times New Roman"/>
          <w:sz w:val="32"/>
          <w:szCs w:val="28"/>
        </w:rPr>
        <w:t xml:space="preserve"> </w:t>
      </w:r>
      <w:r w:rsidRPr="00BD0799">
        <w:rPr>
          <w:rFonts w:ascii="Times New Roman" w:hAnsi="Times New Roman" w:cs="Times New Roman"/>
          <w:sz w:val="32"/>
          <w:szCs w:val="28"/>
        </w:rPr>
        <w:t>ротик,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А потом попьёшь к</w:t>
      </w:r>
      <w:r w:rsidR="007D3DF3">
        <w:rPr>
          <w:rFonts w:ascii="Times New Roman" w:hAnsi="Times New Roman" w:cs="Times New Roman"/>
          <w:sz w:val="32"/>
          <w:szCs w:val="28"/>
        </w:rPr>
        <w:t>о</w:t>
      </w:r>
      <w:r w:rsidRPr="00BD0799">
        <w:rPr>
          <w:rFonts w:ascii="Times New Roman" w:hAnsi="Times New Roman" w:cs="Times New Roman"/>
          <w:sz w:val="32"/>
          <w:szCs w:val="28"/>
        </w:rPr>
        <w:t>мпотик!»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Есть не стала кукла кашу,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Смотрит глазками на Машу.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lastRenderedPageBreak/>
        <w:t>«Если ты не будешь есть,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Мне придется кашу съесть!»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С кашей Маша справилась,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Каша ей понравилась.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Чистая тарелка стала,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Оказалось каши мало.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"Мне добавки- просит Маша-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Я люблю такую кашу!"</w:t>
      </w:r>
    </w:p>
    <w:p w:rsidR="007F0EF0" w:rsidRDefault="007F0EF0" w:rsidP="00D8160D">
      <w:pPr>
        <w:rPr>
          <w:rFonts w:ascii="Times New Roman" w:hAnsi="Times New Roman" w:cs="Times New Roman"/>
          <w:sz w:val="32"/>
          <w:szCs w:val="28"/>
        </w:rPr>
        <w:sectPr w:rsidR="007F0EF0" w:rsidSect="007F0EF0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7F0EF0" w:rsidRDefault="007F0EF0" w:rsidP="00D8160D">
      <w:pPr>
        <w:rPr>
          <w:rFonts w:ascii="Times New Roman" w:hAnsi="Times New Roman" w:cs="Times New Roman"/>
          <w:sz w:val="32"/>
          <w:szCs w:val="28"/>
        </w:rPr>
        <w:sectPr w:rsidR="007F0EF0" w:rsidSect="00D47C0C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7F0EF0" w:rsidRDefault="007F0EF0" w:rsidP="00D8160D">
      <w:pPr>
        <w:rPr>
          <w:rFonts w:ascii="Times New Roman" w:hAnsi="Times New Roman" w:cs="Times New Roman"/>
          <w:sz w:val="32"/>
          <w:szCs w:val="28"/>
        </w:rPr>
        <w:sectPr w:rsidR="007F0EF0" w:rsidSect="00D47C0C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695B62" w:rsidRDefault="00695B62" w:rsidP="00D8160D">
      <w:pPr>
        <w:rPr>
          <w:rFonts w:ascii="Times New Roman" w:hAnsi="Times New Roman" w:cs="Times New Roman"/>
          <w:sz w:val="32"/>
          <w:szCs w:val="28"/>
        </w:rPr>
      </w:pPr>
    </w:p>
    <w:p w:rsidR="00695B62" w:rsidRDefault="00695B62" w:rsidP="00D8160D">
      <w:pPr>
        <w:rPr>
          <w:rFonts w:ascii="Times New Roman" w:hAnsi="Times New Roman" w:cs="Times New Roman"/>
          <w:sz w:val="32"/>
          <w:szCs w:val="28"/>
        </w:rPr>
      </w:pPr>
    </w:p>
    <w:p w:rsidR="00695B62" w:rsidRDefault="00695B62" w:rsidP="00D8160D">
      <w:pPr>
        <w:rPr>
          <w:rFonts w:ascii="Times New Roman" w:hAnsi="Times New Roman" w:cs="Times New Roman"/>
          <w:sz w:val="32"/>
          <w:szCs w:val="28"/>
        </w:rPr>
      </w:pPr>
    </w:p>
    <w:p w:rsidR="00695B62" w:rsidRDefault="00695B62" w:rsidP="00D8160D">
      <w:pPr>
        <w:rPr>
          <w:rFonts w:ascii="Times New Roman" w:hAnsi="Times New Roman" w:cs="Times New Roman"/>
          <w:sz w:val="32"/>
          <w:szCs w:val="28"/>
        </w:rPr>
      </w:pPr>
    </w:p>
    <w:p w:rsidR="007F0EF0" w:rsidRDefault="007F0EF0" w:rsidP="00695B62">
      <w:pPr>
        <w:rPr>
          <w:rFonts w:ascii="Times New Roman" w:hAnsi="Times New Roman" w:cs="Times New Roman"/>
          <w:sz w:val="32"/>
          <w:szCs w:val="28"/>
        </w:rPr>
      </w:pPr>
    </w:p>
    <w:p w:rsidR="00695B62" w:rsidRDefault="00695B62" w:rsidP="00695B62">
      <w:pPr>
        <w:rPr>
          <w:rFonts w:ascii="Times New Roman" w:hAnsi="Times New Roman" w:cs="Times New Roman"/>
          <w:sz w:val="32"/>
          <w:szCs w:val="28"/>
        </w:rPr>
        <w:sectPr w:rsidR="00695B62" w:rsidSect="007F0EF0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D8160D" w:rsidRPr="000D3682" w:rsidRDefault="00D8160D" w:rsidP="00695B6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D3682">
        <w:rPr>
          <w:rFonts w:ascii="Times New Roman" w:hAnsi="Times New Roman" w:cs="Times New Roman"/>
          <w:b/>
          <w:sz w:val="32"/>
          <w:szCs w:val="28"/>
        </w:rPr>
        <w:lastRenderedPageBreak/>
        <w:t>Кушайте каши!</w:t>
      </w:r>
    </w:p>
    <w:p w:rsidR="000D3682" w:rsidRDefault="000D3682" w:rsidP="00D8160D">
      <w:pPr>
        <w:rPr>
          <w:rFonts w:ascii="Times New Roman" w:hAnsi="Times New Roman" w:cs="Times New Roman"/>
          <w:sz w:val="32"/>
          <w:szCs w:val="28"/>
        </w:rPr>
        <w:sectPr w:rsidR="000D3682" w:rsidSect="00D47C0C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lastRenderedPageBreak/>
        <w:t>автор: Александр Измайлов Митрофанович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У мальчика Коли сегодня беда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Невкусная очень у Коли еда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Он кашу не любит. Она на обед.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А Коля бы съел шоколадных конфет.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Но бабушка с мамою так говорят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-От сладких конфет только зубы болят.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Кто кашу ест - сильный, тот быстро растёт.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И кашу в тарелку густую кладёт.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lastRenderedPageBreak/>
        <w:t>И нехотя кашу суёт Коля в рот,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Но с каждою ложкою Коля растёт.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Согнул руку в локте, потрогал вдруг:- Ах!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 xml:space="preserve">Не мускулы -  камень. Есть сила в руках. 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И понял тут Коля, что мама права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И бабушка тоже, такие слова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Сказал Николай: - Марины и Саши,</w:t>
      </w: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  <w:r w:rsidRPr="00BD0799">
        <w:rPr>
          <w:rFonts w:ascii="Times New Roman" w:hAnsi="Times New Roman" w:cs="Times New Roman"/>
          <w:sz w:val="32"/>
          <w:szCs w:val="28"/>
        </w:rPr>
        <w:t>Егорки и Оли все кушайте каши!</w:t>
      </w:r>
    </w:p>
    <w:p w:rsidR="000D3682" w:rsidRDefault="000D3682" w:rsidP="00D8160D">
      <w:pPr>
        <w:rPr>
          <w:rFonts w:ascii="Times New Roman" w:hAnsi="Times New Roman" w:cs="Times New Roman"/>
          <w:sz w:val="32"/>
          <w:szCs w:val="28"/>
        </w:rPr>
        <w:sectPr w:rsidR="000D3682" w:rsidSect="000D3682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</w:p>
    <w:p w:rsidR="00D8160D" w:rsidRPr="00BD0799" w:rsidRDefault="00D8160D" w:rsidP="00D8160D">
      <w:pPr>
        <w:rPr>
          <w:rFonts w:ascii="Times New Roman" w:hAnsi="Times New Roman" w:cs="Times New Roman"/>
          <w:sz w:val="32"/>
          <w:szCs w:val="28"/>
        </w:rPr>
      </w:pPr>
    </w:p>
    <w:p w:rsidR="000D3682" w:rsidRDefault="000D3682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28"/>
        </w:rPr>
      </w:pPr>
    </w:p>
    <w:p w:rsidR="000D3682" w:rsidRDefault="000D3682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28"/>
        </w:rPr>
      </w:pPr>
    </w:p>
    <w:p w:rsidR="000D3682" w:rsidRDefault="000D3682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28"/>
        </w:rPr>
      </w:pPr>
    </w:p>
    <w:p w:rsidR="000D3682" w:rsidRDefault="000D3682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28"/>
        </w:rPr>
      </w:pPr>
    </w:p>
    <w:p w:rsidR="000D3682" w:rsidRDefault="000D3682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28"/>
        </w:rPr>
      </w:pPr>
    </w:p>
    <w:p w:rsidR="000D3682" w:rsidRDefault="00695B62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color w:val="444444"/>
          <w:sz w:val="32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-718820</wp:posOffset>
            </wp:positionH>
            <wp:positionV relativeFrom="margin">
              <wp:posOffset>-647700</wp:posOffset>
            </wp:positionV>
            <wp:extent cx="7296150" cy="10391775"/>
            <wp:effectExtent l="19050" t="0" r="0" b="0"/>
            <wp:wrapNone/>
            <wp:docPr id="42" name="Рисунок 12" descr="http://i.pinimg.com/736x/4f/7e/94/4f7e94312fc45853ee53994f5b22ebc9--page-borders-vector-graph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.pinimg.com/736x/4f/7e/94/4f7e94312fc45853ee53994f5b22ebc9--page-borders-vector-graphi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A0E" w:rsidRPr="00CD7A0E">
        <w:rPr>
          <w:rFonts w:ascii="Times New Roman" w:eastAsia="Times New Roman" w:hAnsi="Times New Roman" w:cs="Times New Roman"/>
          <w:noProof/>
          <w:color w:val="444444"/>
          <w:sz w:val="32"/>
          <w:szCs w:val="28"/>
        </w:rPr>
        <w:drawing>
          <wp:anchor distT="0" distB="0" distL="114300" distR="114300" simplePos="0" relativeHeight="251678720" behindDoc="0" locked="0" layoutInCell="1" allowOverlap="1">
            <wp:simplePos x="837197" y="4555958"/>
            <wp:positionH relativeFrom="margin">
              <wp:align>center</wp:align>
            </wp:positionH>
            <wp:positionV relativeFrom="margin">
              <wp:align>center</wp:align>
            </wp:positionV>
            <wp:extent cx="3422383" cy="2277979"/>
            <wp:effectExtent l="19050" t="0" r="6617" b="0"/>
            <wp:wrapSquare wrapText="bothSides"/>
            <wp:docPr id="16" name="Рисунок 20" descr="http://online-alina.ru/sites/online-alina.ru/files/field/image/c15e2b8a5d6b11e698113cd92b2f7b1c_16eab7b67da311e79e2e3cd92b2f7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nline-alina.ru/sites/online-alina.ru/files/field/image/c15e2b8a5d6b11e698113cd92b2f7b1c_16eab7b67da311e79e2e3cd92b2f7b1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83" cy="227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3682" w:rsidRDefault="000D3682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28"/>
        </w:rPr>
      </w:pPr>
    </w:p>
    <w:p w:rsidR="000D3682" w:rsidRDefault="000D3682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28"/>
        </w:rPr>
      </w:pPr>
    </w:p>
    <w:p w:rsidR="000D3682" w:rsidRDefault="00856CE9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28"/>
        </w:rPr>
        <w:pict>
          <v:shape id="_x0000_i1029" type="#_x0000_t136" style="width:419.25pt;height:13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Игры с крупами"/>
          </v:shape>
        </w:pict>
      </w:r>
    </w:p>
    <w:p w:rsidR="000D3682" w:rsidRDefault="000D3682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28"/>
        </w:rPr>
      </w:pPr>
    </w:p>
    <w:p w:rsidR="000D3682" w:rsidRDefault="000D3682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28"/>
        </w:rPr>
      </w:pPr>
    </w:p>
    <w:p w:rsidR="000D3682" w:rsidRDefault="000D3682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28"/>
        </w:rPr>
      </w:pPr>
    </w:p>
    <w:p w:rsidR="000D3682" w:rsidRDefault="000D3682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28"/>
        </w:rPr>
      </w:pPr>
    </w:p>
    <w:p w:rsidR="000D3682" w:rsidRDefault="000D3682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28"/>
        </w:rPr>
      </w:pPr>
    </w:p>
    <w:p w:rsidR="000D3682" w:rsidRDefault="000D3682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28"/>
        </w:rPr>
      </w:pPr>
    </w:p>
    <w:p w:rsidR="00CD7A0E" w:rsidRDefault="00CD7A0E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28"/>
        </w:rPr>
      </w:pPr>
    </w:p>
    <w:p w:rsidR="00CD7A0E" w:rsidRDefault="00CD7A0E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28"/>
        </w:rPr>
      </w:pPr>
    </w:p>
    <w:p w:rsidR="00CD7A0E" w:rsidRDefault="00CD7A0E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28"/>
        </w:rPr>
      </w:pPr>
    </w:p>
    <w:p w:rsidR="00BF0CAA" w:rsidRDefault="00BF0CAA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28"/>
        </w:rPr>
      </w:pPr>
    </w:p>
    <w:p w:rsidR="00BF0CAA" w:rsidRDefault="00BF0CAA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28"/>
        </w:rPr>
      </w:pPr>
    </w:p>
    <w:p w:rsidR="00BF0CAA" w:rsidRDefault="00BF0CAA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32"/>
          <w:szCs w:val="28"/>
        </w:rPr>
      </w:pPr>
    </w:p>
    <w:p w:rsidR="00695B62" w:rsidRDefault="00695B62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95B62" w:rsidRDefault="00695B62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95B62" w:rsidRDefault="00695B62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1748D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Игры с крупами 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1. Перекладывать крупу из миски в миску с помощью ложки.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2. Пересыпать крупу из миски в миску с помощью небольшой кружки.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3. Пересыпать крупу в бутылку с помощью воронки.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4. Сгребать крупу маленьким игрушечным экскаватором.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5. Перекладывать крупу с помощью пинцета.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6. Бросать крупинки в небольшое отверстие, например, в горлышко бутылки или в отверстие в коробке, баночке.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Чтобы было интереснее, можно на коробку наклеить изображение птички, которую будем кормить зернышками: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63290" cy="2597150"/>
            <wp:effectExtent l="0" t="0" r="0" b="0"/>
            <wp:docPr id="6" name="Рисунок 6" descr="Игры с круп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с крупо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7. Искать руками в крупе клад — мелкие игрушки.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8. Искать в манке, соли или муке игрушки, макароны, орехи, фасоль, крупу с помощью ситечка.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9. Нанизать макароны с широким просветом на шнурок так, чтобы получились бусы или браслет.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10. Сортировать: смешать, например, макароны и фасоль, а затем предложить малышу разложить их по разным мискам. 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11. Сортировать разную крупу по цвету, форме, размеру.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12. Заготовить один ряд различных круп в лотке для яиц и такие же крупы в отдельные миски. Задание — найти пару, сложить такой же ряд круп.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63290" cy="2626360"/>
            <wp:effectExtent l="0" t="0" r="0" b="0"/>
            <wp:docPr id="5" name="Рисунок 5" descr="Игры с круп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ы с крупой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13. Муку, манку или соль насыпать на поднос ровным слоем и рисовать на ней пальчиком или палочкой образы или дорожки между игрушками.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14. Выкладывать из крупы дорожки – короткую и длинную, различные рисунки, геометрические фигуры, буквы и т.д.  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15. Выкладывать из фасоли дорожки разной длины, считать и сравнивать фасоль — на сколько в одной дорожке больше, чем в другой. 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16. Сыпать мелкую крупу или соль щепоткой. 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17. Когда ребенок научится сыпать щепоткой, предложите ему рисовать таким образом дорожки от одного предмета к другому.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18. Провести клеем-карандашом невидимые линии или рисунок, насыпать сверху манку, а потом сдуть лишнее.</w:t>
      </w:r>
    </w:p>
    <w:p w:rsidR="00A50836" w:rsidRPr="00F34C16" w:rsidRDefault="00A50836" w:rsidP="00A508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 xml:space="preserve">19. Нанести на бумагу клей ПВА, насыпать хаотично разные виды круп — получится абстрактная </w:t>
      </w:r>
      <w:r w:rsidRPr="0031748D">
        <w:rPr>
          <w:rFonts w:ascii="Times New Roman" w:eastAsia="Times New Roman" w:hAnsi="Times New Roman" w:cs="Times New Roman"/>
          <w:sz w:val="28"/>
          <w:szCs w:val="28"/>
        </w:rPr>
        <w:t>интересная </w:t>
      </w:r>
      <w:hyperlink r:id="rId16" w:tooltip="Posts tagged with аппликация" w:history="1">
        <w:r w:rsidRPr="0031748D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>аппликация</w:t>
        </w:r>
      </w:hyperlink>
      <w:r w:rsidRPr="00F34C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20. Использовать крупу в аппликациях в сочетании с цветной бумагой и другими материалами.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2594" cy="2209800"/>
            <wp:effectExtent l="19050" t="0" r="706" b="0"/>
            <wp:docPr id="4" name="Рисунок 4" descr="Игры с круп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ы с крупой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0" b="1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594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lastRenderedPageBreak/>
        <w:t>21. Нанести клей на раскраску и заполнить каждую ее часть крупой определенного цвета.</w:t>
      </w:r>
    </w:p>
    <w:p w:rsidR="0031748D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7050" cy="3400425"/>
            <wp:effectExtent l="19050" t="0" r="0" b="0"/>
            <wp:docPr id="3" name="Рисунок 3" descr="Поделка изделие Праздник осени Аппликация Аппликация из семян детские работы Картон Клей Крупа Семена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елка изделие Праздник осени Аппликация Аппликация из семян детские работы Картон Клей Крупа Семена фото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32" cy="3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8D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22. Покрасить соль или рис краской или пищевыми красителями.</w:t>
      </w:r>
      <w:r w:rsidR="0031748D">
        <w:rPr>
          <w:rFonts w:ascii="Times New Roman" w:eastAsia="Times New Roman" w:hAnsi="Times New Roman" w:cs="Times New Roman"/>
          <w:sz w:val="28"/>
          <w:szCs w:val="28"/>
        </w:rPr>
        <w:t xml:space="preserve"> Насыпать слоями в прозрачную емкость.</w:t>
      </w:r>
    </w:p>
    <w:p w:rsidR="0031748D" w:rsidRDefault="0031748D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1748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1280" cy="2587625"/>
            <wp:effectExtent l="0" t="0" r="0" b="0"/>
            <wp:docPr id="33" name="Рисунок 2" descr="Игры с круп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ы с крупо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23. Делать аппликации с покрашенной солью или рисом.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24. Насыпать крупу тазик и топтаться в ней ногами.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25. Вдавливать крупу в пластилин или тесто.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26. Насыпать крупу в мешочки или носочки. Мы играем с шитыми подушечками и мячиками, которые наполнены крупой. Малышам первых трех месяцев вкладывать в кулачки.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lastRenderedPageBreak/>
        <w:t>27. Искать мешочки с одинаковым наполнителем из крупы.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28. Кидать мешочки с крупой в цель — ведерко, миску, обруч, лежащий на полу.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29. Размешивать соль, сахар в воде.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30. Макать макароны, фасоль в краску и оставлять отпечатки на бумаге.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31. Сделать погремушки из крупы и контейнеров от киндер-сюрприза или небольших пластиковых бутылок. Искать одинаково звучащие.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32. Заполнить крупой формочки для печенья или пластилина.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3155" cy="1955165"/>
            <wp:effectExtent l="0" t="0" r="0" b="0"/>
            <wp:docPr id="1" name="Рисунок 1" descr="http://nattik.ru/wp-content/uploads/2009/12/fasol_ig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attik.ru/wp-content/uploads/2009/12/fasol_igra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33. Сделать тактильное домино, наклеив на картон не картинки, а разную крупу.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34. Наклеить на бутылочки, стаканчики или спичечные коробки цифры и складывать в эти емкости нужное количество зернышек или макарон.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35. Наклеить на спичечные коробки картинки и названия злаков и складывать в них соответствующую крупу.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36. Промывать крупу.</w:t>
      </w:r>
    </w:p>
    <w:p w:rsidR="00A50836" w:rsidRPr="00F34C16" w:rsidRDefault="00A50836" w:rsidP="00A5083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4C16">
        <w:rPr>
          <w:rFonts w:ascii="Times New Roman" w:eastAsia="Times New Roman" w:hAnsi="Times New Roman" w:cs="Times New Roman"/>
          <w:sz w:val="28"/>
          <w:szCs w:val="28"/>
        </w:rPr>
        <w:t>37. Замочить и прорастить крупу.</w:t>
      </w:r>
    </w:p>
    <w:p w:rsidR="009F754D" w:rsidRDefault="009F754D" w:rsidP="00712164">
      <w:pPr>
        <w:rPr>
          <w:rFonts w:ascii="Times New Roman" w:hAnsi="Times New Roman" w:cs="Times New Roman"/>
          <w:sz w:val="32"/>
          <w:szCs w:val="28"/>
        </w:rPr>
      </w:pPr>
    </w:p>
    <w:p w:rsidR="009F754D" w:rsidRDefault="009F754D" w:rsidP="00712164">
      <w:pPr>
        <w:rPr>
          <w:rFonts w:ascii="Times New Roman" w:hAnsi="Times New Roman" w:cs="Times New Roman"/>
          <w:sz w:val="32"/>
          <w:szCs w:val="28"/>
        </w:rPr>
      </w:pPr>
    </w:p>
    <w:p w:rsidR="009F754D" w:rsidRDefault="009F754D" w:rsidP="00712164">
      <w:pPr>
        <w:rPr>
          <w:rFonts w:ascii="Times New Roman" w:hAnsi="Times New Roman" w:cs="Times New Roman"/>
          <w:sz w:val="32"/>
          <w:szCs w:val="28"/>
        </w:rPr>
      </w:pPr>
    </w:p>
    <w:p w:rsidR="009F754D" w:rsidRDefault="009F754D" w:rsidP="00712164">
      <w:pPr>
        <w:rPr>
          <w:rFonts w:ascii="Times New Roman" w:hAnsi="Times New Roman" w:cs="Times New Roman"/>
          <w:sz w:val="32"/>
          <w:szCs w:val="28"/>
        </w:rPr>
      </w:pPr>
    </w:p>
    <w:p w:rsidR="00042C2F" w:rsidRDefault="00042C2F" w:rsidP="00712164">
      <w:pPr>
        <w:rPr>
          <w:rFonts w:ascii="Times New Roman" w:hAnsi="Times New Roman" w:cs="Times New Roman"/>
          <w:sz w:val="32"/>
          <w:szCs w:val="28"/>
        </w:rPr>
      </w:pPr>
    </w:p>
    <w:p w:rsidR="00042C2F" w:rsidRDefault="00042C2F" w:rsidP="00712164">
      <w:pPr>
        <w:rPr>
          <w:rFonts w:ascii="Times New Roman" w:hAnsi="Times New Roman" w:cs="Times New Roman"/>
          <w:sz w:val="32"/>
          <w:szCs w:val="28"/>
        </w:rPr>
      </w:pPr>
    </w:p>
    <w:p w:rsidR="00042C2F" w:rsidRDefault="00695B62" w:rsidP="00712164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-558800</wp:posOffset>
            </wp:positionV>
            <wp:extent cx="7367270" cy="10309225"/>
            <wp:effectExtent l="19050" t="0" r="5080" b="0"/>
            <wp:wrapNone/>
            <wp:docPr id="34" name="Рисунок 12" descr="http://i.pinimg.com/736x/4f/7e/94/4f7e94312fc45853ee53994f5b22ebc9--page-borders-vector-graph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.pinimg.com/736x/4f/7e/94/4f7e94312fc45853ee53994f5b22ebc9--page-borders-vector-graphi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1030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2C2F" w:rsidRDefault="00042C2F" w:rsidP="00712164">
      <w:pPr>
        <w:rPr>
          <w:rFonts w:ascii="Times New Roman" w:hAnsi="Times New Roman" w:cs="Times New Roman"/>
          <w:sz w:val="32"/>
          <w:szCs w:val="28"/>
        </w:rPr>
      </w:pPr>
    </w:p>
    <w:p w:rsidR="00042C2F" w:rsidRDefault="00856CE9" w:rsidP="00712164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pict>
          <v:shape id="_x0000_i1030" type="#_x0000_t136" style="width:435pt;height:8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альчиковая гимнастика"/>
          </v:shape>
        </w:pict>
      </w:r>
    </w:p>
    <w:p w:rsidR="00042C2F" w:rsidRDefault="00042C2F" w:rsidP="00712164">
      <w:pPr>
        <w:rPr>
          <w:rFonts w:ascii="Times New Roman" w:hAnsi="Times New Roman" w:cs="Times New Roman"/>
          <w:sz w:val="32"/>
          <w:szCs w:val="28"/>
        </w:rPr>
      </w:pPr>
    </w:p>
    <w:p w:rsidR="00042C2F" w:rsidRDefault="00042C2F" w:rsidP="00712164">
      <w:pPr>
        <w:rPr>
          <w:rFonts w:ascii="Times New Roman" w:hAnsi="Times New Roman" w:cs="Times New Roman"/>
          <w:sz w:val="32"/>
          <w:szCs w:val="28"/>
        </w:rPr>
      </w:pPr>
    </w:p>
    <w:p w:rsidR="00042C2F" w:rsidRDefault="00042C2F" w:rsidP="00712164">
      <w:pPr>
        <w:rPr>
          <w:rFonts w:ascii="Times New Roman" w:hAnsi="Times New Roman" w:cs="Times New Roman"/>
          <w:sz w:val="32"/>
          <w:szCs w:val="28"/>
        </w:rPr>
      </w:pPr>
    </w:p>
    <w:p w:rsidR="00042C2F" w:rsidRDefault="00042C2F" w:rsidP="00712164">
      <w:pPr>
        <w:rPr>
          <w:rFonts w:ascii="Times New Roman" w:hAnsi="Times New Roman" w:cs="Times New Roman"/>
          <w:sz w:val="32"/>
          <w:szCs w:val="28"/>
        </w:rPr>
      </w:pPr>
    </w:p>
    <w:p w:rsidR="00042C2F" w:rsidRDefault="00042C2F" w:rsidP="00712164">
      <w:pPr>
        <w:rPr>
          <w:rFonts w:ascii="Times New Roman" w:hAnsi="Times New Roman" w:cs="Times New Roman"/>
          <w:sz w:val="32"/>
          <w:szCs w:val="28"/>
        </w:rPr>
      </w:pPr>
    </w:p>
    <w:p w:rsidR="00042C2F" w:rsidRDefault="00042C2F" w:rsidP="00712164">
      <w:pPr>
        <w:rPr>
          <w:rFonts w:ascii="Times New Roman" w:hAnsi="Times New Roman" w:cs="Times New Roman"/>
          <w:sz w:val="32"/>
          <w:szCs w:val="28"/>
        </w:rPr>
      </w:pPr>
    </w:p>
    <w:p w:rsidR="00042C2F" w:rsidRDefault="00042C2F" w:rsidP="00712164">
      <w:pPr>
        <w:rPr>
          <w:rFonts w:ascii="Times New Roman" w:hAnsi="Times New Roman" w:cs="Times New Roman"/>
          <w:sz w:val="32"/>
          <w:szCs w:val="28"/>
        </w:rPr>
      </w:pPr>
    </w:p>
    <w:p w:rsidR="007D3DF3" w:rsidRDefault="007D3DF3" w:rsidP="00712164">
      <w:pPr>
        <w:rPr>
          <w:rFonts w:ascii="Times New Roman" w:hAnsi="Times New Roman" w:cs="Times New Roman"/>
          <w:sz w:val="32"/>
          <w:szCs w:val="28"/>
        </w:rPr>
      </w:pPr>
    </w:p>
    <w:p w:rsidR="007D3DF3" w:rsidRDefault="007D3DF3" w:rsidP="00712164">
      <w:pPr>
        <w:rPr>
          <w:rFonts w:ascii="Times New Roman" w:hAnsi="Times New Roman" w:cs="Times New Roman"/>
          <w:sz w:val="32"/>
          <w:szCs w:val="28"/>
        </w:rPr>
      </w:pPr>
    </w:p>
    <w:p w:rsidR="007D3DF3" w:rsidRDefault="007D3DF3" w:rsidP="00712164">
      <w:pPr>
        <w:rPr>
          <w:rFonts w:ascii="Times New Roman" w:hAnsi="Times New Roman" w:cs="Times New Roman"/>
          <w:sz w:val="32"/>
          <w:szCs w:val="28"/>
        </w:rPr>
      </w:pPr>
    </w:p>
    <w:p w:rsidR="007D3DF3" w:rsidRDefault="007D3DF3" w:rsidP="00712164">
      <w:pPr>
        <w:rPr>
          <w:rFonts w:ascii="Times New Roman" w:hAnsi="Times New Roman" w:cs="Times New Roman"/>
          <w:sz w:val="32"/>
          <w:szCs w:val="28"/>
        </w:rPr>
      </w:pPr>
    </w:p>
    <w:p w:rsidR="007D3DF3" w:rsidRDefault="007D3DF3" w:rsidP="00712164">
      <w:pPr>
        <w:rPr>
          <w:rFonts w:ascii="Times New Roman" w:hAnsi="Times New Roman" w:cs="Times New Roman"/>
          <w:sz w:val="32"/>
          <w:szCs w:val="28"/>
        </w:rPr>
      </w:pPr>
    </w:p>
    <w:p w:rsidR="007D3DF3" w:rsidRDefault="00695B62" w:rsidP="00712164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1557020</wp:posOffset>
            </wp:positionH>
            <wp:positionV relativeFrom="margin">
              <wp:posOffset>6863715</wp:posOffset>
            </wp:positionV>
            <wp:extent cx="2110740" cy="1810385"/>
            <wp:effectExtent l="19050" t="0" r="3810" b="0"/>
            <wp:wrapSquare wrapText="bothSides"/>
            <wp:docPr id="44" name="Рисунок 23" descr="https://ds03.infourok.ru/uploads/ex/0aa3/00062522-8e4678a0/hello_html_m37c1b9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3.infourok.ru/uploads/ex/0aa3/00062522-8e4678a0/hello_html_m37c1b93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3DF3" w:rsidRDefault="007D3DF3" w:rsidP="00712164">
      <w:pPr>
        <w:rPr>
          <w:rFonts w:ascii="Times New Roman" w:hAnsi="Times New Roman" w:cs="Times New Roman"/>
          <w:sz w:val="32"/>
          <w:szCs w:val="28"/>
        </w:rPr>
      </w:pPr>
    </w:p>
    <w:p w:rsidR="007D3DF3" w:rsidRDefault="007D3DF3" w:rsidP="00712164">
      <w:pPr>
        <w:rPr>
          <w:rFonts w:ascii="Times New Roman" w:hAnsi="Times New Roman" w:cs="Times New Roman"/>
          <w:sz w:val="32"/>
          <w:szCs w:val="28"/>
        </w:rPr>
      </w:pPr>
    </w:p>
    <w:p w:rsidR="007D3DF3" w:rsidRDefault="007D3DF3" w:rsidP="00712164">
      <w:pPr>
        <w:rPr>
          <w:rFonts w:ascii="Times New Roman" w:hAnsi="Times New Roman" w:cs="Times New Roman"/>
          <w:sz w:val="32"/>
          <w:szCs w:val="28"/>
        </w:rPr>
      </w:pPr>
    </w:p>
    <w:p w:rsidR="007D3DF3" w:rsidRDefault="007D3DF3" w:rsidP="00712164">
      <w:pPr>
        <w:rPr>
          <w:rFonts w:ascii="Times New Roman" w:hAnsi="Times New Roman" w:cs="Times New Roman"/>
          <w:sz w:val="32"/>
          <w:szCs w:val="28"/>
        </w:rPr>
      </w:pPr>
    </w:p>
    <w:p w:rsidR="007D3DF3" w:rsidRDefault="007D3DF3" w:rsidP="00712164">
      <w:pPr>
        <w:rPr>
          <w:rFonts w:ascii="Times New Roman" w:hAnsi="Times New Roman" w:cs="Times New Roman"/>
          <w:sz w:val="32"/>
          <w:szCs w:val="28"/>
        </w:rPr>
      </w:pPr>
    </w:p>
    <w:p w:rsidR="007D3DF3" w:rsidRDefault="007D3DF3" w:rsidP="00712164">
      <w:pPr>
        <w:rPr>
          <w:rFonts w:ascii="Times New Roman" w:hAnsi="Times New Roman" w:cs="Times New Roman"/>
          <w:sz w:val="32"/>
          <w:szCs w:val="28"/>
        </w:rPr>
      </w:pPr>
    </w:p>
    <w:p w:rsidR="009F754D" w:rsidRDefault="00695B62" w:rsidP="00712164">
      <w:pPr>
        <w:rPr>
          <w:rFonts w:ascii="Times New Roman" w:hAnsi="Times New Roman" w:cs="Times New Roman"/>
          <w:sz w:val="32"/>
          <w:szCs w:val="28"/>
        </w:rPr>
      </w:pPr>
      <w:r w:rsidRPr="00695B62"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825874" y="717176"/>
            <wp:positionH relativeFrom="margin">
              <wp:align>center</wp:align>
            </wp:positionH>
            <wp:positionV relativeFrom="margin">
              <wp:align>top</wp:align>
            </wp:positionV>
            <wp:extent cx="5515423" cy="3675530"/>
            <wp:effectExtent l="19050" t="0" r="9077" b="0"/>
            <wp:wrapSquare wrapText="bothSides"/>
            <wp:docPr id="7" name="Рисунок 9" descr="https://im0-tub-ru.yandex.net/i?id=5d46491e799f50f9aac709dd0b07026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5d46491e799f50f9aac709dd0b070262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423" cy="36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754D" w:rsidRDefault="009F754D" w:rsidP="00712164">
      <w:pPr>
        <w:rPr>
          <w:rFonts w:ascii="Times New Roman" w:hAnsi="Times New Roman" w:cs="Times New Roman"/>
          <w:sz w:val="32"/>
          <w:szCs w:val="28"/>
        </w:rPr>
      </w:pPr>
    </w:p>
    <w:p w:rsidR="009F754D" w:rsidRDefault="009F754D" w:rsidP="00712164">
      <w:pPr>
        <w:rPr>
          <w:rFonts w:ascii="Times New Roman" w:hAnsi="Times New Roman" w:cs="Times New Roman"/>
          <w:sz w:val="32"/>
          <w:szCs w:val="28"/>
        </w:rPr>
      </w:pPr>
    </w:p>
    <w:p w:rsidR="009F754D" w:rsidRDefault="00695B62" w:rsidP="00712164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861685" cy="3926205"/>
            <wp:effectExtent l="19050" t="0" r="5715" b="0"/>
            <wp:wrapSquare wrapText="bothSides"/>
            <wp:docPr id="17" name="Рисунок 10" descr="https://i05.fotocdn.net/s21/249/public_pin_m/511/253480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5.fotocdn.net/s21/249/public_pin_m/511/25348011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754D" w:rsidRDefault="009F754D" w:rsidP="00712164">
      <w:pPr>
        <w:rPr>
          <w:rFonts w:ascii="Times New Roman" w:hAnsi="Times New Roman" w:cs="Times New Roman"/>
          <w:sz w:val="32"/>
          <w:szCs w:val="28"/>
        </w:rPr>
      </w:pPr>
    </w:p>
    <w:p w:rsidR="009D116F" w:rsidRDefault="00856CE9" w:rsidP="00695B62">
      <w:r>
        <w:rPr>
          <w:noProof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8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LQsQ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5D&#10;76BTgvbQo7utlT40mrn6DMpkcOxRPWjH0Kh7WX0zSMhlS8WG3RkFVYb7cP1o0loOLaM1JBo7iPAC&#10;w20MoKH18FHWEJBCQF+9faN7FwPqgva+SU+nJrG9RRUYr6PoejLBqALXYe0i0Ox4WWlj3zPZI7fI&#10;sYbsPDjd3Rs7Hj0ecbGELHnXgZ1mnbgwAOZogdBw1flcEr6tP9MoXc1XcxKQZLoKSFQUwV25JMG0&#10;jGeT4rpYLov4l4sbk6zldc2EC3OUWEz+rIUHsY/iOInMyI7XDs6lZPRmvew02lGQeOk/X3LwPB8L&#10;L9Pw9QIuLyjFCYneJWlQTuezgJRkEqSzaB5EcfounUYkJUV5SemeC/bvlNCQ43SSTHyXzpJ+wS3y&#10;32tuNOu5hSHS8T7H89MhmjkFrkTtW2sp78b1WSlc+s+lgHYfG+316iQ6qn8t6yeQq5YgJxgiMO5g&#10;0Ur9A6MBRkeOzfct1Qyj7oMAyacxIW7W+A2ZzBLY6HPP+txDRQVQObYYjculHefTVmm+aSFS7Asj&#10;pHuXDfcSdk9ozOrwuGA8eCaHUebmz/nen3oeuIvfAAAA//8DAFBLAwQUAAYACAAAACEAvGASSdoA&#10;AAADAQAADwAAAGRycy9kb3ducmV2LnhtbEyPT0vDQBDF74LfYRnBi9iNf1CJ2RQpiEWEYqo9T7Nj&#10;EszOptltEr+9Uz3oZR7DG977TTafXKsG6kPj2cDFLAFFXHrbcGXgbf14fgcqRGSLrWcy8EUB5vnx&#10;UYap9SO/0lDESkkIhxQN1DF2qdahrMlhmPmOWLwP3zuMsvaVtj2OEu5afZkkN9phw9JQY0eLmsrP&#10;Yu8MjOVq2KxfnvTqbLP0vFvuFsX7szGnJ9PDPahIU/w7hgO+oEMuTFu/ZxtUa0AeiT9TvOvbK1Db&#10;X9V5pv+z598AAAD//wMAUEsBAi0AFAAGAAgAAAAhALaDOJL+AAAA4QEAABMAAAAAAAAAAAAAAAAA&#10;AAAAAFtDb250ZW50X1R5cGVzXS54bWxQSwECLQAUAAYACAAAACEAOP0h/9YAAACUAQAACwAAAAAA&#10;AAAAAAAAAAAvAQAAX3JlbHMvLnJlbHNQSwECLQAUAAYACAAAACEACzWS0LECAAC4BQAADgAAAAAA&#10;AAAAAAAAAAAuAgAAZHJzL2Uyb0RvYy54bWxQSwECLQAUAAYACAAAACEAvGASSdoAAAADAQAADwAA&#10;AAAAAAAAAAAAAAAL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</w:p>
    <w:p w:rsidR="009D116F" w:rsidRDefault="00BF0CAA" w:rsidP="00712164">
      <w:r w:rsidRPr="00BF0CAA">
        <w:rPr>
          <w:noProof/>
        </w:rPr>
        <w:drawing>
          <wp:inline distT="0" distB="0" distL="0" distR="0">
            <wp:extent cx="6210300" cy="3318557"/>
            <wp:effectExtent l="19050" t="0" r="0" b="0"/>
            <wp:docPr id="43" name="Рисунок 18" descr="http://tolkopolza.com/wp-content/uploads/2016/02/ovs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olkopolza.com/wp-content/uploads/2016/02/ovsy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6F" w:rsidRDefault="009D116F" w:rsidP="00712164"/>
    <w:p w:rsidR="009D116F" w:rsidRDefault="009D116F" w:rsidP="00712164"/>
    <w:p w:rsidR="009D116F" w:rsidRDefault="009D116F" w:rsidP="00712164"/>
    <w:p w:rsidR="009D116F" w:rsidRDefault="009D116F" w:rsidP="00712164"/>
    <w:p w:rsidR="009D116F" w:rsidRDefault="009E1D90" w:rsidP="00712164">
      <w:r w:rsidRPr="009E1D90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819150" y="5800725"/>
            <wp:positionH relativeFrom="margin">
              <wp:align>center</wp:align>
            </wp:positionH>
            <wp:positionV relativeFrom="margin">
              <wp:align>bottom</wp:align>
            </wp:positionV>
            <wp:extent cx="4743450" cy="3429000"/>
            <wp:effectExtent l="19050" t="0" r="0" b="0"/>
            <wp:wrapSquare wrapText="bothSides"/>
            <wp:docPr id="19" name="Рисунок 2" descr="http://ambisport.ru/wp-content/uploads/2016/04/ovsyanaya-kash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mbisport.ru/wp-content/uploads/2016/04/ovsyanaya-kasha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116F" w:rsidRDefault="005F4C50" w:rsidP="00712164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35090" cy="4286250"/>
            <wp:effectExtent l="19050" t="0" r="3810" b="0"/>
            <wp:wrapSquare wrapText="bothSides"/>
            <wp:docPr id="10" name="Рисунок 20" descr="http://online-alina.ru/sites/online-alina.ru/files/field/image/c15e2b8a5d6b11e698113cd92b2f7b1c_16eab7b67da311e79e2e3cd92b2f7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nline-alina.ru/sites/online-alina.ru/files/field/image/c15e2b8a5d6b11e698113cd92b2f7b1c_16eab7b67da311e79e2e3cd92b2f7b1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116F" w:rsidRDefault="005F4C50" w:rsidP="00712164">
      <w:r w:rsidRPr="005F4C50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819150" y="4686300"/>
            <wp:positionH relativeFrom="margin">
              <wp:align>center</wp:align>
            </wp:positionH>
            <wp:positionV relativeFrom="margin">
              <wp:align>bottom</wp:align>
            </wp:positionV>
            <wp:extent cx="6210300" cy="4143375"/>
            <wp:effectExtent l="19050" t="0" r="0" b="0"/>
            <wp:wrapSquare wrapText="bothSides"/>
            <wp:docPr id="12" name="Рисунок 19" descr="http://fitonyashka.net/wp-content/uploads/2017/10/retsept-bystrogo-pohud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tonyashka.net/wp-content/uploads/2017/10/retsept-bystrogo-pohudeniy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116F" w:rsidRDefault="009D116F" w:rsidP="00712164"/>
    <w:p w:rsidR="009D116F" w:rsidRDefault="009D116F" w:rsidP="00712164"/>
    <w:p w:rsidR="009D116F" w:rsidRDefault="009D116F" w:rsidP="00712164"/>
    <w:p w:rsidR="003E1548" w:rsidRDefault="003E1548" w:rsidP="00712164">
      <w:r>
        <w:rPr>
          <w:noProof/>
        </w:rPr>
        <w:drawing>
          <wp:inline distT="0" distB="0" distL="0" distR="0" wp14:anchorId="6F47C769" wp14:editId="520E6C41">
            <wp:extent cx="6100445" cy="3398520"/>
            <wp:effectExtent l="0" t="0" r="0" b="0"/>
            <wp:docPr id="9" name="Рисунок 9" descr="Какая бывает пшеница ее классы, виды и типы зерновых, сельскохозяйственная  классификация - Полезные статьи от Аналит-При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ая бывает пшеница ее классы, виды и типы зерновых, сельскохозяйственная  классификация - Полезные статьи от Аналит-Прибор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48" w:rsidRDefault="003E1548" w:rsidP="00712164"/>
    <w:p w:rsidR="003E1548" w:rsidRDefault="003E1548" w:rsidP="00712164"/>
    <w:p w:rsidR="003E1548" w:rsidRDefault="003E1548" w:rsidP="00712164"/>
    <w:p w:rsidR="001264F6" w:rsidRDefault="001264F6" w:rsidP="00712164">
      <w:r>
        <w:rPr>
          <w:noProof/>
        </w:rPr>
        <w:drawing>
          <wp:inline distT="0" distB="0" distL="0" distR="0">
            <wp:extent cx="6210300" cy="4095105"/>
            <wp:effectExtent l="0" t="0" r="0" b="0"/>
            <wp:docPr id="21" name="Рисунок 21" descr="http://900igr.net/up/datai/255460/0028-034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900igr.net/up/datai/255460/0028-034-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9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4F6" w:rsidRDefault="001264F6" w:rsidP="00712164"/>
    <w:p w:rsidR="009E1D90" w:rsidRDefault="009E1D90" w:rsidP="00712164">
      <w:r w:rsidRPr="009E1D90">
        <w:rPr>
          <w:noProof/>
        </w:rPr>
        <w:drawing>
          <wp:inline distT="0" distB="0" distL="0" distR="0">
            <wp:extent cx="6210300" cy="4136148"/>
            <wp:effectExtent l="19050" t="0" r="0" b="0"/>
            <wp:docPr id="26" name="Рисунок 10" descr="http://mirsuhofruktov.kz/wp-content/uploads/2017/03/krupa_psheno_1k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rsuhofruktov.kz/wp-content/uploads/2017/03/krupa_psheno_1kg_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3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D90" w:rsidRDefault="009E1D90" w:rsidP="00712164"/>
    <w:p w:rsidR="009E1D90" w:rsidRDefault="009E1D90" w:rsidP="00712164"/>
    <w:p w:rsidR="009E1D90" w:rsidRDefault="009E1D90" w:rsidP="00712164"/>
    <w:p w:rsidR="009E1D90" w:rsidRDefault="009E1D90" w:rsidP="00712164"/>
    <w:p w:rsidR="009E1D90" w:rsidRDefault="009E1D90" w:rsidP="00712164"/>
    <w:p w:rsidR="009E1D90" w:rsidRDefault="009E1D90" w:rsidP="00712164"/>
    <w:p w:rsidR="009E1D90" w:rsidRDefault="009E1D90" w:rsidP="00712164"/>
    <w:p w:rsidR="009E1D90" w:rsidRDefault="009E1D90" w:rsidP="00712164"/>
    <w:p w:rsidR="009E1D90" w:rsidRDefault="009E1D90" w:rsidP="00712164"/>
    <w:p w:rsidR="009E1D90" w:rsidRDefault="009E1D90" w:rsidP="00712164"/>
    <w:p w:rsidR="009E1D90" w:rsidRDefault="009E1D90" w:rsidP="00712164"/>
    <w:p w:rsidR="009E1D90" w:rsidRDefault="009E1D90" w:rsidP="00712164"/>
    <w:p w:rsidR="009E1D90" w:rsidRDefault="009E1D90" w:rsidP="00712164">
      <w:r w:rsidRPr="009E1D90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819150" y="5257800"/>
            <wp:positionH relativeFrom="margin">
              <wp:align>center</wp:align>
            </wp:positionH>
            <wp:positionV relativeFrom="margin">
              <wp:align>bottom</wp:align>
            </wp:positionV>
            <wp:extent cx="5207000" cy="4200525"/>
            <wp:effectExtent l="19050" t="0" r="0" b="0"/>
            <wp:wrapSquare wrapText="bothSides"/>
            <wp:docPr id="25" name="Рисунок 26" descr="http://vseopochkah.ru/wp-content/uploads/2015/04/pdh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seopochkah.ru/wp-content/uploads/2015/04/pdhen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0" r="2026" b="1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1D90" w:rsidRDefault="009E1D90" w:rsidP="00712164"/>
    <w:p w:rsidR="009E1D90" w:rsidRDefault="009E1D90" w:rsidP="00712164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001895" cy="4277995"/>
            <wp:effectExtent l="19050" t="0" r="8255" b="0"/>
            <wp:wrapSquare wrapText="bothSides"/>
            <wp:docPr id="50" name="Рисунок 27" descr="http://i.foodzak.ru/image/menu/571-lavr/4e18e98a7d14aab5bc11e9c406c394d2d0b87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.foodzak.ru/image/menu/571-lavr/4e18e98a7d14aab5bc11e9c406c394d2d0b8738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1D90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819150" y="714375"/>
            <wp:positionH relativeFrom="margin">
              <wp:align>center</wp:align>
            </wp:positionH>
            <wp:positionV relativeFrom="margin">
              <wp:align>top</wp:align>
            </wp:positionV>
            <wp:extent cx="6210300" cy="4143375"/>
            <wp:effectExtent l="19050" t="0" r="0" b="0"/>
            <wp:wrapSquare wrapText="bothSides"/>
            <wp:docPr id="22" name="Рисунок 7" descr="http://gazetki.by/uploads/2013/07/16/51e4dd2b62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azetki.by/uploads/2013/07/16/51e4dd2b628e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1D90" w:rsidRPr="009E1D90" w:rsidRDefault="009E1D90" w:rsidP="009E1D90"/>
    <w:p w:rsidR="009E1D90" w:rsidRPr="009E1D90" w:rsidRDefault="009E1D90" w:rsidP="009E1D90"/>
    <w:p w:rsidR="009E1D90" w:rsidRPr="009E1D90" w:rsidRDefault="009E1D90" w:rsidP="009E1D90"/>
    <w:p w:rsidR="009E1D90" w:rsidRPr="009E1D90" w:rsidRDefault="009E1D90" w:rsidP="009E1D90"/>
    <w:p w:rsidR="009E1D90" w:rsidRPr="009E1D90" w:rsidRDefault="009E1D90" w:rsidP="009E1D90"/>
    <w:p w:rsidR="009E1D90" w:rsidRPr="009E1D90" w:rsidRDefault="009E1D90" w:rsidP="009E1D90"/>
    <w:p w:rsidR="009E1D90" w:rsidRPr="009E1D90" w:rsidRDefault="009E1D90" w:rsidP="009E1D90"/>
    <w:p w:rsidR="009E1D90" w:rsidRPr="009E1D90" w:rsidRDefault="009E1D90" w:rsidP="009E1D90"/>
    <w:p w:rsidR="009E1D90" w:rsidRPr="009E1D90" w:rsidRDefault="009E1D90" w:rsidP="009E1D90"/>
    <w:p w:rsidR="009E1D90" w:rsidRPr="009E1D90" w:rsidRDefault="009E1D90" w:rsidP="009E1D90"/>
    <w:p w:rsidR="009E1D90" w:rsidRPr="009E1D90" w:rsidRDefault="009E1D90" w:rsidP="009E1D90"/>
    <w:p w:rsidR="009E1D90" w:rsidRPr="009E1D90" w:rsidRDefault="009E1D90" w:rsidP="009E1D90"/>
    <w:p w:rsidR="009E1D90" w:rsidRPr="009E1D90" w:rsidRDefault="009E1D90" w:rsidP="009E1D90"/>
    <w:p w:rsidR="009E1D90" w:rsidRPr="009E1D90" w:rsidRDefault="009E1D90" w:rsidP="009E1D90"/>
    <w:p w:rsidR="005F4C50" w:rsidRDefault="005F4C50" w:rsidP="009E1D90"/>
    <w:p w:rsidR="009E1D90" w:rsidRDefault="009E1D90" w:rsidP="009E1D90">
      <w:r w:rsidRPr="009E1D90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819150" y="714375"/>
            <wp:positionH relativeFrom="margin">
              <wp:align>center</wp:align>
            </wp:positionH>
            <wp:positionV relativeFrom="margin">
              <wp:align>top</wp:align>
            </wp:positionV>
            <wp:extent cx="5715000" cy="4286250"/>
            <wp:effectExtent l="19050" t="0" r="0" b="0"/>
            <wp:wrapSquare wrapText="bothSides"/>
            <wp:docPr id="30" name="Рисунок 30" descr="http://kvikmaer.ru/wp-content/uploads/2016/07/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vikmaer.ru/wp-content/uploads/2016/07/img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1D90" w:rsidRDefault="009E1D90" w:rsidP="009E1D90"/>
    <w:p w:rsidR="009E1D90" w:rsidRDefault="009E1D90" w:rsidP="003E1548">
      <w:r w:rsidRPr="009E1D90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254000</wp:posOffset>
            </wp:positionH>
            <wp:positionV relativeFrom="margin">
              <wp:posOffset>5052695</wp:posOffset>
            </wp:positionV>
            <wp:extent cx="5554345" cy="3206750"/>
            <wp:effectExtent l="0" t="0" r="0" b="0"/>
            <wp:wrapSquare wrapText="bothSides"/>
            <wp:docPr id="41" name="Рисунок 29" descr="https://static.1000.menu/img/content/22891/yachnevaya-kasha-na-vode-i-moloke_1508201215_1_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1000.menu/img/content/22891/yachnevaya-kasha-na-vode-i-moloke_1508201215_1_o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D90" w:rsidRDefault="009E1D90" w:rsidP="009E1D90"/>
    <w:p w:rsidR="009E1D90" w:rsidRDefault="009E1D90" w:rsidP="009E1D90"/>
    <w:p w:rsidR="009E1D90" w:rsidRDefault="009E1D90" w:rsidP="009E1D90">
      <w:r w:rsidRPr="009E1D90">
        <w:rPr>
          <w:noProof/>
        </w:rPr>
        <w:lastRenderedPageBreak/>
        <w:drawing>
          <wp:inline distT="0" distB="0" distL="0" distR="0">
            <wp:extent cx="6210300" cy="4140200"/>
            <wp:effectExtent l="19050" t="0" r="0" b="0"/>
            <wp:docPr id="32" name="Рисунок 16" descr="http://medistok.ru/wp-content/uploads/2016/09/kukuruznaya-krupa-768x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distok.ru/wp-content/uploads/2016/09/kukuruznaya-krupa-768x5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48" w:rsidRDefault="003E1548" w:rsidP="009E1D90"/>
    <w:p w:rsidR="003E1548" w:rsidRDefault="003E1548" w:rsidP="009E1D90"/>
    <w:p w:rsidR="003E1548" w:rsidRPr="009E1D90" w:rsidRDefault="003E1548" w:rsidP="009E1D90">
      <w:r>
        <w:rPr>
          <w:noProof/>
        </w:rPr>
        <w:drawing>
          <wp:inline distT="0" distB="0" distL="0" distR="0" wp14:anchorId="17BFF26A" wp14:editId="00313D21">
            <wp:extent cx="6073254" cy="4042237"/>
            <wp:effectExtent l="0" t="0" r="0" b="0"/>
            <wp:docPr id="11" name="Рисунок 11" descr="украшенная каша в порционной тарел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крашенная каша в порционной тарелке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562" cy="404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1548" w:rsidRPr="009E1D90" w:rsidSect="0031748D">
      <w:type w:val="continuous"/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E8109C"/>
    <w:multiLevelType w:val="multilevel"/>
    <w:tmpl w:val="CB7E31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60D"/>
    <w:rsid w:val="00042C2F"/>
    <w:rsid w:val="00076ADB"/>
    <w:rsid w:val="000A1964"/>
    <w:rsid w:val="000D3682"/>
    <w:rsid w:val="001264F6"/>
    <w:rsid w:val="002062CA"/>
    <w:rsid w:val="002D1185"/>
    <w:rsid w:val="0031748D"/>
    <w:rsid w:val="003E1548"/>
    <w:rsid w:val="00403CCE"/>
    <w:rsid w:val="005F4C50"/>
    <w:rsid w:val="00695B62"/>
    <w:rsid w:val="00712164"/>
    <w:rsid w:val="00713F0A"/>
    <w:rsid w:val="007D3DF3"/>
    <w:rsid w:val="007F0EF0"/>
    <w:rsid w:val="00856CE9"/>
    <w:rsid w:val="008C2787"/>
    <w:rsid w:val="0093044D"/>
    <w:rsid w:val="009D116F"/>
    <w:rsid w:val="009E1D90"/>
    <w:rsid w:val="009F754D"/>
    <w:rsid w:val="00A50836"/>
    <w:rsid w:val="00A650AC"/>
    <w:rsid w:val="00B64996"/>
    <w:rsid w:val="00B67CA9"/>
    <w:rsid w:val="00BD0799"/>
    <w:rsid w:val="00BF0CAA"/>
    <w:rsid w:val="00C860E1"/>
    <w:rsid w:val="00C91722"/>
    <w:rsid w:val="00CD7A0E"/>
    <w:rsid w:val="00CE10C6"/>
    <w:rsid w:val="00CE2561"/>
    <w:rsid w:val="00D47C0C"/>
    <w:rsid w:val="00D8160D"/>
    <w:rsid w:val="00F3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650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0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50836"/>
    <w:rPr>
      <w:color w:val="0000FF"/>
      <w:u w:val="single"/>
    </w:rPr>
  </w:style>
  <w:style w:type="character" w:styleId="a5">
    <w:name w:val="Emphasis"/>
    <w:basedOn w:val="a0"/>
    <w:uiPriority w:val="20"/>
    <w:qFormat/>
    <w:rsid w:val="00A50836"/>
    <w:rPr>
      <w:i/>
      <w:iCs/>
    </w:rPr>
  </w:style>
  <w:style w:type="character" w:styleId="a6">
    <w:name w:val="Strong"/>
    <w:basedOn w:val="a0"/>
    <w:uiPriority w:val="22"/>
    <w:qFormat/>
    <w:rsid w:val="00A5083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650A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BD0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0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650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0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50836"/>
    <w:rPr>
      <w:color w:val="0000FF"/>
      <w:u w:val="single"/>
    </w:rPr>
  </w:style>
  <w:style w:type="character" w:styleId="a5">
    <w:name w:val="Emphasis"/>
    <w:basedOn w:val="a0"/>
    <w:uiPriority w:val="20"/>
    <w:qFormat/>
    <w:rsid w:val="00A50836"/>
    <w:rPr>
      <w:i/>
      <w:iCs/>
    </w:rPr>
  </w:style>
  <w:style w:type="character" w:styleId="a6">
    <w:name w:val="Strong"/>
    <w:basedOn w:val="a0"/>
    <w:uiPriority w:val="22"/>
    <w:qFormat/>
    <w:rsid w:val="00A5083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650A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BD0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0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39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3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9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blog.stoidey.com/tag/%d0%b0%d0%bf%d0%bf%d0%bb%d0%b8%d0%ba%d0%b0%d1%86%d0%b8%d1%8f/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3661</Words>
  <Characters>20868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24481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 Ивановна</dc:creator>
  <cp:lastModifiedBy>HP</cp:lastModifiedBy>
  <cp:revision>2</cp:revision>
  <dcterms:created xsi:type="dcterms:W3CDTF">2021-02-02T08:42:00Z</dcterms:created>
  <dcterms:modified xsi:type="dcterms:W3CDTF">2021-02-02T08:42:00Z</dcterms:modified>
</cp:coreProperties>
</file>